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BBEF9">
      <w:pPr>
        <w:widowControl/>
        <w:shd w:val="clear" w:color="auto" w:fill="FFFFFF"/>
        <w:spacing w:line="480" w:lineRule="atLeast"/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 w:val="0"/>
          <w:color w:val="000000"/>
          <w:kern w:val="0"/>
          <w:sz w:val="36"/>
          <w:szCs w:val="36"/>
          <w:shd w:val="clear" w:color="auto" w:fill="FFFFFF"/>
        </w:rPr>
        <w:t>附件</w:t>
      </w:r>
    </w:p>
    <w:p w14:paraId="623B5688">
      <w:pPr>
        <w:widowControl/>
        <w:shd w:val="clear" w:color="auto" w:fill="FFFFFF"/>
        <w:spacing w:line="480" w:lineRule="atLeast"/>
        <w:ind w:firstLine="321" w:firstLineChars="100"/>
        <w:jc w:val="center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2024年红火蚁专业化防控监理项目询价报价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shd w:val="clear" w:color="auto" w:fill="FFFFFF"/>
        </w:rPr>
        <w:t>函</w:t>
      </w:r>
    </w:p>
    <w:p w14:paraId="5A94C2FA">
      <w:pPr>
        <w:widowControl/>
        <w:shd w:val="clear" w:color="auto" w:fill="FFFFFF"/>
        <w:spacing w:line="480" w:lineRule="atLeas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</w:rPr>
        <w:t> </w:t>
      </w:r>
    </w:p>
    <w:p w14:paraId="431E4053">
      <w:pPr>
        <w:widowControl/>
        <w:shd w:val="clear" w:color="auto" w:fill="FFFFFF"/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莆田市秀屿区农业农村局：</w:t>
      </w:r>
    </w:p>
    <w:p w14:paraId="2C0EA222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经我方详细研究，决定参加该采购的报价。愿意按照询价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公告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要求参与贵局组织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的2024年红火蚁专业化防控监理项目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询价投标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014EC98B"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现我方正式提交营业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auto"/>
        </w:rPr>
        <w:t>执照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auto"/>
          <w:lang w:val="en-US" w:eastAsia="zh-CN"/>
        </w:rPr>
        <w:t>或机构组织代码证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auto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auto"/>
          <w:lang w:eastAsia="zh-CN"/>
        </w:rPr>
        <w:t>与福建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省级植保机构签订保密协议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等资料，并正式投标报价，人民币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</w:t>
      </w:r>
    </w:p>
    <w:p w14:paraId="7E053DA5"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（大写：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元），该报价为我方真实、独立应价。</w:t>
      </w:r>
    </w:p>
    <w:p w14:paraId="7843B474">
      <w:pPr>
        <w:widowControl/>
        <w:shd w:val="clear" w:color="auto" w:fill="FFFFFF"/>
        <w:spacing w:line="50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所有费用，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项目防控期间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</w:t>
      </w:r>
      <w:r>
        <w:rPr>
          <w:rFonts w:hint="eastAsia" w:ascii="仿宋_GB2312" w:hAnsi="仿宋_GB2312" w:eastAsia="仿宋_GB2312" w:cs="仿宋_GB2312"/>
          <w:sz w:val="32"/>
          <w:szCs w:val="32"/>
        </w:rPr>
        <w:t>另加任何其他费用。</w:t>
      </w:r>
    </w:p>
    <w:p w14:paraId="02927BA1">
      <w:pPr>
        <w:widowControl/>
        <w:shd w:val="clear" w:color="auto" w:fill="FFFFFF"/>
        <w:spacing w:line="500" w:lineRule="exact"/>
        <w:ind w:firstLine="6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我方如果中标，将与贵局签订正式合同，保证履行询价公告及正式合同中的全部责任和义务，按质、按量、按期完成上述文件中的全部任务。</w:t>
      </w:r>
    </w:p>
    <w:p w14:paraId="326FD391">
      <w:pPr>
        <w:widowControl/>
        <w:shd w:val="clear" w:color="auto" w:fill="FFFFFF"/>
        <w:spacing w:line="50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146499D0">
      <w:pPr>
        <w:widowControl/>
        <w:shd w:val="clear" w:color="auto" w:fill="FFFFFF"/>
        <w:spacing w:line="50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1ADA54AE">
      <w:pPr>
        <w:widowControl/>
        <w:shd w:val="clear" w:color="auto" w:fill="FFFFFF"/>
        <w:spacing w:line="500" w:lineRule="exact"/>
        <w:ind w:firstLine="3520" w:firstLineChars="11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报价单位（公章）：</w:t>
      </w:r>
    </w:p>
    <w:p w14:paraId="4D489597">
      <w:pPr>
        <w:widowControl/>
        <w:shd w:val="clear" w:color="auto" w:fill="FFFFFF"/>
        <w:spacing w:line="50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713228BC">
      <w:pPr>
        <w:widowControl/>
        <w:shd w:val="clear" w:color="auto" w:fill="FFFFFF"/>
        <w:spacing w:line="500" w:lineRule="exact"/>
        <w:ind w:firstLine="3520" w:firstLineChars="11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报价单位代表签字： </w:t>
      </w:r>
    </w:p>
    <w:p w14:paraId="400A4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4E499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联系电话：</w:t>
      </w:r>
    </w:p>
    <w:p w14:paraId="4C3F1549">
      <w:pPr>
        <w:widowControl/>
        <w:shd w:val="clear" w:color="auto" w:fill="FFFFFF"/>
        <w:spacing w:line="500" w:lineRule="exact"/>
        <w:ind w:firstLine="3520" w:firstLineChars="11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      </w:t>
      </w:r>
    </w:p>
    <w:p w14:paraId="0389B01D">
      <w:pPr>
        <w:widowControl/>
        <w:shd w:val="clear" w:color="auto" w:fill="FFFFFF"/>
        <w:spacing w:line="50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56E5D8D2">
      <w:pPr>
        <w:widowControl/>
        <w:shd w:val="clear" w:color="auto" w:fill="FFFFFF"/>
        <w:spacing w:line="500" w:lineRule="exact"/>
        <w:ind w:firstLine="3520" w:firstLineChars="1100"/>
        <w:jc w:val="left"/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    年   月  日</w:t>
      </w:r>
    </w:p>
    <w:p w14:paraId="2C8A96D8">
      <w:pPr>
        <w:widowControl/>
        <w:shd w:val="clear" w:color="auto" w:fill="FFFFFF"/>
        <w:spacing w:line="480" w:lineRule="atLeast"/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</w:pPr>
    </w:p>
    <w:p w14:paraId="5A9C3CBA"/>
    <w:sectPr>
      <w:footerReference r:id="rId3" w:type="default"/>
      <w:pgSz w:w="11906" w:h="16838"/>
      <w:pgMar w:top="1134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6BDA1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FBE44B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ZmM0NTg2N2I0MTUxZmVkYzM0MmIwYmY5OThhZWEifQ=="/>
  </w:docVars>
  <w:rsids>
    <w:rsidRoot w:val="3F274670"/>
    <w:rsid w:val="0F3A448D"/>
    <w:rsid w:val="12CA3D79"/>
    <w:rsid w:val="15761F97"/>
    <w:rsid w:val="15B50867"/>
    <w:rsid w:val="17326391"/>
    <w:rsid w:val="1A751CB2"/>
    <w:rsid w:val="1E1260A9"/>
    <w:rsid w:val="1EF455F9"/>
    <w:rsid w:val="20120B0E"/>
    <w:rsid w:val="204131A1"/>
    <w:rsid w:val="22B67E76"/>
    <w:rsid w:val="22F83FEB"/>
    <w:rsid w:val="29F004A5"/>
    <w:rsid w:val="2BA80578"/>
    <w:rsid w:val="32EC51EE"/>
    <w:rsid w:val="385201EA"/>
    <w:rsid w:val="3F274670"/>
    <w:rsid w:val="41BE575B"/>
    <w:rsid w:val="41D61543"/>
    <w:rsid w:val="445A27FD"/>
    <w:rsid w:val="4BB5666E"/>
    <w:rsid w:val="4C7107E7"/>
    <w:rsid w:val="4FFF78BE"/>
    <w:rsid w:val="50212524"/>
    <w:rsid w:val="54FA3343"/>
    <w:rsid w:val="5F385194"/>
    <w:rsid w:val="667271DD"/>
    <w:rsid w:val="6E162B44"/>
    <w:rsid w:val="705636CC"/>
    <w:rsid w:val="7ED7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290</Characters>
  <Lines>0</Lines>
  <Paragraphs>0</Paragraphs>
  <TotalTime>0</TotalTime>
  <ScaleCrop>false</ScaleCrop>
  <LinksUpToDate>false</LinksUpToDate>
  <CharactersWithSpaces>319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2024-08-19T01:54:00Z</dcterms:created>
  <dc:creator>Administrator</dc:creator>
  <cp:lastModifiedBy>此处多余</cp:lastModifiedBy>
  <dcterms:modified xsi:type="dcterms:W3CDTF">2024-08-22T03:33:48Z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441D6B5F50F64B72BDA27A22DAAA3DC1_12</vt:lpwstr>
  </property>
</Properties>
</file>