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5C1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92E7D0A">
      <w:pPr>
        <w:rPr>
          <w:rFonts w:hint="eastAsia"/>
          <w:sz w:val="32"/>
          <w:szCs w:val="32"/>
        </w:rPr>
      </w:pPr>
    </w:p>
    <w:p w14:paraId="07E4B675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2BF15B4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 w14:paraId="1CAF96D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F257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01D675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2B795B3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23801E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AFA9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2D2B47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033F9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BF7D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B66D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25FB5D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6BF9866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日期：</w:t>
      </w:r>
    </w:p>
    <w:p w14:paraId="4A58A11E">
      <w:bookmarkStart w:id="0" w:name="_GoBack"/>
      <w:bookmarkEnd w:id="0"/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wYzEzMjNkY2ZmNGVmMTk4YjgzOTZjNmI0ODkifQ=="/>
  </w:docVars>
  <w:rsids>
    <w:rsidRoot w:val="00000000"/>
    <w:rsid w:val="366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2024-08-02T07:11:25Z</dcterms:created>
  <dc:creator>asus</dc:creator>
  <cp:lastModifiedBy>cpco会员发展部阳耀辉</cp:lastModifiedBy>
  <dcterms:modified xsi:type="dcterms:W3CDTF">2024-08-02T07:11:28Z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0E4595EC023D497899402ECF77792010_12</vt:lpwstr>
  </property>
</Properties>
</file>