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深圳市正方招标有限公司</w:t>
      </w:r>
    </w:p>
    <w:p>
      <w:pPr>
        <w:snapToGrid w:val="0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投 标 报 名 表</w:t>
      </w:r>
    </w:p>
    <w:tbl>
      <w:tblPr>
        <w:tblStyle w:val="8"/>
        <w:tblW w:w="6071" w:type="pct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4" w:hRule="atLeast"/>
        </w:trPr>
        <w:tc>
          <w:tcPr>
            <w:tcW w:w="5000" w:type="pct"/>
          </w:tcPr>
          <w:p>
            <w:pPr>
              <w:rPr>
                <w:sz w:val="24"/>
                <w:szCs w:val="24"/>
              </w:rPr>
            </w:pPr>
          </w:p>
          <w:tbl>
            <w:tblPr>
              <w:tblStyle w:val="8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1134"/>
              <w:gridCol w:w="1422"/>
              <w:gridCol w:w="20"/>
              <w:gridCol w:w="1398"/>
              <w:gridCol w:w="137"/>
              <w:gridCol w:w="117"/>
              <w:gridCol w:w="24"/>
              <w:gridCol w:w="231"/>
              <w:gridCol w:w="255"/>
              <w:gridCol w:w="255"/>
              <w:gridCol w:w="254"/>
              <w:gridCol w:w="255"/>
              <w:gridCol w:w="26"/>
              <w:gridCol w:w="214"/>
              <w:gridCol w:w="73"/>
              <w:gridCol w:w="167"/>
              <w:gridCol w:w="268"/>
              <w:gridCol w:w="270"/>
              <w:gridCol w:w="240"/>
              <w:gridCol w:w="270"/>
              <w:gridCol w:w="270"/>
              <w:gridCol w:w="240"/>
              <w:gridCol w:w="255"/>
              <w:gridCol w:w="240"/>
              <w:gridCol w:w="255"/>
              <w:gridCol w:w="2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68" w:hRule="atLeast"/>
              </w:trPr>
              <w:tc>
                <w:tcPr>
                  <w:tcW w:w="3989" w:type="dxa"/>
                  <w:gridSpan w:val="4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shd w:val="pct10" w:color="auto" w:fill="FFFFFF"/>
                    </w:rPr>
                    <w:t>一、投标单位信息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单位名称：</w:t>
                  </w:r>
                </w:p>
              </w:tc>
              <w:tc>
                <w:tcPr>
                  <w:tcW w:w="4252" w:type="dxa"/>
                  <w:gridSpan w:val="7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gridSpan w:val="8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    编：</w:t>
                  </w:r>
                </w:p>
              </w:tc>
              <w:tc>
                <w:tcPr>
                  <w:tcW w:w="2745" w:type="dxa"/>
                  <w:gridSpan w:val="11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注册地址：</w:t>
                  </w:r>
                </w:p>
              </w:tc>
              <w:tc>
                <w:tcPr>
                  <w:tcW w:w="4252" w:type="dxa"/>
                  <w:gridSpan w:val="7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gridSpan w:val="8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单位电话：</w:t>
                  </w:r>
                </w:p>
              </w:tc>
              <w:tc>
                <w:tcPr>
                  <w:tcW w:w="2745" w:type="dxa"/>
                  <w:gridSpan w:val="11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联 系 人：</w:t>
                  </w:r>
                </w:p>
              </w:tc>
              <w:tc>
                <w:tcPr>
                  <w:tcW w:w="4252" w:type="dxa"/>
                  <w:gridSpan w:val="7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gridSpan w:val="8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联系人电话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745" w:type="dxa"/>
                  <w:gridSpan w:val="11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rPr>
                <w:wAfter w:w="0" w:type="auto"/>
                <w:trHeight w:val="20" w:hRule="atLeast"/>
              </w:trPr>
              <w:tc>
                <w:tcPr>
                  <w:tcW w:w="3989" w:type="dxa"/>
                  <w:gridSpan w:val="4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shd w:val="pct10" w:color="auto" w:fill="FFFFFF"/>
                    </w:rPr>
                    <w:t>二、拟投标项目信息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8560" w:type="dxa"/>
                  <w:gridSpan w:val="26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项目编号：</w:t>
                  </w:r>
                </w:p>
              </w:tc>
              <w:tc>
                <w:tcPr>
                  <w:tcW w:w="4252" w:type="dxa"/>
                  <w:gridSpan w:val="7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gridSpan w:val="8"/>
                  <w:tcBorders>
                    <w:top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包    号：</w:t>
                  </w:r>
                </w:p>
              </w:tc>
              <w:tc>
                <w:tcPr>
                  <w:tcW w:w="2745" w:type="dxa"/>
                  <w:gridSpan w:val="11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20" w:hRule="atLeast"/>
              </w:trPr>
              <w:tc>
                <w:tcPr>
                  <w:tcW w:w="3989" w:type="dxa"/>
                  <w:gridSpan w:val="4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shd w:val="pct10" w:color="auto" w:fill="FFFFFF"/>
                    </w:rPr>
                    <w:t>三、法定代表人或被授权人信息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    名：</w:t>
                  </w:r>
                </w:p>
              </w:tc>
              <w:tc>
                <w:tcPr>
                  <w:tcW w:w="2556" w:type="dxa"/>
                  <w:gridSpan w:val="2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身份证号：</w:t>
                  </w:r>
                </w:p>
              </w:tc>
              <w:tc>
                <w:tcPr>
                  <w:tcW w:w="25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rPr>
                <w:wAfter w:w="0" w:type="auto"/>
                <w:trHeight w:val="254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    机：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电子邮箱：</w:t>
                  </w:r>
                </w:p>
              </w:tc>
              <w:tc>
                <w:tcPr>
                  <w:tcW w:w="4586" w:type="dxa"/>
                  <w:gridSpan w:val="22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20" w:hRule="atLeast"/>
              </w:trPr>
              <w:tc>
                <w:tcPr>
                  <w:tcW w:w="3989" w:type="dxa"/>
                  <w:gridSpan w:val="4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shd w:val="pct10" w:color="auto" w:fill="FFFFFF"/>
                    </w:rPr>
                    <w:t>四、投标人须知事项</w:t>
                  </w:r>
                </w:p>
              </w:tc>
              <w:tc>
                <w:tcPr>
                  <w:tcW w:w="5984" w:type="dxa"/>
                  <w:gridSpan w:val="23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3064" w:hRule="atLeast"/>
              </w:trPr>
              <w:tc>
                <w:tcPr>
                  <w:tcW w:w="9973" w:type="dxa"/>
                  <w:gridSpan w:val="27"/>
                </w:tcPr>
                <w:p>
                  <w:pPr>
                    <w:pStyle w:val="3"/>
                    <w:snapToGrid w:val="0"/>
                    <w:spacing w:before="156" w:beforeLines="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我方了解如下事项：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1.我方保证本表填写的内容及提供的证件和资料真实有效，如有虚假承担法律责任；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2.我方了解投标风险，并对招标文件、标书费售后不退等事宜清楚知悉；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3.我方了解本项目投标人的资格要求，并将相关材料准备齐全参与投标；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我方了解招标文件的密封要求，并按招标文件要求在投标文件外包装上标识相关内容；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Times New Roman" w:hAnsi="Times New Roman"/>
                      <w:sz w:val="24"/>
                      <w:szCs w:val="24"/>
                    </w:rPr>
                    <w:t>我方已领取本项目招标文件及相关资料。</w:t>
                  </w:r>
                </w:p>
                <w:p>
                  <w:pPr>
                    <w:pStyle w:val="3"/>
                    <w:snapToGrid w:val="0"/>
                    <w:rPr>
                      <w:rFonts w:ascii="Times New Roman" w:hAnsi="Times New Roman"/>
                      <w:strike/>
                      <w:color w:val="FF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700" w:hRule="atLeast"/>
              </w:trPr>
              <w:tc>
                <w:tcPr>
                  <w:tcW w:w="2547" w:type="dxa"/>
                  <w:gridSpan w:val="2"/>
                </w:tcPr>
                <w:p>
                  <w:pPr>
                    <w:snapToGrid w:val="0"/>
                    <w:spacing w:before="156" w:beforeLines="50"/>
                    <w:ind w:firstLine="480" w:firstLineChars="200"/>
                    <w:jc w:val="right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签署：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手签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2977" w:type="dxa"/>
                  <w:gridSpan w:val="4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8"/>
                </w:tcPr>
                <w:p>
                  <w:pPr>
                    <w:snapToGrid w:val="0"/>
                    <w:spacing w:before="156" w:beforeLines="5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领取日期：</w:t>
                  </w:r>
                </w:p>
                <w:p>
                  <w:pPr>
                    <w:snapToGrid w:val="0"/>
                    <w:spacing w:before="156" w:beforeLines="50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必填</w:t>
                  </w: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3032" w:type="dxa"/>
                  <w:gridSpan w:val="13"/>
                </w:tcPr>
                <w:p>
                  <w:pPr>
                    <w:snapToGrid w:val="0"/>
                    <w:spacing w:before="156" w:beforeLines="50"/>
                    <w:ind w:firstLine="600" w:firstLineChars="2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    月    日</w:t>
                  </w:r>
                </w:p>
                <w:p>
                  <w:pPr>
                    <w:snapToGrid w:val="0"/>
                    <w:spacing w:before="156" w:beforeLines="50"/>
                    <w:ind w:firstLine="1320" w:firstLineChars="5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时    分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20" w:hRule="atLeast"/>
              </w:trPr>
              <w:tc>
                <w:tcPr>
                  <w:tcW w:w="9973" w:type="dxa"/>
                  <w:gridSpan w:val="27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  <w:shd w:val="pct10" w:color="auto" w:fill="FFFFFF"/>
                    </w:rPr>
                    <w:t>五、招标机构审核（由招标机构填写）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标 书 费：</w:t>
                  </w:r>
                </w:p>
              </w:tc>
              <w:tc>
                <w:tcPr>
                  <w:tcW w:w="2556" w:type="dxa"/>
                  <w:gridSpan w:val="2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付款方式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4586" w:type="dxa"/>
                  <w:gridSpan w:val="22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20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资料情况：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经 办 人：</w:t>
                  </w:r>
                </w:p>
              </w:tc>
              <w:tc>
                <w:tcPr>
                  <w:tcW w:w="4586" w:type="dxa"/>
                  <w:gridSpan w:val="22"/>
                  <w:tcBorders>
                    <w:top w:val="single" w:color="000000" w:sz="4" w:space="0"/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572" w:hRule="atLeast"/>
              </w:trPr>
              <w:tc>
                <w:tcPr>
                  <w:tcW w:w="1413" w:type="dxa"/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备    注：</w:t>
                  </w:r>
                </w:p>
              </w:tc>
              <w:tc>
                <w:tcPr>
                  <w:tcW w:w="8560" w:type="dxa"/>
                  <w:gridSpan w:val="26"/>
                  <w:tcBorders>
                    <w:bottom w:val="single" w:color="000000" w:sz="4" w:space="0"/>
                  </w:tcBorders>
                  <w:vAlign w:val="center"/>
                </w:tcPr>
                <w:p>
                  <w:pPr>
                    <w:snapToGrid w:val="0"/>
                    <w:spacing w:before="156" w:beforeLines="5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查询</w:t>
                  </w:r>
                  <w:r>
                    <w:rPr>
                      <w:sz w:val="24"/>
                      <w:szCs w:val="24"/>
                    </w:rPr>
                    <w:t>囗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邮件</w:t>
                  </w:r>
                  <w:r>
                    <w:rPr>
                      <w:sz w:val="24"/>
                      <w:szCs w:val="24"/>
                    </w:rPr>
                    <w:t>囗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录入报名表</w:t>
                  </w:r>
                  <w:r>
                    <w:rPr>
                      <w:sz w:val="24"/>
                      <w:szCs w:val="24"/>
                    </w:rPr>
                    <w:t>囗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 录入供应商一览表</w:t>
                  </w:r>
                  <w:r>
                    <w:rPr>
                      <w:sz w:val="24"/>
                      <w:szCs w:val="24"/>
                    </w:rPr>
                    <w:t>囗</w:t>
                  </w:r>
                </w:p>
              </w:tc>
            </w:tr>
          </w:tbl>
          <w:p>
            <w:pPr>
              <w:widowControl/>
              <w:snapToGrid w:val="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注：1、投标申请人须按招标公告要求递交有关证明文件的原件及复印件；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2、投标申请人应认真填写本表，对字迹模糊、未按规定填写的或未按规定提供相关证件及资料的，招标机构有权拒绝。</w:t>
      </w:r>
    </w:p>
    <w:p/>
    <w:p/>
    <w:sectPr>
      <w:headerReference r:id="rId3" w:type="default"/>
      <w:pgSz w:w="11906" w:h="16838"/>
      <w:pgMar w:top="1134" w:right="1531" w:bottom="1134" w:left="1531" w:header="850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80"/>
      </w:tabs>
    </w:pPr>
    <w:r>
      <w:drawing>
        <wp:inline distT="0" distB="0" distL="0" distR="0">
          <wp:extent cx="977900" cy="233680"/>
          <wp:effectExtent l="0" t="0" r="0" b="0"/>
          <wp:docPr id="5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2978" cy="237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0ZTdkMzkxNjAyOTFhOWFiZmE4YjdlYWQ3NDA3M2MifQ=="/>
  </w:docVars>
  <w:rsids>
    <w:rsidRoot w:val="00172A27"/>
    <w:rsid w:val="00005E7E"/>
    <w:rsid w:val="00030243"/>
    <w:rsid w:val="0003201B"/>
    <w:rsid w:val="0003436F"/>
    <w:rsid w:val="000404C6"/>
    <w:rsid w:val="000463DB"/>
    <w:rsid w:val="00056E4C"/>
    <w:rsid w:val="0009699E"/>
    <w:rsid w:val="000A3A93"/>
    <w:rsid w:val="000B4699"/>
    <w:rsid w:val="000C7812"/>
    <w:rsid w:val="000E0A3C"/>
    <w:rsid w:val="000F7DF3"/>
    <w:rsid w:val="00100DE1"/>
    <w:rsid w:val="001039E0"/>
    <w:rsid w:val="00105B28"/>
    <w:rsid w:val="00106D1F"/>
    <w:rsid w:val="00123405"/>
    <w:rsid w:val="001345A3"/>
    <w:rsid w:val="00147F14"/>
    <w:rsid w:val="001503A9"/>
    <w:rsid w:val="00153BDA"/>
    <w:rsid w:val="00172A27"/>
    <w:rsid w:val="001868C4"/>
    <w:rsid w:val="00197BFB"/>
    <w:rsid w:val="001A1C05"/>
    <w:rsid w:val="001A32EA"/>
    <w:rsid w:val="001C437E"/>
    <w:rsid w:val="001D4F22"/>
    <w:rsid w:val="001D549A"/>
    <w:rsid w:val="001F542B"/>
    <w:rsid w:val="0020355C"/>
    <w:rsid w:val="00213913"/>
    <w:rsid w:val="00254283"/>
    <w:rsid w:val="00254653"/>
    <w:rsid w:val="00263E10"/>
    <w:rsid w:val="00272A5F"/>
    <w:rsid w:val="00274610"/>
    <w:rsid w:val="002833BB"/>
    <w:rsid w:val="00293CF4"/>
    <w:rsid w:val="002B3338"/>
    <w:rsid w:val="002B345E"/>
    <w:rsid w:val="002D3ACD"/>
    <w:rsid w:val="002D4C90"/>
    <w:rsid w:val="002E5664"/>
    <w:rsid w:val="002E5FBB"/>
    <w:rsid w:val="003217A9"/>
    <w:rsid w:val="00345D20"/>
    <w:rsid w:val="003536C4"/>
    <w:rsid w:val="00361B68"/>
    <w:rsid w:val="00366047"/>
    <w:rsid w:val="003872DC"/>
    <w:rsid w:val="003906F1"/>
    <w:rsid w:val="00392549"/>
    <w:rsid w:val="003C4BFB"/>
    <w:rsid w:val="003E01B7"/>
    <w:rsid w:val="003F1E9C"/>
    <w:rsid w:val="003F5999"/>
    <w:rsid w:val="00432940"/>
    <w:rsid w:val="00455DB6"/>
    <w:rsid w:val="0045675B"/>
    <w:rsid w:val="0046236B"/>
    <w:rsid w:val="00484F61"/>
    <w:rsid w:val="00485668"/>
    <w:rsid w:val="00492F5B"/>
    <w:rsid w:val="004B28F7"/>
    <w:rsid w:val="004C3E13"/>
    <w:rsid w:val="004D0521"/>
    <w:rsid w:val="004E4B83"/>
    <w:rsid w:val="004E5E5C"/>
    <w:rsid w:val="00534CC5"/>
    <w:rsid w:val="005527B0"/>
    <w:rsid w:val="00557D3E"/>
    <w:rsid w:val="00585C33"/>
    <w:rsid w:val="00590612"/>
    <w:rsid w:val="005938C9"/>
    <w:rsid w:val="00594E72"/>
    <w:rsid w:val="005A3C6E"/>
    <w:rsid w:val="005B0B9B"/>
    <w:rsid w:val="005C5DD3"/>
    <w:rsid w:val="005D38DF"/>
    <w:rsid w:val="005D5FC0"/>
    <w:rsid w:val="005D7704"/>
    <w:rsid w:val="006114CD"/>
    <w:rsid w:val="00623464"/>
    <w:rsid w:val="00653372"/>
    <w:rsid w:val="00665AC1"/>
    <w:rsid w:val="00672D3F"/>
    <w:rsid w:val="00676CDD"/>
    <w:rsid w:val="00677E3A"/>
    <w:rsid w:val="006852AF"/>
    <w:rsid w:val="006927EC"/>
    <w:rsid w:val="0069553E"/>
    <w:rsid w:val="00695C06"/>
    <w:rsid w:val="006A4257"/>
    <w:rsid w:val="006A6BA5"/>
    <w:rsid w:val="006B57A4"/>
    <w:rsid w:val="006F12C6"/>
    <w:rsid w:val="006F4627"/>
    <w:rsid w:val="007002CD"/>
    <w:rsid w:val="0070285A"/>
    <w:rsid w:val="00713BA1"/>
    <w:rsid w:val="00713F0F"/>
    <w:rsid w:val="00716F89"/>
    <w:rsid w:val="00722035"/>
    <w:rsid w:val="00741663"/>
    <w:rsid w:val="00757579"/>
    <w:rsid w:val="00757AD1"/>
    <w:rsid w:val="00761F18"/>
    <w:rsid w:val="00766BEB"/>
    <w:rsid w:val="007863B6"/>
    <w:rsid w:val="00786E98"/>
    <w:rsid w:val="007D71C0"/>
    <w:rsid w:val="007F6E81"/>
    <w:rsid w:val="00814265"/>
    <w:rsid w:val="00840220"/>
    <w:rsid w:val="0084165D"/>
    <w:rsid w:val="00871396"/>
    <w:rsid w:val="008B1FB2"/>
    <w:rsid w:val="008E1D01"/>
    <w:rsid w:val="008E409E"/>
    <w:rsid w:val="008F58D0"/>
    <w:rsid w:val="009163AB"/>
    <w:rsid w:val="009229EE"/>
    <w:rsid w:val="009351A6"/>
    <w:rsid w:val="009378CF"/>
    <w:rsid w:val="00937AEF"/>
    <w:rsid w:val="0094000C"/>
    <w:rsid w:val="00944C5A"/>
    <w:rsid w:val="009521F4"/>
    <w:rsid w:val="009729C5"/>
    <w:rsid w:val="00987086"/>
    <w:rsid w:val="009951E6"/>
    <w:rsid w:val="009A7201"/>
    <w:rsid w:val="009B542C"/>
    <w:rsid w:val="009C3562"/>
    <w:rsid w:val="009C3735"/>
    <w:rsid w:val="009E7256"/>
    <w:rsid w:val="00A00C53"/>
    <w:rsid w:val="00A02B1D"/>
    <w:rsid w:val="00A0639B"/>
    <w:rsid w:val="00A1697B"/>
    <w:rsid w:val="00A34FC8"/>
    <w:rsid w:val="00A43646"/>
    <w:rsid w:val="00A51C53"/>
    <w:rsid w:val="00A62F45"/>
    <w:rsid w:val="00A658D5"/>
    <w:rsid w:val="00A91B2C"/>
    <w:rsid w:val="00AA35D6"/>
    <w:rsid w:val="00AB0856"/>
    <w:rsid w:val="00AC4578"/>
    <w:rsid w:val="00AC5B6E"/>
    <w:rsid w:val="00AC755C"/>
    <w:rsid w:val="00AE57BC"/>
    <w:rsid w:val="00AE7757"/>
    <w:rsid w:val="00AF7C8C"/>
    <w:rsid w:val="00B01FFA"/>
    <w:rsid w:val="00B11A3D"/>
    <w:rsid w:val="00B178EA"/>
    <w:rsid w:val="00B359C3"/>
    <w:rsid w:val="00B36865"/>
    <w:rsid w:val="00B4175B"/>
    <w:rsid w:val="00B44E03"/>
    <w:rsid w:val="00B77421"/>
    <w:rsid w:val="00B82011"/>
    <w:rsid w:val="00B90FFC"/>
    <w:rsid w:val="00B95F42"/>
    <w:rsid w:val="00BB6195"/>
    <w:rsid w:val="00BC23C9"/>
    <w:rsid w:val="00BD448D"/>
    <w:rsid w:val="00C07B10"/>
    <w:rsid w:val="00C12A9B"/>
    <w:rsid w:val="00C20792"/>
    <w:rsid w:val="00C311FF"/>
    <w:rsid w:val="00C35748"/>
    <w:rsid w:val="00C42D32"/>
    <w:rsid w:val="00C4706E"/>
    <w:rsid w:val="00C47A1C"/>
    <w:rsid w:val="00C526D1"/>
    <w:rsid w:val="00C71A66"/>
    <w:rsid w:val="00C85118"/>
    <w:rsid w:val="00C8783C"/>
    <w:rsid w:val="00C87C6F"/>
    <w:rsid w:val="00C97EF4"/>
    <w:rsid w:val="00CA2440"/>
    <w:rsid w:val="00CA6B03"/>
    <w:rsid w:val="00CC2C1F"/>
    <w:rsid w:val="00CD09E2"/>
    <w:rsid w:val="00CD0CB0"/>
    <w:rsid w:val="00CD142A"/>
    <w:rsid w:val="00CD1CF0"/>
    <w:rsid w:val="00CD3046"/>
    <w:rsid w:val="00CE3337"/>
    <w:rsid w:val="00CE61BD"/>
    <w:rsid w:val="00CF052F"/>
    <w:rsid w:val="00D06D80"/>
    <w:rsid w:val="00D15CB3"/>
    <w:rsid w:val="00D25CC2"/>
    <w:rsid w:val="00D26B7E"/>
    <w:rsid w:val="00D35484"/>
    <w:rsid w:val="00D442A6"/>
    <w:rsid w:val="00D502FD"/>
    <w:rsid w:val="00D542DB"/>
    <w:rsid w:val="00D7697C"/>
    <w:rsid w:val="00D80C1A"/>
    <w:rsid w:val="00DA4379"/>
    <w:rsid w:val="00DA6C03"/>
    <w:rsid w:val="00DC021C"/>
    <w:rsid w:val="00DC6DE2"/>
    <w:rsid w:val="00DD7188"/>
    <w:rsid w:val="00E12B4E"/>
    <w:rsid w:val="00E23C7D"/>
    <w:rsid w:val="00E27F0F"/>
    <w:rsid w:val="00E364D7"/>
    <w:rsid w:val="00E56F74"/>
    <w:rsid w:val="00E653D6"/>
    <w:rsid w:val="00E824E7"/>
    <w:rsid w:val="00E84743"/>
    <w:rsid w:val="00E86834"/>
    <w:rsid w:val="00EB431E"/>
    <w:rsid w:val="00EB50D2"/>
    <w:rsid w:val="00EC23EC"/>
    <w:rsid w:val="00EE4769"/>
    <w:rsid w:val="00EE5DD4"/>
    <w:rsid w:val="00F02C94"/>
    <w:rsid w:val="00F03BBE"/>
    <w:rsid w:val="00F07133"/>
    <w:rsid w:val="00F076EA"/>
    <w:rsid w:val="00F1770F"/>
    <w:rsid w:val="00F26F79"/>
    <w:rsid w:val="00F30BDF"/>
    <w:rsid w:val="00F63409"/>
    <w:rsid w:val="00F64A08"/>
    <w:rsid w:val="00F72038"/>
    <w:rsid w:val="00F74D61"/>
    <w:rsid w:val="00F77BB7"/>
    <w:rsid w:val="00F860D8"/>
    <w:rsid w:val="00FA6046"/>
    <w:rsid w:val="00FE632B"/>
    <w:rsid w:val="01C16A56"/>
    <w:rsid w:val="06066E9D"/>
    <w:rsid w:val="22A75933"/>
    <w:rsid w:val="2A455BEB"/>
    <w:rsid w:val="32910230"/>
    <w:rsid w:val="38447F9D"/>
    <w:rsid w:val="5BAF7087"/>
    <w:rsid w:val="5EE9402E"/>
    <w:rsid w:val="633B4A30"/>
    <w:rsid w:val="75992308"/>
    <w:rsid w:val="78523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rFonts w:asciiTheme="minorHAnsi" w:hAnsiTheme="minorHAnsi" w:eastAsiaTheme="minorEastAsia" w:cstheme="minorBidi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文档结构图 字符"/>
    <w:basedOn w:val="10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theme="minorBidi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4960-F60A-4734-9DB4-EB5505368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447</Words>
  <Characters>452</Characters>
  <Lines>4</Lines>
  <Paragraphs>1</Paragraphs>
  <TotalTime>9</TotalTime>
  <ScaleCrop>false</ScaleCrop>
  <LinksUpToDate>false</LinksUpToDate>
  <CharactersWithSpaces>505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潘耀威</dc:creator>
  <cp:lastModifiedBy>z</cp:lastModifiedBy>
  <cp:lastPrinted>2019-12-05T05:07:00Z</cp:lastPrinted>
  <dcterms:modified xsi:type="dcterms:W3CDTF">2022-05-31T08:38:09Z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6F133409102D4215A5B0DF57EA4023C7</vt:lpwstr>
  </property>
</Properties>
</file>