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56"/>
          <w:szCs w:val="56"/>
          <w:lang w:val="en-US" w:eastAsia="zh-CN" w:bidi="ar"/>
        </w:rPr>
        <w:t>项目</w:t>
      </w:r>
      <w:r>
        <w:rPr>
          <w:rFonts w:hint="eastAsia" w:ascii="宋体" w:hAnsi="宋体" w:cs="宋体"/>
          <w:b/>
          <w:bCs/>
          <w:color w:val="000000"/>
          <w:kern w:val="0"/>
          <w:sz w:val="56"/>
          <w:szCs w:val="56"/>
          <w:lang w:bidi="ar"/>
        </w:rPr>
        <w:t>报名</w:t>
      </w:r>
      <w:r>
        <w:rPr>
          <w:rFonts w:hint="eastAsia" w:ascii="宋体" w:hAnsi="宋体" w:cs="宋体"/>
          <w:b/>
          <w:bCs/>
          <w:color w:val="000000"/>
          <w:kern w:val="0"/>
          <w:sz w:val="56"/>
          <w:szCs w:val="56"/>
          <w:lang w:val="en-US" w:eastAsia="zh-CN" w:bidi="ar"/>
        </w:rPr>
        <w:t>信息登记</w:t>
      </w:r>
      <w:r>
        <w:rPr>
          <w:rFonts w:hint="eastAsia" w:ascii="宋体" w:hAnsi="宋体" w:cs="宋体"/>
          <w:b/>
          <w:bCs/>
          <w:color w:val="000000"/>
          <w:kern w:val="0"/>
          <w:sz w:val="56"/>
          <w:szCs w:val="56"/>
          <w:lang w:bidi="ar"/>
        </w:rPr>
        <w:t>表</w:t>
      </w:r>
    </w:p>
    <w:tbl>
      <w:tblPr>
        <w:tblStyle w:val="4"/>
        <w:tblW w:w="10245" w:type="dxa"/>
        <w:tblInd w:w="-65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3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报名日期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(加盖公章)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8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后附：公司营业执照复印件以及转账凭证发送至邮箱：zxd33223322@163.com给我司核对登记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97155</wp:posOffset>
            </wp:positionV>
            <wp:extent cx="2566670" cy="3491865"/>
            <wp:effectExtent l="0" t="0" r="5080" b="13335"/>
            <wp:wrapNone/>
            <wp:docPr id="1" name="图片 1" descr="98a058f6b3c3bd332d5829922eba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058f6b3c3bd332d5829922ebaa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32"/>
          <w:szCs w:val="32"/>
          <w:lang w:eastAsia="zh-CN"/>
        </w:rPr>
        <w:t>个人卡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6214 8359 5691 6173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陈达莉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招商银行丰泽支行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对公卡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福建省臻信达项目管理有限公司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招商银行股份有限公司泉州丰泽支行</w:t>
      </w:r>
    </w:p>
    <w:p>
      <w:pPr>
        <w:ind w:left="0" w:leftChars="0" w:hanging="700" w:firstLineChars="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5959 0314 471 0802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Tk0OGJlYTkyMWRmY2U4ZTNmZTI4MDYyNjFhYWIifQ=="/>
  </w:docVars>
  <w:rsids>
    <w:rsidRoot w:val="4C544636"/>
    <w:rsid w:val="00485501"/>
    <w:rsid w:val="00E00C84"/>
    <w:rsid w:val="00ED25E5"/>
    <w:rsid w:val="00EF7606"/>
    <w:rsid w:val="00F81E09"/>
    <w:rsid w:val="06F24C95"/>
    <w:rsid w:val="08A13FB0"/>
    <w:rsid w:val="0D2469AB"/>
    <w:rsid w:val="10F4534A"/>
    <w:rsid w:val="124577AF"/>
    <w:rsid w:val="12726745"/>
    <w:rsid w:val="191E55C3"/>
    <w:rsid w:val="25380785"/>
    <w:rsid w:val="29017DB5"/>
    <w:rsid w:val="2C2E0C82"/>
    <w:rsid w:val="33BA4CC9"/>
    <w:rsid w:val="35CD0A4A"/>
    <w:rsid w:val="37662110"/>
    <w:rsid w:val="3ECC2787"/>
    <w:rsid w:val="407F3391"/>
    <w:rsid w:val="40CF1933"/>
    <w:rsid w:val="441878F9"/>
    <w:rsid w:val="46005100"/>
    <w:rsid w:val="4B973079"/>
    <w:rsid w:val="4C544636"/>
    <w:rsid w:val="4E535576"/>
    <w:rsid w:val="5E6F730E"/>
    <w:rsid w:val="660D5BF5"/>
    <w:rsid w:val="667856F2"/>
    <w:rsid w:val="700B17F0"/>
    <w:rsid w:val="72A55B2B"/>
    <w:rsid w:val="738924B5"/>
    <w:rsid w:val="7B020C80"/>
    <w:rsid w:val="7B183076"/>
    <w:rsid w:val="7C3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ind w:firstLine="425"/>
      <w:jc w:val="left"/>
      <w:textAlignment w:val="baseline"/>
    </w:pPr>
    <w:rPr>
      <w:rFonts w:ascii="Arial"/>
      <w:kern w:val="0"/>
      <w:sz w:val="18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F1F512-144E-4663-A969-EC1C1D778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204</Characters>
  <Lines>1</Lines>
  <Paragraphs>1</Paragraphs>
  <TotalTime>6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2019-08-19T01:26:00Z</dcterms:created>
  <dc:creator>时髦的阿土</dc:creator>
  <cp:lastModifiedBy>WPS_1667476181</cp:lastModifiedBy>
  <dcterms:modified xsi:type="dcterms:W3CDTF">2024-05-27T03:42:14Z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92E0BE2CADB542E8AD467A815ABDAA7F_13</vt:lpwstr>
  </property>
</Properties>
</file>