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8E090">
      <w:pPr>
        <w:pStyle w:val="2"/>
        <w:adjustRightInd w:val="0"/>
        <w:snapToGrid w:val="0"/>
        <w:spacing w:before="156" w:beforeLines="50" w:after="0"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附件4：</w:t>
      </w:r>
    </w:p>
    <w:p w14:paraId="4A5F6A8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承诺函</w:t>
      </w:r>
    </w:p>
    <w:p w14:paraId="018995B9">
      <w:pPr>
        <w:snapToGrid w:val="0"/>
        <w:spacing w:before="156" w:beforeLines="50"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致：广东省特种设备检测研究院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东莞检测院</w:t>
      </w:r>
      <w:r>
        <w:rPr>
          <w:rFonts w:hint="eastAsia" w:ascii="宋体" w:hAnsi="宋体" w:cs="宋体"/>
          <w:b/>
          <w:bCs/>
          <w:color w:val="000000"/>
          <w:sz w:val="24"/>
        </w:rPr>
        <w:t>：</w:t>
      </w:r>
    </w:p>
    <w:p w14:paraId="693344FB">
      <w:pPr>
        <w:snapToGrid w:val="0"/>
        <w:spacing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关于贵单位</w:t>
      </w:r>
      <w:r>
        <w:rPr>
          <w:rFonts w:hint="eastAsia" w:ascii="宋体" w:hAnsi="宋体"/>
          <w:color w:val="000000"/>
          <w:sz w:val="24"/>
        </w:rPr>
        <w:t>发布</w:t>
      </w:r>
      <w:r>
        <w:rPr>
          <w:rFonts w:hint="eastAsia" w:ascii="宋体" w:hAnsi="宋体" w:cs="宋体"/>
          <w:b/>
          <w:bCs/>
          <w:color w:val="000000"/>
          <w:szCs w:val="21"/>
        </w:rPr>
        <w:t>广东省特检院东莞检测院寮步特检大楼除四害、白蚁、红火蚁防治服务</w:t>
      </w:r>
      <w:r>
        <w:rPr>
          <w:rFonts w:hint="eastAsia" w:ascii="宋体" w:hAnsi="宋体" w:cs="宋体"/>
          <w:b/>
          <w:szCs w:val="21"/>
        </w:rPr>
        <w:t>项目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的竞价公告，本公司（企业）愿意参加竞价，并承诺：</w:t>
      </w:r>
    </w:p>
    <w:p w14:paraId="66FCC826">
      <w:pPr>
        <w:snapToGrid w:val="0"/>
        <w:spacing w:line="48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本公司（企业）在本项目中会随时就本项目进行技术支持。否则，由此所造成的损失、不良后果及法律责任，一律由我公司（企业）承担。</w:t>
      </w:r>
    </w:p>
    <w:p w14:paraId="7DDDB431">
      <w:pPr>
        <w:spacing w:before="156" w:beforeLines="50" w:line="360" w:lineRule="auto"/>
        <w:ind w:firstLine="4080" w:firstLineChars="17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</w:t>
      </w:r>
      <w:r>
        <w:rPr>
          <w:rFonts w:hint="eastAsia" w:ascii="宋体" w:hAnsi="宋体" w:cs="宋体"/>
          <w:spacing w:val="4"/>
          <w:sz w:val="24"/>
        </w:rPr>
        <w:t>（</w:t>
      </w:r>
      <w:r>
        <w:rPr>
          <w:rFonts w:hint="eastAsia" w:ascii="宋体" w:hAnsi="宋体" w:cs="宋体"/>
          <w:sz w:val="24"/>
        </w:rPr>
        <w:t>单位盖</w:t>
      </w:r>
      <w:r>
        <w:rPr>
          <w:rFonts w:hint="eastAsia" w:ascii="宋体" w:hAnsi="宋体" w:cs="宋体"/>
          <w:spacing w:val="4"/>
          <w:sz w:val="24"/>
        </w:rPr>
        <w:t>公章）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</w:t>
      </w:r>
    </w:p>
    <w:p w14:paraId="5ED33600">
      <w:pPr>
        <w:spacing w:before="156" w:beforeLines="50" w:line="360" w:lineRule="auto"/>
        <w:ind w:firstLine="6240" w:firstLineChars="2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</w:t>
      </w:r>
    </w:p>
    <w:p w14:paraId="596AB8CA">
      <w:pPr>
        <w:spacing w:before="156" w:beforeLines="50" w:line="360" w:lineRule="auto"/>
        <w:rPr>
          <w:rFonts w:ascii="宋体" w:hAnsi="宋体" w:cs="宋体"/>
          <w:color w:val="000000"/>
          <w:szCs w:val="21"/>
          <w:u w:val="single"/>
        </w:rPr>
      </w:pPr>
    </w:p>
    <w:p w14:paraId="23BFCFD0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NTUwZTk0OTY4NTBiNTcyZWI5ODczYzkxN2Q1N2MifQ=="/>
  </w:docVars>
  <w:rsids>
    <w:rsidRoot w:val="005A5689"/>
    <w:rsid w:val="0007007B"/>
    <w:rsid w:val="00112A23"/>
    <w:rsid w:val="0020564E"/>
    <w:rsid w:val="00284685"/>
    <w:rsid w:val="0029215A"/>
    <w:rsid w:val="004A384F"/>
    <w:rsid w:val="004A5518"/>
    <w:rsid w:val="00542131"/>
    <w:rsid w:val="00560B8D"/>
    <w:rsid w:val="00562B72"/>
    <w:rsid w:val="005A5689"/>
    <w:rsid w:val="006711B6"/>
    <w:rsid w:val="006F67FD"/>
    <w:rsid w:val="007C141C"/>
    <w:rsid w:val="007C6D16"/>
    <w:rsid w:val="007E5CF8"/>
    <w:rsid w:val="00954F9B"/>
    <w:rsid w:val="009C7D58"/>
    <w:rsid w:val="00A84BB6"/>
    <w:rsid w:val="00B976E5"/>
    <w:rsid w:val="00E37594"/>
    <w:rsid w:val="00EF10DA"/>
    <w:rsid w:val="00F8517F"/>
    <w:rsid w:val="026E270A"/>
    <w:rsid w:val="204F3163"/>
    <w:rsid w:val="22372EB1"/>
    <w:rsid w:val="2C434EB8"/>
    <w:rsid w:val="32CB3408"/>
    <w:rsid w:val="38A32E64"/>
    <w:rsid w:val="509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172</Characters>
  <Lines>1</Lines>
  <Paragraphs>1</Paragraphs>
  <TotalTime>0</TotalTime>
  <ScaleCrop>false</ScaleCrop>
  <LinksUpToDate>false</LinksUpToDate>
  <CharactersWithSpaces>219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2021-06-18T06:27:00Z</dcterms:created>
  <dc:creator>峣峣</dc:creator>
  <cp:lastModifiedBy>中志Kevin</cp:lastModifiedBy>
  <dcterms:modified xsi:type="dcterms:W3CDTF">2024-07-10T07:38:52Z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8AE90414D6A74C25AB9620D144CB03CD_13</vt:lpwstr>
  </property>
</Properties>
</file>