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法定代表人授权委托书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兹授权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同志为我公司参加贵单位组织的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（项目名称）</w:t>
      </w:r>
      <w:r>
        <w:rPr>
          <w:rFonts w:hint="eastAsia" w:ascii="宋体" w:hAnsi="宋体" w:cs="宋体"/>
          <w:kern w:val="0"/>
          <w:sz w:val="24"/>
          <w:szCs w:val="24"/>
        </w:rPr>
        <w:t>采购活动的供应商代表，全权代表我公司处理在该项目采购活动中的一切事宜。代理期限从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日起至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日止。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授权单位（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盖</w:t>
      </w:r>
      <w:r>
        <w:rPr>
          <w:rFonts w:hint="eastAsia" w:ascii="宋体" w:hAnsi="宋体" w:cs="宋体"/>
          <w:kern w:val="0"/>
          <w:sz w:val="24"/>
          <w:szCs w:val="24"/>
        </w:rPr>
        <w:t>章）：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</w:t>
      </w: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受托人（</w:t>
      </w:r>
      <w:r>
        <w:rPr>
          <w:rFonts w:hint="eastAsia" w:ascii="宋体" w:hAnsi="宋体" w:cs="宋体"/>
          <w:kern w:val="0"/>
          <w:sz w:val="24"/>
          <w:szCs w:val="24"/>
        </w:rPr>
        <w:t>签字或盖章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受托人</w:t>
      </w: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签发日期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4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2" w:hRule="atLeast"/>
        </w:trPr>
        <w:tc>
          <w:tcPr>
            <w:tcW w:w="797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附：法定代表人身份证复印件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797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附：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授权代表</w:t>
            </w:r>
            <w:r>
              <w:rPr>
                <w:rFonts w:hint="eastAsia"/>
                <w:sz w:val="24"/>
              </w:rPr>
              <w:t>身份证复印件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6199C"/>
    <w:rsid w:val="68E74606"/>
    <w:rsid w:val="6AE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2021-12-03T08:05:00Z</dcterms:created>
  <dc:creator>Mr. zero</dc:creator>
  <cp:lastModifiedBy>尖果</cp:lastModifiedBy>
  <dcterms:modified xsi:type="dcterms:W3CDTF">2021-12-03T08:56:22Z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8FF79A9AE833415595B8E7A436DC0D1B</vt:lpwstr>
  </property>
</Properties>
</file>