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宋体" w:hAnsi="宋体" w:cs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  <w:lang w:val="en-US" w:eastAsia="zh-CN"/>
        </w:rPr>
        <w:t>附件一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sz w:val="44"/>
          <w:szCs w:val="44"/>
        </w:rPr>
        <w:t>法定代表人身份证明书</w:t>
      </w:r>
    </w:p>
    <w:p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兹证明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  <w:szCs w:val="24"/>
        </w:rPr>
        <w:t>（姓名）系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（供应商）的法定代表人。</w:t>
      </w:r>
    </w:p>
    <w:p>
      <w:pPr>
        <w:spacing w:line="360" w:lineRule="auto"/>
        <w:ind w:firstLine="720" w:firstLineChars="300"/>
        <w:rPr>
          <w:rFonts w:ascii="宋体" w:hAnsi="宋体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供应商（盖章）：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法定代表人（签字或盖章）：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性别：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年龄：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</w:p>
    <w:p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身份证号码：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 </w:t>
      </w:r>
    </w:p>
    <w:p>
      <w:pPr>
        <w:spacing w:line="360" w:lineRule="auto"/>
        <w:ind w:firstLine="3120" w:firstLineChars="1300"/>
        <w:rPr>
          <w:rFonts w:ascii="宋体" w:hAnsi="宋体"/>
          <w:kern w:val="0"/>
          <w:sz w:val="24"/>
          <w:szCs w:val="24"/>
          <w:u w:val="single"/>
        </w:rPr>
      </w:pPr>
    </w:p>
    <w:p>
      <w:pPr>
        <w:spacing w:line="360" w:lineRule="auto"/>
        <w:ind w:firstLine="4320" w:firstLineChars="18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法定代表人身份证（复印件）：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2JjNWEwOWMxOWY1ODdiNWIyYTJlZWI2NDRhOTMifQ=="/>
  </w:docVars>
  <w:rsids>
    <w:rsidRoot w:val="5C646683"/>
    <w:rsid w:val="3B6557AD"/>
    <w:rsid w:val="40711C0C"/>
    <w:rsid w:val="5C64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2021-12-03T08:04:00Z</dcterms:created>
  <dc:creator>Mr. zero</dc:creator>
  <cp:lastModifiedBy>...</cp:lastModifiedBy>
  <dcterms:modified xsi:type="dcterms:W3CDTF">2024-04-07T09:23:58Z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C8B33D2002914BC8A9EB14C8DFEE7A3D</vt:lpwstr>
  </property>
</Properties>
</file>