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1、报名、中标服务费帐户：</w:t>
      </w:r>
    </w:p>
    <w:p>
      <w:pPr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 开户名：</w:t>
      </w:r>
      <w:r>
        <w:rPr>
          <w:rFonts w:hint="eastAsia"/>
          <w:color w:val="auto"/>
          <w:sz w:val="28"/>
          <w:szCs w:val="28"/>
          <w:lang w:eastAsia="zh-CN"/>
        </w:rPr>
        <w:t>福建智卓咨询服务有限公司</w:t>
      </w:r>
    </w:p>
    <w:p>
      <w:pPr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 开户行：</w:t>
      </w:r>
      <w:r>
        <w:rPr>
          <w:rFonts w:hint="eastAsia"/>
          <w:color w:val="auto"/>
          <w:sz w:val="28"/>
          <w:szCs w:val="28"/>
          <w:lang w:eastAsia="zh-CN"/>
        </w:rPr>
        <w:t>兴业银行龙岩新兴支行</w:t>
      </w:r>
    </w:p>
    <w:p>
      <w:pPr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 账  号：</w:t>
      </w:r>
      <w:r>
        <w:rPr>
          <w:rFonts w:hint="eastAsia"/>
          <w:color w:val="auto"/>
          <w:sz w:val="28"/>
          <w:szCs w:val="28"/>
          <w:lang w:val="en-US" w:eastAsia="zh-CN"/>
        </w:rPr>
        <w:t>171 030 100 100 264 433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因竞价平台管理需求，报名费、中标服务费（不含投标保证金）现统一向平台方缴纳，请各投标人交款时备注项目编号，感谢支持。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2、投标保证金管理账户: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开户银行：民生银行新罗支行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开户名称：福建榕卫招标有限公司龙岩分公司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账    号：695386182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E5ZmM4MjVkZDkzYzk0ZmJjMTY4ZmYxNWNjZTkifQ=="/>
  </w:docVars>
  <w:rsids>
    <w:rsidRoot w:val="6E863DF8"/>
    <w:rsid w:val="34502771"/>
    <w:rsid w:val="3BA35DAF"/>
    <w:rsid w:val="6E8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181</Characters>
  <Lines>0</Lines>
  <Paragraphs>0</Paragraphs>
  <TotalTime>11</TotalTime>
  <ScaleCrop>false</ScaleCrop>
  <LinksUpToDate>false</LinksUpToDate>
  <CharactersWithSpaces>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2021-03-22T09:10:00Z</dcterms:created>
  <dc:creator>刘卫杭凌</dc:creator>
  <cp:lastModifiedBy>Administrator</cp:lastModifiedBy>
  <dcterms:modified xsi:type="dcterms:W3CDTF">2023-06-26T03:13:56Z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389FD1A756F945719D2EAFD014994CD5</vt:lpwstr>
  </property>
</Properties>
</file>