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3C52F" w14:textId="2CC38FE4" w:rsidR="000B2D54" w:rsidRDefault="00FB1035" w:rsidP="000B2D54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清洁</w:t>
      </w:r>
      <w:r w:rsidR="00E21218">
        <w:rPr>
          <w:rFonts w:ascii="宋体" w:eastAsia="宋体" w:hAnsi="宋体" w:hint="eastAsia"/>
          <w:b/>
          <w:sz w:val="32"/>
        </w:rPr>
        <w:t>服务</w:t>
      </w:r>
      <w:r w:rsidR="00E7551D">
        <w:rPr>
          <w:rFonts w:ascii="宋体" w:eastAsia="宋体" w:hAnsi="宋体" w:hint="eastAsia"/>
          <w:b/>
          <w:sz w:val="32"/>
        </w:rPr>
        <w:t>采购</w:t>
      </w:r>
      <w:r w:rsidR="000B2D54" w:rsidRPr="0095558D">
        <w:rPr>
          <w:rFonts w:ascii="宋体" w:eastAsia="宋体" w:hAnsi="宋体" w:hint="eastAsia"/>
          <w:b/>
          <w:sz w:val="32"/>
        </w:rPr>
        <w:t>询价</w:t>
      </w:r>
      <w:r w:rsidR="000B2D54">
        <w:rPr>
          <w:rFonts w:ascii="宋体" w:eastAsia="宋体" w:hAnsi="宋体" w:hint="eastAsia"/>
          <w:b/>
          <w:sz w:val="32"/>
        </w:rPr>
        <w:t xml:space="preserve">函 </w:t>
      </w:r>
    </w:p>
    <w:p w14:paraId="513FEF94" w14:textId="652DCA41" w:rsidR="000B2D54" w:rsidRPr="0095558D" w:rsidRDefault="000B2D54" w:rsidP="000B2D54">
      <w:pPr>
        <w:jc w:val="left"/>
        <w:rPr>
          <w:rFonts w:ascii="宋体" w:eastAsia="宋体" w:hAnsi="宋体"/>
          <w:b/>
          <w:sz w:val="24"/>
        </w:rPr>
      </w:pPr>
      <w:r w:rsidRPr="0095558D">
        <w:rPr>
          <w:rFonts w:ascii="宋体" w:eastAsia="宋体" w:hAnsi="宋体" w:hint="eastAsia"/>
          <w:b/>
          <w:sz w:val="24"/>
        </w:rPr>
        <w:t>需求单位：</w:t>
      </w:r>
      <w:r w:rsidR="0009363B" w:rsidRPr="0009363B">
        <w:rPr>
          <w:rFonts w:ascii="宋体" w:eastAsia="宋体" w:hAnsi="宋体" w:hint="eastAsia"/>
          <w:b/>
          <w:sz w:val="24"/>
        </w:rPr>
        <w:t>华夏航空教育科技产业有限公司</w:t>
      </w:r>
      <w:r>
        <w:rPr>
          <w:rFonts w:ascii="宋体" w:eastAsia="宋体" w:hAnsi="宋体" w:hint="eastAsia"/>
          <w:b/>
          <w:sz w:val="24"/>
        </w:rPr>
        <w:t xml:space="preserve"> </w:t>
      </w:r>
      <w:r>
        <w:rPr>
          <w:rFonts w:ascii="宋体" w:eastAsia="宋体" w:hAnsi="宋体"/>
          <w:b/>
          <w:sz w:val="24"/>
        </w:rPr>
        <w:t xml:space="preserve">     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417"/>
        <w:gridCol w:w="1418"/>
        <w:gridCol w:w="992"/>
        <w:gridCol w:w="992"/>
        <w:gridCol w:w="967"/>
      </w:tblGrid>
      <w:tr w:rsidR="00562CD6" w:rsidRPr="0095558D" w14:paraId="521C3390" w14:textId="72DA01EF" w:rsidTr="00B22826">
        <w:trPr>
          <w:trHeight w:val="495"/>
        </w:trPr>
        <w:tc>
          <w:tcPr>
            <w:tcW w:w="562" w:type="dxa"/>
            <w:shd w:val="clear" w:color="auto" w:fill="auto"/>
            <w:vAlign w:val="center"/>
          </w:tcPr>
          <w:p w14:paraId="1CD6D5A9" w14:textId="77777777" w:rsidR="00562CD6" w:rsidRPr="0095558D" w:rsidRDefault="00562CD6" w:rsidP="00562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95558D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CEB52" w14:textId="2A093886" w:rsidR="00562CD6" w:rsidRPr="0095558D" w:rsidRDefault="00562CD6" w:rsidP="00562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项目</w:t>
            </w:r>
            <w:r w:rsidRPr="0095558D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C7DC3" w14:textId="1641F373" w:rsidR="00562CD6" w:rsidRPr="0095558D" w:rsidRDefault="00562CD6" w:rsidP="00562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15492" w14:textId="5197DE12" w:rsidR="00562CD6" w:rsidRPr="00E32A40" w:rsidRDefault="00BB25C9" w:rsidP="00562CD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1"/>
              </w:rPr>
            </w:pPr>
            <w:r w:rsidRPr="0082557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数量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61763" w14:textId="6C6741FD" w:rsidR="00562CD6" w:rsidRPr="00E32A40" w:rsidRDefault="0039431A" w:rsidP="00562CD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单价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F77F8" w14:textId="19585B5F" w:rsidR="00562CD6" w:rsidRPr="00E32A40" w:rsidRDefault="00562CD6" w:rsidP="00562CD6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1"/>
              </w:rPr>
            </w:pPr>
            <w:r w:rsidRPr="00BB25C9">
              <w:rPr>
                <w:rFonts w:hint="eastAsia"/>
              </w:rPr>
              <w:t>税率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98A54" w14:textId="4BC7295C" w:rsidR="00562CD6" w:rsidRPr="00E32A40" w:rsidRDefault="00562CD6" w:rsidP="00562CD6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1"/>
              </w:rPr>
            </w:pPr>
            <w:r w:rsidRPr="00BB25C9">
              <w:rPr>
                <w:rFonts w:hint="eastAsia"/>
              </w:rPr>
              <w:t>含税总价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0892855" w14:textId="328A83FE" w:rsidR="00562CD6" w:rsidRPr="00BB25C9" w:rsidRDefault="00562CD6" w:rsidP="00562CD6">
            <w:pPr>
              <w:jc w:val="center"/>
            </w:pPr>
            <w:r w:rsidRPr="00BB25C9">
              <w:rPr>
                <w:rFonts w:hint="eastAsia"/>
              </w:rPr>
              <w:t>不含税总价</w:t>
            </w:r>
          </w:p>
        </w:tc>
      </w:tr>
      <w:tr w:rsidR="00562CD6" w:rsidRPr="0095558D" w14:paraId="0585162A" w14:textId="22328FD6" w:rsidTr="00B22826">
        <w:trPr>
          <w:trHeight w:val="49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0C3B" w14:textId="5EF6F5F4" w:rsidR="00562CD6" w:rsidRPr="0095558D" w:rsidRDefault="00562CD6" w:rsidP="00562CD6">
            <w:pPr>
              <w:widowControl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7FBE4" w14:textId="24CA83F3" w:rsidR="00562CD6" w:rsidRPr="0095558D" w:rsidRDefault="0009363B" w:rsidP="00562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红火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防治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7220E" w14:textId="1CC08031" w:rsidR="00562CD6" w:rsidRPr="0095558D" w:rsidRDefault="00A41E57" w:rsidP="00562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绿地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27730" w14:textId="408AF6AC" w:rsidR="00562CD6" w:rsidRPr="00C830C8" w:rsidRDefault="0009363B" w:rsidP="00562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  <w:highlight w:val="yellow"/>
              </w:rPr>
            </w:pPr>
            <w:r w:rsidRPr="0009363B">
              <w:rPr>
                <w:rFonts w:ascii="宋体" w:eastAsia="宋体" w:hAnsi="宋体" w:cs="宋体"/>
                <w:kern w:val="0"/>
                <w:sz w:val="22"/>
                <w:szCs w:val="21"/>
              </w:rPr>
              <w:t>40000平方米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328E8" w14:textId="144B0FAD" w:rsidR="00562CD6" w:rsidRPr="00C830C8" w:rsidRDefault="00562CD6" w:rsidP="003943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31C16" w14:textId="1EA52DED" w:rsidR="00562CD6" w:rsidRPr="00C830C8" w:rsidRDefault="00562CD6" w:rsidP="00562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E379C" w14:textId="41DF9AEA" w:rsidR="00562CD6" w:rsidRPr="00C830C8" w:rsidRDefault="00562CD6" w:rsidP="00562C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  <w:highlight w:val="yellow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4D7FE" w14:textId="3A46D73A" w:rsidR="00562CD6" w:rsidRPr="00C830C8" w:rsidRDefault="00562CD6" w:rsidP="00702D31">
            <w:pPr>
              <w:widowControl/>
              <w:rPr>
                <w:rFonts w:ascii="宋体" w:eastAsia="宋体" w:hAnsi="宋体" w:cs="宋体"/>
                <w:kern w:val="0"/>
                <w:sz w:val="22"/>
                <w:szCs w:val="21"/>
                <w:highlight w:val="yellow"/>
              </w:rPr>
            </w:pPr>
          </w:p>
        </w:tc>
      </w:tr>
      <w:tr w:rsidR="000B2D54" w:rsidRPr="0095558D" w14:paraId="264F066A" w14:textId="77777777" w:rsidTr="00E24B6D">
        <w:trPr>
          <w:trHeight w:val="495"/>
        </w:trPr>
        <w:tc>
          <w:tcPr>
            <w:tcW w:w="89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E9DC" w14:textId="535CF23D" w:rsidR="005A60CE" w:rsidRPr="005A60CE" w:rsidRDefault="00975739" w:rsidP="005A60C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服务</w:t>
            </w:r>
            <w:r w:rsidR="00E32A40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要求</w:t>
            </w:r>
            <w:r w:rsidR="000B2D54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：</w:t>
            </w:r>
          </w:p>
          <w:p w14:paraId="49BF7BAD" w14:textId="77777777" w:rsidR="00C529E6" w:rsidRPr="004D363E" w:rsidRDefault="00FB1035" w:rsidP="004D36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1</w:t>
            </w:r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.</w:t>
            </w:r>
            <w:r w:rsidR="005A60CE"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资格条件</w:t>
            </w:r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：</w:t>
            </w:r>
          </w:p>
          <w:p w14:paraId="7BA99713" w14:textId="4CFA073F" w:rsidR="006056FE" w:rsidRPr="004D363E" w:rsidRDefault="00C529E6" w:rsidP="004D36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（1）</w:t>
            </w:r>
            <w:r w:rsidR="005A60CE"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必须具备重庆市有害生物防</w:t>
            </w:r>
            <w:r>
              <w:t>制</w:t>
            </w:r>
            <w:r>
              <w:rPr>
                <w:rFonts w:hint="eastAsia"/>
              </w:rPr>
              <w:t>服务能力A级或以上证书。</w:t>
            </w:r>
          </w:p>
          <w:p w14:paraId="06E25B7B" w14:textId="556F853A" w:rsidR="00FB1035" w:rsidRPr="004D363E" w:rsidRDefault="006056FE" w:rsidP="004D36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2.</w:t>
            </w:r>
            <w:r w:rsidR="00C529E6"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治理原则</w:t>
            </w:r>
          </w:p>
          <w:p w14:paraId="263C441A" w14:textId="1BBBF761" w:rsidR="00750688" w:rsidRDefault="004D363E" w:rsidP="004D363E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按照《红火蚁专业化防控技术规程》（</w:t>
            </w:r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NY/T 3541-2020</w:t>
            </w:r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）</w:t>
            </w:r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使用红火</w:t>
            </w:r>
            <w:proofErr w:type="gramStart"/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蚁</w:t>
            </w:r>
            <w:proofErr w:type="gramEnd"/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专用</w:t>
            </w:r>
            <w:proofErr w:type="gramStart"/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饵</w:t>
            </w:r>
            <w:proofErr w:type="gramEnd"/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 xml:space="preserve"> 剂--0.05%</w:t>
            </w:r>
            <w:proofErr w:type="gramStart"/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茚</w:t>
            </w:r>
            <w:proofErr w:type="gramEnd"/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虫威</w:t>
            </w:r>
            <w:proofErr w:type="gramStart"/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饵</w:t>
            </w:r>
            <w:proofErr w:type="gramEnd"/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剂</w:t>
            </w:r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，按照二阶段法开展红火</w:t>
            </w:r>
            <w:proofErr w:type="gramStart"/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蚁</w:t>
            </w:r>
            <w:proofErr w:type="gramEnd"/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诱杀。</w:t>
            </w:r>
          </w:p>
          <w:p w14:paraId="6F2E4865" w14:textId="57644998" w:rsidR="004D363E" w:rsidRPr="00C96139" w:rsidRDefault="00C96139" w:rsidP="00C961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（1）</w:t>
            </w:r>
            <w:r w:rsidR="004D363E" w:rsidRPr="00C96139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明确区域</w:t>
            </w:r>
            <w:proofErr w:type="gramStart"/>
            <w:r w:rsidR="004D363E" w:rsidRPr="00C96139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内普撒</w:t>
            </w:r>
            <w:proofErr w:type="gramEnd"/>
            <w:r w:rsidR="004D363E" w:rsidRPr="00C96139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红</w:t>
            </w:r>
            <w:r w:rsidR="004D363E" w:rsidRPr="00C96139">
              <w:rPr>
                <w:rFonts w:ascii="宋体" w:eastAsia="宋体" w:hAnsi="宋体" w:cs="宋体"/>
                <w:kern w:val="0"/>
                <w:sz w:val="22"/>
                <w:szCs w:val="21"/>
              </w:rPr>
              <w:t>火蚁</w:t>
            </w:r>
            <w:proofErr w:type="gramStart"/>
            <w:r w:rsidR="004D363E" w:rsidRPr="00C96139">
              <w:rPr>
                <w:rFonts w:ascii="宋体" w:eastAsia="宋体" w:hAnsi="宋体" w:cs="宋体"/>
                <w:kern w:val="0"/>
                <w:sz w:val="22"/>
                <w:szCs w:val="21"/>
              </w:rPr>
              <w:t>饵</w:t>
            </w:r>
            <w:proofErr w:type="gramEnd"/>
            <w:r w:rsidR="004D363E" w:rsidRPr="00C96139">
              <w:rPr>
                <w:rFonts w:ascii="宋体" w:eastAsia="宋体" w:hAnsi="宋体" w:cs="宋体"/>
                <w:kern w:val="0"/>
                <w:sz w:val="22"/>
                <w:szCs w:val="21"/>
              </w:rPr>
              <w:t>剂</w:t>
            </w:r>
            <w:r w:rsidRPr="00C96139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，7</w:t>
            </w:r>
            <w:r w:rsidRPr="00C96139">
              <w:rPr>
                <w:rFonts w:ascii="宋体" w:eastAsia="宋体" w:hAnsi="宋体" w:cs="宋体"/>
                <w:kern w:val="0"/>
                <w:sz w:val="22"/>
                <w:szCs w:val="21"/>
              </w:rPr>
              <w:t>-15</w:t>
            </w:r>
            <w:r w:rsidRPr="00C96139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天后开展排查，定点撒</w:t>
            </w:r>
            <w:proofErr w:type="gramStart"/>
            <w:r w:rsidRPr="00C96139">
              <w:rPr>
                <w:rFonts w:ascii="宋体" w:eastAsia="宋体" w:hAnsi="宋体" w:cs="宋体"/>
                <w:kern w:val="0"/>
                <w:sz w:val="22"/>
                <w:szCs w:val="21"/>
              </w:rPr>
              <w:t>饵</w:t>
            </w:r>
            <w:proofErr w:type="gramEnd"/>
            <w:r w:rsidRPr="00C96139">
              <w:rPr>
                <w:rFonts w:ascii="宋体" w:eastAsia="宋体" w:hAnsi="宋体" w:cs="宋体"/>
                <w:kern w:val="0"/>
                <w:sz w:val="22"/>
                <w:szCs w:val="21"/>
              </w:rPr>
              <w:t>剂</w:t>
            </w:r>
            <w:r w:rsidRPr="00C96139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诱杀。</w:t>
            </w:r>
          </w:p>
          <w:p w14:paraId="150DF58B" w14:textId="358981E1" w:rsidR="004D363E" w:rsidRPr="004D363E" w:rsidRDefault="00C96139" w:rsidP="004D36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（2）</w:t>
            </w:r>
            <w:r w:rsidRPr="00C96139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完成消杀后2个月回访一次。</w:t>
            </w:r>
          </w:p>
          <w:p w14:paraId="5BB4491A" w14:textId="710564D4" w:rsidR="005A60CE" w:rsidRPr="004D363E" w:rsidRDefault="005A60CE" w:rsidP="004D36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</w:pPr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3</w:t>
            </w:r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.</w:t>
            </w:r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防治地址：重庆市</w:t>
            </w:r>
            <w:proofErr w:type="gramStart"/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渝</w:t>
            </w:r>
            <w:proofErr w:type="gramEnd"/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北区</w:t>
            </w:r>
            <w:proofErr w:type="gramStart"/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龙兴镇学达路</w:t>
            </w:r>
            <w:proofErr w:type="gramEnd"/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99号</w:t>
            </w:r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。</w:t>
            </w:r>
          </w:p>
          <w:p w14:paraId="6BBA4370" w14:textId="77777777" w:rsidR="00B84234" w:rsidRDefault="00C96139" w:rsidP="00C96139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2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注意事项：</w:t>
            </w:r>
          </w:p>
          <w:p w14:paraId="1DE46DF8" w14:textId="014766E0" w:rsidR="00C96139" w:rsidRDefault="00C96139" w:rsidP="00C961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）</w:t>
            </w:r>
            <w:r w:rsidRPr="003001E8">
              <w:rPr>
                <w:rFonts w:ascii="宋体" w:eastAsia="宋体" w:hAnsi="宋体" w:cs="宋体"/>
                <w:kern w:val="0"/>
                <w:sz w:val="22"/>
                <w:szCs w:val="21"/>
              </w:rPr>
              <w:t>施药区插上明显警示标识</w:t>
            </w:r>
            <w:r w:rsidRPr="003001E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。</w:t>
            </w:r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 </w:t>
            </w:r>
            <w:r w:rsidRPr="00C96139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及时收集普查用具及防控药剂包装物等</w:t>
            </w:r>
            <w:r w:rsidR="003001E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；</w:t>
            </w:r>
          </w:p>
          <w:p w14:paraId="7B9B9505" w14:textId="77777777" w:rsidR="00C96139" w:rsidRDefault="00C96139" w:rsidP="00C961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（2）</w:t>
            </w:r>
            <w:r w:rsidRPr="003001E8">
              <w:rPr>
                <w:rFonts w:ascii="宋体" w:eastAsia="宋体" w:hAnsi="宋体" w:cs="宋体"/>
                <w:kern w:val="0"/>
                <w:sz w:val="22"/>
                <w:szCs w:val="21"/>
              </w:rPr>
              <w:t>施药时要避开人流高峰</w:t>
            </w:r>
            <w:r w:rsidR="003001E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；</w:t>
            </w:r>
          </w:p>
          <w:p w14:paraId="2DE16075" w14:textId="77777777" w:rsidR="003001E8" w:rsidRDefault="003001E8" w:rsidP="003001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）</w:t>
            </w:r>
            <w:r w:rsidRPr="003001E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施药前要对红火蚁的发生基数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（</w:t>
            </w:r>
            <w:r w:rsidRPr="003001E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蚁巢和工蚁数量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）进行调查并形成书面报告，</w:t>
            </w:r>
            <w:r w:rsidRPr="003001E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施药后要按照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《</w:t>
            </w:r>
            <w:r w:rsidRPr="003001E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红火蚁疫情监测技术规程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》进行监测。</w:t>
            </w:r>
          </w:p>
          <w:p w14:paraId="0EE946D5" w14:textId="2F725390" w:rsidR="003001E8" w:rsidRPr="004D363E" w:rsidRDefault="003001E8" w:rsidP="003001E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5</w:t>
            </w:r>
            <w:r>
              <w:rPr>
                <w:rFonts w:ascii="宋体" w:eastAsia="宋体" w:hAnsi="宋体" w:cs="宋体"/>
                <w:kern w:val="0"/>
                <w:sz w:val="22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质保一年（响应人可按照业务进行正向响应）消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杀完成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后一年内，如响应人巡视期间或者采购人在园区内发现红火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踪迹，可要求响应人进行防治。</w:t>
            </w:r>
          </w:p>
        </w:tc>
      </w:tr>
      <w:tr w:rsidR="00B95A59" w:rsidRPr="0095558D" w14:paraId="0C6250B8" w14:textId="77777777" w:rsidTr="009D2166">
        <w:trPr>
          <w:trHeight w:val="2377"/>
        </w:trPr>
        <w:tc>
          <w:tcPr>
            <w:tcW w:w="8900" w:type="dxa"/>
            <w:gridSpan w:val="8"/>
            <w:shd w:val="clear" w:color="auto" w:fill="auto"/>
            <w:vAlign w:val="center"/>
          </w:tcPr>
          <w:p w14:paraId="67574DE1" w14:textId="77777777" w:rsidR="00B95A59" w:rsidRPr="0095558D" w:rsidRDefault="00B95A59" w:rsidP="000B2D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95558D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商务要求：</w:t>
            </w:r>
          </w:p>
          <w:p w14:paraId="2A4FFB41" w14:textId="10604D2B" w:rsidR="00750CE6" w:rsidRPr="004D363E" w:rsidRDefault="00FB1035" w:rsidP="004D363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  <w:szCs w:val="21"/>
              </w:rPr>
            </w:pPr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1</w:t>
            </w:r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.</w:t>
            </w:r>
            <w:r w:rsidR="00B95A59"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本</w:t>
            </w:r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报价为包干价，包含</w:t>
            </w:r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损耗品</w:t>
            </w:r>
            <w:r w:rsidR="00752ACD"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 xml:space="preserve">、人工、税费、运费等本项目涉及的所有费用 </w:t>
            </w:r>
            <w:r w:rsidR="00863CC6"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。</w:t>
            </w:r>
          </w:p>
          <w:p w14:paraId="7B28A0D6" w14:textId="77777777" w:rsidR="007F143B" w:rsidRPr="004D363E" w:rsidRDefault="00FB1035" w:rsidP="004D36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2</w:t>
            </w:r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.</w:t>
            </w:r>
            <w:r w:rsidR="00750CE6"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付款条款：</w:t>
            </w:r>
            <w:r w:rsidR="00B95A59"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验收合格</w:t>
            </w:r>
            <w:r w:rsidR="00750CE6"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后</w:t>
            </w:r>
            <w:r w:rsidR="00B95A59"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采购人凭供应商开具的等额增值税专用发票付款。</w:t>
            </w:r>
          </w:p>
          <w:p w14:paraId="7C90657D" w14:textId="262554AC" w:rsidR="0087565E" w:rsidRPr="004D363E" w:rsidRDefault="00FB1035" w:rsidP="004D363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  <w:szCs w:val="21"/>
              </w:rPr>
            </w:pPr>
            <w:r w:rsidRPr="004D363E">
              <w:rPr>
                <w:rFonts w:ascii="宋体" w:eastAsia="宋体" w:hAnsi="宋体" w:cs="宋体"/>
                <w:kern w:val="0"/>
                <w:sz w:val="22"/>
                <w:szCs w:val="21"/>
              </w:rPr>
              <w:t>3.</w:t>
            </w:r>
            <w:r w:rsidR="002E76AB"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付款账期</w:t>
            </w:r>
            <w:r w:rsidR="00271AB1" w:rsidRPr="004D363E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：</w:t>
            </w:r>
            <w:r w:rsidR="006056FE" w:rsidRPr="004D363E">
              <w:rPr>
                <w:rFonts w:ascii="宋体" w:eastAsia="宋体" w:hAnsi="宋体" w:cs="宋体"/>
                <w:color w:val="FF0000"/>
                <w:kern w:val="0"/>
                <w:sz w:val="22"/>
                <w:szCs w:val="21"/>
              </w:rPr>
              <w:t>180</w:t>
            </w:r>
            <w:r w:rsidR="002E76AB" w:rsidRPr="004D363E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1"/>
              </w:rPr>
              <w:t>天</w:t>
            </w:r>
            <w:r w:rsidR="00462A3E" w:rsidRPr="004D363E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1"/>
              </w:rPr>
              <w:t>（</w:t>
            </w:r>
            <w:r w:rsidR="00F846FB" w:rsidRPr="004D363E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1"/>
              </w:rPr>
              <w:t>验收合格后开票</w:t>
            </w:r>
            <w:r w:rsidR="00462A3E" w:rsidRPr="004D363E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1"/>
              </w:rPr>
              <w:t>）</w:t>
            </w:r>
            <w:r w:rsidR="00085A07" w:rsidRPr="004D363E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1"/>
              </w:rPr>
              <w:t>。</w:t>
            </w:r>
          </w:p>
          <w:p w14:paraId="574BF7A1" w14:textId="62F502BA" w:rsidR="007F143B" w:rsidRPr="007515D7" w:rsidRDefault="007F143B" w:rsidP="007515D7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1"/>
              </w:rPr>
            </w:pPr>
            <w:bookmarkStart w:id="0" w:name="_GoBack"/>
            <w:bookmarkEnd w:id="0"/>
          </w:p>
          <w:p w14:paraId="4C7EA383" w14:textId="77777777" w:rsidR="007F143B" w:rsidRPr="006056FE" w:rsidRDefault="007F143B" w:rsidP="007F143B">
            <w:pPr>
              <w:pStyle w:val="a3"/>
              <w:widowControl/>
              <w:ind w:left="800" w:firstLineChars="0" w:firstLine="0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  <w:szCs w:val="21"/>
              </w:rPr>
            </w:pPr>
          </w:p>
          <w:p w14:paraId="119B42E7" w14:textId="139C1CFE" w:rsidR="007F143B" w:rsidRPr="007F143B" w:rsidRDefault="007F143B" w:rsidP="007F143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0B2D54" w:rsidRPr="0095558D" w14:paraId="0BE190C3" w14:textId="77777777" w:rsidTr="00E24B6D">
        <w:trPr>
          <w:trHeight w:val="495"/>
        </w:trPr>
        <w:tc>
          <w:tcPr>
            <w:tcW w:w="89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1A271" w14:textId="77777777" w:rsidR="000B2D54" w:rsidRPr="0095558D" w:rsidRDefault="000B2D54" w:rsidP="000B2D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95558D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含税总价（金额小写）：</w:t>
            </w:r>
            <w:r w:rsidRPr="0095558D">
              <w:rPr>
                <w:rFonts w:ascii="宋体" w:eastAsia="宋体" w:hAnsi="宋体" w:cs="宋体"/>
                <w:kern w:val="0"/>
                <w:sz w:val="22"/>
                <w:szCs w:val="21"/>
              </w:rPr>
              <w:t xml:space="preserve"> </w:t>
            </w:r>
          </w:p>
        </w:tc>
      </w:tr>
      <w:tr w:rsidR="000B2D54" w:rsidRPr="0095558D" w14:paraId="7CCBAC58" w14:textId="77777777" w:rsidTr="00E24B6D">
        <w:trPr>
          <w:trHeight w:val="495"/>
        </w:trPr>
        <w:tc>
          <w:tcPr>
            <w:tcW w:w="89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B35CB" w14:textId="77777777" w:rsidR="000B2D54" w:rsidRPr="0095558D" w:rsidRDefault="000B2D54" w:rsidP="000B2D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95558D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含税总价（金额大写）：</w:t>
            </w:r>
            <w:r w:rsidRPr="0095558D">
              <w:rPr>
                <w:rFonts w:ascii="宋体" w:eastAsia="宋体" w:hAnsi="宋体" w:cs="宋体"/>
                <w:kern w:val="0"/>
                <w:sz w:val="22"/>
                <w:szCs w:val="21"/>
              </w:rPr>
              <w:t xml:space="preserve"> </w:t>
            </w:r>
          </w:p>
        </w:tc>
      </w:tr>
    </w:tbl>
    <w:p w14:paraId="1110B4A0" w14:textId="7E9ABF4D" w:rsidR="000B2D54" w:rsidRPr="00503C1D" w:rsidRDefault="000B2D54" w:rsidP="000B2D54">
      <w:pPr>
        <w:ind w:firstLineChars="50" w:firstLine="120"/>
        <w:rPr>
          <w:rFonts w:ascii="宋体" w:eastAsia="宋体" w:hAnsi="宋体"/>
          <w:b/>
          <w:sz w:val="24"/>
        </w:rPr>
      </w:pPr>
      <w:r w:rsidRPr="00503C1D">
        <w:rPr>
          <w:rFonts w:ascii="宋体" w:eastAsia="宋体" w:hAnsi="宋体" w:cs="宋体" w:hint="eastAsia"/>
          <w:b/>
          <w:kern w:val="0"/>
          <w:sz w:val="24"/>
          <w:szCs w:val="21"/>
        </w:rPr>
        <w:t>注:</w:t>
      </w:r>
      <w:proofErr w:type="gramStart"/>
      <w:r w:rsidR="00B54AF3" w:rsidRPr="00503C1D">
        <w:rPr>
          <w:rFonts w:ascii="宋体" w:eastAsia="宋体" w:hAnsi="宋体" w:cs="宋体" w:hint="eastAsia"/>
          <w:b/>
          <w:kern w:val="0"/>
          <w:sz w:val="24"/>
          <w:szCs w:val="21"/>
        </w:rPr>
        <w:t>上表标红部分</w:t>
      </w:r>
      <w:proofErr w:type="gramEnd"/>
      <w:r w:rsidR="00B54AF3" w:rsidRPr="00503C1D">
        <w:rPr>
          <w:rFonts w:ascii="宋体" w:eastAsia="宋体" w:hAnsi="宋体" w:cs="宋体" w:hint="eastAsia"/>
          <w:b/>
          <w:kern w:val="0"/>
          <w:sz w:val="24"/>
          <w:szCs w:val="21"/>
        </w:rPr>
        <w:t>为乙方必须填写确认部分</w:t>
      </w:r>
      <w:r w:rsidRPr="00503C1D">
        <w:rPr>
          <w:rFonts w:ascii="宋体" w:eastAsia="宋体" w:hAnsi="宋体" w:cs="宋体" w:hint="eastAsia"/>
          <w:b/>
          <w:kern w:val="0"/>
          <w:sz w:val="24"/>
          <w:szCs w:val="21"/>
        </w:rPr>
        <w:t xml:space="preserve"> 。</w:t>
      </w:r>
    </w:p>
    <w:p w14:paraId="48EE157F" w14:textId="77777777" w:rsidR="000B2D54" w:rsidRPr="006216BE" w:rsidRDefault="000B2D54" w:rsidP="000B2D54">
      <w:pPr>
        <w:rPr>
          <w:rFonts w:ascii="宋体" w:eastAsia="宋体" w:hAnsi="宋体"/>
          <w:color w:val="FF0000"/>
          <w:sz w:val="24"/>
        </w:rPr>
      </w:pPr>
    </w:p>
    <w:p w14:paraId="70BB8BE4" w14:textId="77777777" w:rsidR="000B2D54" w:rsidRPr="0095558D" w:rsidRDefault="000B2D54" w:rsidP="000B2D54">
      <w:pPr>
        <w:ind w:firstLineChars="2400" w:firstLine="5760"/>
        <w:jc w:val="left"/>
        <w:rPr>
          <w:rFonts w:ascii="宋体" w:eastAsia="宋体" w:hAnsi="宋体"/>
          <w:sz w:val="24"/>
          <w:szCs w:val="24"/>
        </w:rPr>
      </w:pPr>
      <w:r w:rsidRPr="0095558D">
        <w:rPr>
          <w:rFonts w:ascii="宋体" w:eastAsia="宋体" w:hAnsi="宋体" w:hint="eastAsia"/>
          <w:sz w:val="24"/>
          <w:szCs w:val="24"/>
        </w:rPr>
        <w:t>响应人（加盖公章）</w:t>
      </w:r>
    </w:p>
    <w:p w14:paraId="6DBB3316" w14:textId="3AE126A1" w:rsidR="00802EBE" w:rsidRDefault="000B2D54" w:rsidP="00C56EE4">
      <w:pPr>
        <w:ind w:firstLineChars="2400" w:firstLine="5760"/>
        <w:jc w:val="left"/>
        <w:rPr>
          <w:rFonts w:ascii="宋体" w:eastAsia="宋体" w:hAnsi="宋体"/>
          <w:sz w:val="24"/>
          <w:szCs w:val="24"/>
        </w:rPr>
      </w:pPr>
      <w:r w:rsidRPr="0095558D">
        <w:rPr>
          <w:rFonts w:ascii="宋体" w:eastAsia="宋体" w:hAnsi="宋体" w:hint="eastAsia"/>
          <w:sz w:val="24"/>
          <w:szCs w:val="24"/>
        </w:rPr>
        <w:t xml:space="preserve">年 </w:t>
      </w:r>
      <w:r w:rsidRPr="0095558D">
        <w:rPr>
          <w:rFonts w:ascii="宋体" w:eastAsia="宋体" w:hAnsi="宋体"/>
          <w:sz w:val="24"/>
          <w:szCs w:val="24"/>
        </w:rPr>
        <w:t xml:space="preserve">    </w:t>
      </w:r>
      <w:r w:rsidRPr="0095558D">
        <w:rPr>
          <w:rFonts w:ascii="宋体" w:eastAsia="宋体" w:hAnsi="宋体" w:hint="eastAsia"/>
          <w:sz w:val="24"/>
          <w:szCs w:val="24"/>
        </w:rPr>
        <w:t xml:space="preserve">月 </w:t>
      </w:r>
      <w:r w:rsidRPr="0095558D">
        <w:rPr>
          <w:rFonts w:ascii="宋体" w:eastAsia="宋体" w:hAnsi="宋体"/>
          <w:sz w:val="24"/>
          <w:szCs w:val="24"/>
        </w:rPr>
        <w:t xml:space="preserve">    </w:t>
      </w:r>
      <w:r w:rsidRPr="0095558D">
        <w:rPr>
          <w:rFonts w:ascii="宋体" w:eastAsia="宋体" w:hAnsi="宋体" w:hint="eastAsia"/>
          <w:sz w:val="24"/>
          <w:szCs w:val="24"/>
        </w:rPr>
        <w:t>日</w:t>
      </w:r>
      <w:r w:rsidR="00463F16">
        <w:rPr>
          <w:rFonts w:ascii="宋体" w:eastAsia="宋体" w:hAnsi="宋体" w:hint="eastAsia"/>
          <w:sz w:val="24"/>
          <w:szCs w:val="24"/>
        </w:rPr>
        <w:t xml:space="preserve"> </w:t>
      </w:r>
      <w:r w:rsidR="00463F16">
        <w:rPr>
          <w:rFonts w:ascii="宋体" w:eastAsia="宋体" w:hAnsi="宋体"/>
          <w:sz w:val="24"/>
          <w:szCs w:val="24"/>
        </w:rPr>
        <w:t xml:space="preserve">                                                             </w:t>
      </w:r>
    </w:p>
    <w:p w14:paraId="4A5F9954" w14:textId="77777777" w:rsidR="00463F16" w:rsidRDefault="00463F16" w:rsidP="00C56EE4">
      <w:pPr>
        <w:ind w:firstLineChars="2400" w:firstLine="5760"/>
        <w:jc w:val="left"/>
        <w:rPr>
          <w:rFonts w:ascii="宋体" w:eastAsia="宋体" w:hAnsi="宋体"/>
          <w:sz w:val="24"/>
          <w:szCs w:val="24"/>
        </w:rPr>
      </w:pPr>
    </w:p>
    <w:p w14:paraId="5C3B2BDD" w14:textId="31866AA2" w:rsidR="00463F16" w:rsidRDefault="00463F16" w:rsidP="00C56EE4">
      <w:pPr>
        <w:ind w:firstLineChars="2400" w:firstLine="57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</w:t>
      </w:r>
    </w:p>
    <w:p w14:paraId="2B1EA0CA" w14:textId="77777777" w:rsidR="00463F16" w:rsidRDefault="00463F16" w:rsidP="00463F16">
      <w:pPr>
        <w:jc w:val="left"/>
        <w:rPr>
          <w:rFonts w:ascii="宋体" w:eastAsia="宋体" w:hAnsi="宋体"/>
          <w:sz w:val="24"/>
          <w:szCs w:val="24"/>
        </w:rPr>
      </w:pPr>
    </w:p>
    <w:p w14:paraId="36CD47A8" w14:textId="77777777" w:rsidR="00463F16" w:rsidRDefault="00463F16" w:rsidP="00463F16">
      <w:pPr>
        <w:jc w:val="left"/>
        <w:rPr>
          <w:rFonts w:ascii="宋体" w:eastAsia="宋体" w:hAnsi="宋体"/>
          <w:sz w:val="24"/>
          <w:szCs w:val="24"/>
        </w:rPr>
      </w:pPr>
    </w:p>
    <w:p w14:paraId="29B0F2BD" w14:textId="77777777" w:rsidR="00463F16" w:rsidRDefault="00463F16" w:rsidP="00463F16">
      <w:pPr>
        <w:jc w:val="left"/>
        <w:rPr>
          <w:rFonts w:ascii="宋体" w:eastAsia="宋体" w:hAnsi="宋体"/>
          <w:sz w:val="24"/>
          <w:szCs w:val="24"/>
        </w:rPr>
      </w:pPr>
    </w:p>
    <w:p w14:paraId="7F609EC2" w14:textId="77777777" w:rsidR="00463F16" w:rsidRDefault="00463F16" w:rsidP="00463F16">
      <w:pPr>
        <w:jc w:val="left"/>
        <w:rPr>
          <w:rFonts w:ascii="宋体" w:eastAsia="宋体" w:hAnsi="宋体"/>
          <w:sz w:val="24"/>
          <w:szCs w:val="24"/>
        </w:rPr>
      </w:pPr>
    </w:p>
    <w:sectPr w:rsidR="00463F16" w:rsidSect="00CB15B0">
      <w:foot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E4DDE" w14:textId="77777777" w:rsidR="00640758" w:rsidRDefault="00640758" w:rsidP="007B3B58">
      <w:r>
        <w:separator/>
      </w:r>
    </w:p>
  </w:endnote>
  <w:endnote w:type="continuationSeparator" w:id="0">
    <w:p w14:paraId="6FB371F7" w14:textId="77777777" w:rsidR="00640758" w:rsidRDefault="00640758" w:rsidP="007B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06508" w14:textId="1E3F5C17" w:rsidR="00441470" w:rsidRPr="00A34DF0" w:rsidRDefault="00441470" w:rsidP="00441470">
    <w:pPr>
      <w:tabs>
        <w:tab w:val="center" w:pos="4819"/>
        <w:tab w:val="right" w:pos="8931"/>
      </w:tabs>
      <w:adjustRightInd w:val="0"/>
      <w:spacing w:line="240" w:lineRule="atLeast"/>
      <w:jc w:val="left"/>
      <w:textAlignment w:val="baseline"/>
      <w:rPr>
        <w:rFonts w:ascii="方正仿宋_GBK" w:eastAsia="方正仿宋_GBK" w:hAnsi="Times New Roman" w:cs="Times New Roman"/>
        <w:b/>
        <w:kern w:val="0"/>
      </w:rPr>
    </w:pPr>
    <w:r w:rsidRPr="00A34DF0">
      <w:rPr>
        <w:rFonts w:ascii="方正仿宋_GBK" w:eastAsia="方正仿宋_GBK" w:hAnsi="Times New Roman" w:cs="Times New Roman" w:hint="eastAsia"/>
        <w:b/>
        <w:kern w:val="0"/>
      </w:rPr>
      <w:t>202</w:t>
    </w:r>
    <w:r w:rsidR="00550522">
      <w:rPr>
        <w:rFonts w:ascii="方正仿宋_GBK" w:eastAsia="方正仿宋_GBK" w:hAnsi="Times New Roman" w:cs="Times New Roman"/>
        <w:b/>
        <w:kern w:val="0"/>
      </w:rPr>
      <w:t>3</w:t>
    </w:r>
    <w:r w:rsidRPr="00A34DF0">
      <w:rPr>
        <w:rFonts w:ascii="方正仿宋_GBK" w:eastAsia="方正仿宋_GBK" w:hAnsi="Times New Roman" w:cs="Times New Roman" w:hint="eastAsia"/>
        <w:b/>
        <w:kern w:val="0"/>
      </w:rPr>
      <w:t>年</w:t>
    </w:r>
    <w:r w:rsidR="00550522">
      <w:rPr>
        <w:rFonts w:ascii="方正仿宋_GBK" w:eastAsia="方正仿宋_GBK" w:hAnsi="Times New Roman" w:cs="Times New Roman"/>
        <w:b/>
        <w:kern w:val="0"/>
      </w:rPr>
      <w:t>2</w:t>
    </w:r>
    <w:r w:rsidRPr="00A34DF0">
      <w:rPr>
        <w:rFonts w:ascii="方正仿宋_GBK" w:eastAsia="方正仿宋_GBK" w:hAnsi="Times New Roman" w:cs="Times New Roman" w:hint="eastAsia"/>
        <w:b/>
        <w:kern w:val="0"/>
      </w:rPr>
      <w:t>月</w:t>
    </w:r>
    <w:r w:rsidR="00550522">
      <w:rPr>
        <w:rFonts w:ascii="方正仿宋_GBK" w:eastAsia="方正仿宋_GBK" w:hAnsi="Times New Roman" w:cs="Times New Roman"/>
        <w:b/>
        <w:kern w:val="0"/>
      </w:rPr>
      <w:t>7</w:t>
    </w:r>
    <w:r w:rsidRPr="00A34DF0">
      <w:rPr>
        <w:rFonts w:ascii="方正仿宋_GBK" w:eastAsia="方正仿宋_GBK" w:hAnsi="Times New Roman" w:cs="Times New Roman" w:hint="eastAsia"/>
        <w:b/>
        <w:kern w:val="0"/>
      </w:rPr>
      <w:t>日                第0</w:t>
    </w:r>
    <w:r w:rsidR="001F506D">
      <w:rPr>
        <w:rFonts w:ascii="方正仿宋_GBK" w:eastAsia="方正仿宋_GBK" w:hAnsi="Times New Roman" w:cs="Times New Roman"/>
        <w:b/>
        <w:kern w:val="0"/>
      </w:rPr>
      <w:t>2</w:t>
    </w:r>
    <w:r w:rsidRPr="00A34DF0">
      <w:rPr>
        <w:rFonts w:ascii="方正仿宋_GBK" w:eastAsia="方正仿宋_GBK" w:hAnsi="Times New Roman" w:cs="Times New Roman" w:hint="eastAsia"/>
        <w:b/>
        <w:kern w:val="0"/>
      </w:rPr>
      <w:t>版</w:t>
    </w:r>
    <w:r w:rsidRPr="00A34DF0">
      <w:rPr>
        <w:rFonts w:ascii="方正仿宋_GBK" w:eastAsia="方正仿宋_GBK" w:hAnsi="Times New Roman" w:cs="Times New Roman" w:hint="eastAsia"/>
        <w:b/>
        <w:kern w:val="0"/>
      </w:rPr>
      <w:tab/>
      <w:t xml:space="preserve">                                页：</w:t>
    </w:r>
    <w:r w:rsidRPr="00A34DF0">
      <w:rPr>
        <w:rFonts w:ascii="方正仿宋_GBK" w:eastAsia="方正仿宋_GBK" w:hAnsi="Times New Roman" w:cs="Times New Roman" w:hint="eastAsia"/>
        <w:b/>
        <w:kern w:val="0"/>
      </w:rPr>
      <w:fldChar w:fldCharType="begin"/>
    </w:r>
    <w:r w:rsidRPr="00A34DF0">
      <w:rPr>
        <w:rFonts w:ascii="方正仿宋_GBK" w:eastAsia="方正仿宋_GBK" w:hAnsi="Times New Roman" w:cs="Times New Roman" w:hint="eastAsia"/>
        <w:b/>
        <w:kern w:val="0"/>
      </w:rPr>
      <w:instrText>PAGE   \* MERGEFORMAT</w:instrText>
    </w:r>
    <w:r w:rsidRPr="00A34DF0">
      <w:rPr>
        <w:rFonts w:ascii="方正仿宋_GBK" w:eastAsia="方正仿宋_GBK" w:hAnsi="Times New Roman" w:cs="Times New Roman" w:hint="eastAsia"/>
        <w:b/>
        <w:kern w:val="0"/>
      </w:rPr>
      <w:fldChar w:fldCharType="separate"/>
    </w:r>
    <w:r w:rsidR="003A3CEE" w:rsidRPr="003A3CEE">
      <w:rPr>
        <w:rFonts w:ascii="方正仿宋_GBK" w:eastAsia="方正仿宋_GBK" w:hAnsi="Times New Roman" w:cs="Times New Roman"/>
        <w:b/>
        <w:noProof/>
        <w:kern w:val="0"/>
        <w:sz w:val="24"/>
      </w:rPr>
      <w:t>1</w:t>
    </w:r>
    <w:r w:rsidRPr="00A34DF0">
      <w:rPr>
        <w:rFonts w:ascii="方正仿宋_GBK" w:eastAsia="方正仿宋_GBK" w:hAnsi="Times New Roman" w:cs="Times New Roman" w:hint="eastAsia"/>
        <w:b/>
        <w:kern w:val="0"/>
      </w:rPr>
      <w:fldChar w:fldCharType="end"/>
    </w:r>
  </w:p>
  <w:p w14:paraId="03F4ED53" w14:textId="77777777" w:rsidR="00441470" w:rsidRDefault="004414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F7EEA" w14:textId="77777777" w:rsidR="00640758" w:rsidRDefault="00640758" w:rsidP="007B3B58">
      <w:r>
        <w:separator/>
      </w:r>
    </w:p>
  </w:footnote>
  <w:footnote w:type="continuationSeparator" w:id="0">
    <w:p w14:paraId="76D4A2C0" w14:textId="77777777" w:rsidR="00640758" w:rsidRDefault="00640758" w:rsidP="007B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F7D"/>
    <w:multiLevelType w:val="hybridMultilevel"/>
    <w:tmpl w:val="09E04448"/>
    <w:lvl w:ilvl="0" w:tplc="8C04FBD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D4D7429"/>
    <w:multiLevelType w:val="multilevel"/>
    <w:tmpl w:val="A62A374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9"/>
      <w:numFmt w:val="decimal"/>
      <w:isLgl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1B3AC2"/>
    <w:multiLevelType w:val="hybridMultilevel"/>
    <w:tmpl w:val="E62004B2"/>
    <w:lvl w:ilvl="0" w:tplc="CF2662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332A44"/>
    <w:multiLevelType w:val="hybridMultilevel"/>
    <w:tmpl w:val="755EF952"/>
    <w:lvl w:ilvl="0" w:tplc="C018DD4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1C3130F"/>
    <w:multiLevelType w:val="hybridMultilevel"/>
    <w:tmpl w:val="7376F3A8"/>
    <w:lvl w:ilvl="0" w:tplc="13C2687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5DC4D02"/>
    <w:multiLevelType w:val="hybridMultilevel"/>
    <w:tmpl w:val="48B0ED7E"/>
    <w:lvl w:ilvl="0" w:tplc="D6421AEC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19103636"/>
    <w:multiLevelType w:val="hybridMultilevel"/>
    <w:tmpl w:val="1AE65BDE"/>
    <w:lvl w:ilvl="0" w:tplc="F88E00A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CF328F3"/>
    <w:multiLevelType w:val="hybridMultilevel"/>
    <w:tmpl w:val="4558C048"/>
    <w:lvl w:ilvl="0" w:tplc="A2F2B09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243F02"/>
    <w:multiLevelType w:val="hybridMultilevel"/>
    <w:tmpl w:val="4314CBDC"/>
    <w:lvl w:ilvl="0" w:tplc="8A44DC20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38F0113D"/>
    <w:multiLevelType w:val="hybridMultilevel"/>
    <w:tmpl w:val="D39A6FA0"/>
    <w:lvl w:ilvl="0" w:tplc="D3A88C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AB161C"/>
    <w:multiLevelType w:val="hybridMultilevel"/>
    <w:tmpl w:val="F1A49FA8"/>
    <w:lvl w:ilvl="0" w:tplc="7018A3A8">
      <w:start w:val="1"/>
      <w:numFmt w:val="decimal"/>
      <w:lvlText w:val="（%1）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lowerLetter"/>
      <w:lvlText w:val="%5)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lowerLetter"/>
      <w:lvlText w:val="%8)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1" w15:restartNumberingAfterBreak="0">
    <w:nsid w:val="5ED0135D"/>
    <w:multiLevelType w:val="hybridMultilevel"/>
    <w:tmpl w:val="B04E389C"/>
    <w:lvl w:ilvl="0" w:tplc="694E2DF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94"/>
    <w:rsid w:val="000003B0"/>
    <w:rsid w:val="00005843"/>
    <w:rsid w:val="00010DC6"/>
    <w:rsid w:val="00014B00"/>
    <w:rsid w:val="00016DF0"/>
    <w:rsid w:val="00023841"/>
    <w:rsid w:val="00025154"/>
    <w:rsid w:val="00041F08"/>
    <w:rsid w:val="00043B48"/>
    <w:rsid w:val="00050867"/>
    <w:rsid w:val="00050EA1"/>
    <w:rsid w:val="0005537B"/>
    <w:rsid w:val="00061CAE"/>
    <w:rsid w:val="000654FE"/>
    <w:rsid w:val="00067079"/>
    <w:rsid w:val="000758B0"/>
    <w:rsid w:val="00085A07"/>
    <w:rsid w:val="00086248"/>
    <w:rsid w:val="00091006"/>
    <w:rsid w:val="0009363B"/>
    <w:rsid w:val="000A2403"/>
    <w:rsid w:val="000B2D54"/>
    <w:rsid w:val="000C2F3F"/>
    <w:rsid w:val="000D0F03"/>
    <w:rsid w:val="000E43B6"/>
    <w:rsid w:val="000E4DC7"/>
    <w:rsid w:val="000F0B30"/>
    <w:rsid w:val="000F20FE"/>
    <w:rsid w:val="000F2620"/>
    <w:rsid w:val="00104B3B"/>
    <w:rsid w:val="00126DEA"/>
    <w:rsid w:val="001303E9"/>
    <w:rsid w:val="00133A6F"/>
    <w:rsid w:val="00141687"/>
    <w:rsid w:val="00144F1F"/>
    <w:rsid w:val="001451C5"/>
    <w:rsid w:val="00150389"/>
    <w:rsid w:val="001559A3"/>
    <w:rsid w:val="00181EFD"/>
    <w:rsid w:val="00184864"/>
    <w:rsid w:val="0018531A"/>
    <w:rsid w:val="0019761C"/>
    <w:rsid w:val="001B6B78"/>
    <w:rsid w:val="001B71ED"/>
    <w:rsid w:val="001D60B2"/>
    <w:rsid w:val="001E79FD"/>
    <w:rsid w:val="001F2D17"/>
    <w:rsid w:val="001F506D"/>
    <w:rsid w:val="001F7287"/>
    <w:rsid w:val="001F7C9F"/>
    <w:rsid w:val="002121E4"/>
    <w:rsid w:val="002144BA"/>
    <w:rsid w:val="0021659F"/>
    <w:rsid w:val="00217EFE"/>
    <w:rsid w:val="00222B78"/>
    <w:rsid w:val="00224FD2"/>
    <w:rsid w:val="00225D69"/>
    <w:rsid w:val="00227B9F"/>
    <w:rsid w:val="0023006B"/>
    <w:rsid w:val="00232DB0"/>
    <w:rsid w:val="0024134D"/>
    <w:rsid w:val="00242379"/>
    <w:rsid w:val="00257BC2"/>
    <w:rsid w:val="00271AB1"/>
    <w:rsid w:val="002745A6"/>
    <w:rsid w:val="002751CA"/>
    <w:rsid w:val="002800DC"/>
    <w:rsid w:val="0028572B"/>
    <w:rsid w:val="0029327C"/>
    <w:rsid w:val="002A0BDC"/>
    <w:rsid w:val="002A138A"/>
    <w:rsid w:val="002A1893"/>
    <w:rsid w:val="002B1243"/>
    <w:rsid w:val="002B3EA8"/>
    <w:rsid w:val="002D2DFE"/>
    <w:rsid w:val="002E15B5"/>
    <w:rsid w:val="002E76AB"/>
    <w:rsid w:val="003001E8"/>
    <w:rsid w:val="00311F05"/>
    <w:rsid w:val="00314078"/>
    <w:rsid w:val="003143DF"/>
    <w:rsid w:val="00316D77"/>
    <w:rsid w:val="00332F9C"/>
    <w:rsid w:val="00345BBA"/>
    <w:rsid w:val="00362C60"/>
    <w:rsid w:val="0036459A"/>
    <w:rsid w:val="003651D5"/>
    <w:rsid w:val="0036725E"/>
    <w:rsid w:val="0039431A"/>
    <w:rsid w:val="00395B42"/>
    <w:rsid w:val="003A3CEE"/>
    <w:rsid w:val="003B19D4"/>
    <w:rsid w:val="003D665A"/>
    <w:rsid w:val="003F3AC0"/>
    <w:rsid w:val="004015A1"/>
    <w:rsid w:val="00412EA6"/>
    <w:rsid w:val="004258EA"/>
    <w:rsid w:val="00433E1E"/>
    <w:rsid w:val="00441470"/>
    <w:rsid w:val="0044255B"/>
    <w:rsid w:val="00450BAA"/>
    <w:rsid w:val="004527C8"/>
    <w:rsid w:val="004546E1"/>
    <w:rsid w:val="00462A3E"/>
    <w:rsid w:val="00463F16"/>
    <w:rsid w:val="00487FEA"/>
    <w:rsid w:val="004914D3"/>
    <w:rsid w:val="0049181D"/>
    <w:rsid w:val="00493372"/>
    <w:rsid w:val="004A2B4F"/>
    <w:rsid w:val="004B091E"/>
    <w:rsid w:val="004B563F"/>
    <w:rsid w:val="004C210C"/>
    <w:rsid w:val="004D1772"/>
    <w:rsid w:val="004D363E"/>
    <w:rsid w:val="004F09A6"/>
    <w:rsid w:val="004F66C9"/>
    <w:rsid w:val="004F7937"/>
    <w:rsid w:val="00501628"/>
    <w:rsid w:val="00503C1D"/>
    <w:rsid w:val="00511DE2"/>
    <w:rsid w:val="00521621"/>
    <w:rsid w:val="0052205D"/>
    <w:rsid w:val="00527D16"/>
    <w:rsid w:val="00537F6A"/>
    <w:rsid w:val="0054503A"/>
    <w:rsid w:val="0054744E"/>
    <w:rsid w:val="00550522"/>
    <w:rsid w:val="00554E7A"/>
    <w:rsid w:val="00556D66"/>
    <w:rsid w:val="0056125C"/>
    <w:rsid w:val="00562CD6"/>
    <w:rsid w:val="00577455"/>
    <w:rsid w:val="00582992"/>
    <w:rsid w:val="00583186"/>
    <w:rsid w:val="005878AD"/>
    <w:rsid w:val="00593D15"/>
    <w:rsid w:val="00595CFA"/>
    <w:rsid w:val="005A2B99"/>
    <w:rsid w:val="005A60CE"/>
    <w:rsid w:val="005C4691"/>
    <w:rsid w:val="005E351A"/>
    <w:rsid w:val="005E53B3"/>
    <w:rsid w:val="005F01E3"/>
    <w:rsid w:val="00600D5F"/>
    <w:rsid w:val="00603D20"/>
    <w:rsid w:val="00604784"/>
    <w:rsid w:val="006056FE"/>
    <w:rsid w:val="00607301"/>
    <w:rsid w:val="0061070B"/>
    <w:rsid w:val="00611617"/>
    <w:rsid w:val="006232A4"/>
    <w:rsid w:val="00640758"/>
    <w:rsid w:val="00657087"/>
    <w:rsid w:val="00661753"/>
    <w:rsid w:val="006642B0"/>
    <w:rsid w:val="00676492"/>
    <w:rsid w:val="00692967"/>
    <w:rsid w:val="00697578"/>
    <w:rsid w:val="006A4EF0"/>
    <w:rsid w:val="006A755D"/>
    <w:rsid w:val="006B131A"/>
    <w:rsid w:val="006B4924"/>
    <w:rsid w:val="006C15C1"/>
    <w:rsid w:val="006D0CD5"/>
    <w:rsid w:val="006E2883"/>
    <w:rsid w:val="006E49C2"/>
    <w:rsid w:val="006F0D1B"/>
    <w:rsid w:val="006F126B"/>
    <w:rsid w:val="00702D31"/>
    <w:rsid w:val="00703815"/>
    <w:rsid w:val="00705D5C"/>
    <w:rsid w:val="007454A6"/>
    <w:rsid w:val="00750688"/>
    <w:rsid w:val="00750CE6"/>
    <w:rsid w:val="007515D7"/>
    <w:rsid w:val="00752ACD"/>
    <w:rsid w:val="0077168E"/>
    <w:rsid w:val="007807C9"/>
    <w:rsid w:val="0078287F"/>
    <w:rsid w:val="0078449E"/>
    <w:rsid w:val="007A0D74"/>
    <w:rsid w:val="007A659A"/>
    <w:rsid w:val="007B16E9"/>
    <w:rsid w:val="007B21C7"/>
    <w:rsid w:val="007B2522"/>
    <w:rsid w:val="007B3B58"/>
    <w:rsid w:val="007C34E2"/>
    <w:rsid w:val="007C5086"/>
    <w:rsid w:val="007D657A"/>
    <w:rsid w:val="007E0A86"/>
    <w:rsid w:val="007E20E6"/>
    <w:rsid w:val="007E2D51"/>
    <w:rsid w:val="007E38EA"/>
    <w:rsid w:val="007F143B"/>
    <w:rsid w:val="007F4352"/>
    <w:rsid w:val="007F6566"/>
    <w:rsid w:val="00802EBE"/>
    <w:rsid w:val="00817969"/>
    <w:rsid w:val="008206B8"/>
    <w:rsid w:val="00825576"/>
    <w:rsid w:val="008312D0"/>
    <w:rsid w:val="00836F1B"/>
    <w:rsid w:val="00860111"/>
    <w:rsid w:val="00863CC6"/>
    <w:rsid w:val="00874D13"/>
    <w:rsid w:val="0087565E"/>
    <w:rsid w:val="00884676"/>
    <w:rsid w:val="008A0262"/>
    <w:rsid w:val="008A433C"/>
    <w:rsid w:val="008C2D61"/>
    <w:rsid w:val="008D24BF"/>
    <w:rsid w:val="008D58DB"/>
    <w:rsid w:val="00905022"/>
    <w:rsid w:val="009159CF"/>
    <w:rsid w:val="00917346"/>
    <w:rsid w:val="00925EFC"/>
    <w:rsid w:val="009263D1"/>
    <w:rsid w:val="00935B47"/>
    <w:rsid w:val="009405A6"/>
    <w:rsid w:val="00947205"/>
    <w:rsid w:val="00975739"/>
    <w:rsid w:val="00977995"/>
    <w:rsid w:val="00977FBF"/>
    <w:rsid w:val="0098124E"/>
    <w:rsid w:val="009878DA"/>
    <w:rsid w:val="00991374"/>
    <w:rsid w:val="00991B2F"/>
    <w:rsid w:val="009A165D"/>
    <w:rsid w:val="009D4BDB"/>
    <w:rsid w:val="009D5A96"/>
    <w:rsid w:val="009D6406"/>
    <w:rsid w:val="009D7E5F"/>
    <w:rsid w:val="009E3CFB"/>
    <w:rsid w:val="00A00DAA"/>
    <w:rsid w:val="00A02C2D"/>
    <w:rsid w:val="00A21929"/>
    <w:rsid w:val="00A32A9D"/>
    <w:rsid w:val="00A34DF0"/>
    <w:rsid w:val="00A36CB3"/>
    <w:rsid w:val="00A40547"/>
    <w:rsid w:val="00A41E57"/>
    <w:rsid w:val="00A42C13"/>
    <w:rsid w:val="00A45C7E"/>
    <w:rsid w:val="00A5011E"/>
    <w:rsid w:val="00A5648B"/>
    <w:rsid w:val="00A610C7"/>
    <w:rsid w:val="00A63D43"/>
    <w:rsid w:val="00A8030C"/>
    <w:rsid w:val="00A93470"/>
    <w:rsid w:val="00AA0954"/>
    <w:rsid w:val="00AB1701"/>
    <w:rsid w:val="00AD454B"/>
    <w:rsid w:val="00AD6683"/>
    <w:rsid w:val="00AE449F"/>
    <w:rsid w:val="00AF49BB"/>
    <w:rsid w:val="00AF7889"/>
    <w:rsid w:val="00B22826"/>
    <w:rsid w:val="00B30B2C"/>
    <w:rsid w:val="00B419A5"/>
    <w:rsid w:val="00B53859"/>
    <w:rsid w:val="00B54AF3"/>
    <w:rsid w:val="00B7083F"/>
    <w:rsid w:val="00B7339C"/>
    <w:rsid w:val="00B77A6B"/>
    <w:rsid w:val="00B84234"/>
    <w:rsid w:val="00B929DE"/>
    <w:rsid w:val="00B95A59"/>
    <w:rsid w:val="00BB25C9"/>
    <w:rsid w:val="00BC4BFC"/>
    <w:rsid w:val="00BC6079"/>
    <w:rsid w:val="00BE2D2C"/>
    <w:rsid w:val="00BE7163"/>
    <w:rsid w:val="00BF302C"/>
    <w:rsid w:val="00C03434"/>
    <w:rsid w:val="00C26950"/>
    <w:rsid w:val="00C51A33"/>
    <w:rsid w:val="00C529E6"/>
    <w:rsid w:val="00C56EE4"/>
    <w:rsid w:val="00C57DA5"/>
    <w:rsid w:val="00C6056A"/>
    <w:rsid w:val="00C65BCE"/>
    <w:rsid w:val="00C71D8F"/>
    <w:rsid w:val="00C72530"/>
    <w:rsid w:val="00C77697"/>
    <w:rsid w:val="00C830C8"/>
    <w:rsid w:val="00C83A10"/>
    <w:rsid w:val="00C900CE"/>
    <w:rsid w:val="00C96139"/>
    <w:rsid w:val="00CB15B0"/>
    <w:rsid w:val="00CB445D"/>
    <w:rsid w:val="00CB5C21"/>
    <w:rsid w:val="00CC02DA"/>
    <w:rsid w:val="00CD05FC"/>
    <w:rsid w:val="00CD42ED"/>
    <w:rsid w:val="00CF3817"/>
    <w:rsid w:val="00D03987"/>
    <w:rsid w:val="00D125C6"/>
    <w:rsid w:val="00D13277"/>
    <w:rsid w:val="00D144E9"/>
    <w:rsid w:val="00D24493"/>
    <w:rsid w:val="00D453E4"/>
    <w:rsid w:val="00D50DD1"/>
    <w:rsid w:val="00D53CF8"/>
    <w:rsid w:val="00D559A8"/>
    <w:rsid w:val="00D56791"/>
    <w:rsid w:val="00D63B7B"/>
    <w:rsid w:val="00D77A43"/>
    <w:rsid w:val="00D8469A"/>
    <w:rsid w:val="00D849C1"/>
    <w:rsid w:val="00D92623"/>
    <w:rsid w:val="00D95767"/>
    <w:rsid w:val="00DA5D21"/>
    <w:rsid w:val="00DB17D9"/>
    <w:rsid w:val="00DB33C6"/>
    <w:rsid w:val="00DB7512"/>
    <w:rsid w:val="00DC3794"/>
    <w:rsid w:val="00DD1E92"/>
    <w:rsid w:val="00DE1956"/>
    <w:rsid w:val="00DF532B"/>
    <w:rsid w:val="00DF745A"/>
    <w:rsid w:val="00E10EF0"/>
    <w:rsid w:val="00E21218"/>
    <w:rsid w:val="00E26BAF"/>
    <w:rsid w:val="00E32A40"/>
    <w:rsid w:val="00E36C9A"/>
    <w:rsid w:val="00E435C3"/>
    <w:rsid w:val="00E6172A"/>
    <w:rsid w:val="00E74250"/>
    <w:rsid w:val="00E7551D"/>
    <w:rsid w:val="00E77AAA"/>
    <w:rsid w:val="00E83DDD"/>
    <w:rsid w:val="00E85762"/>
    <w:rsid w:val="00EA1C5F"/>
    <w:rsid w:val="00EC058A"/>
    <w:rsid w:val="00EC1B9D"/>
    <w:rsid w:val="00EC6C57"/>
    <w:rsid w:val="00ED188F"/>
    <w:rsid w:val="00F10D65"/>
    <w:rsid w:val="00F16DB3"/>
    <w:rsid w:val="00F225EB"/>
    <w:rsid w:val="00F32506"/>
    <w:rsid w:val="00F343AE"/>
    <w:rsid w:val="00F5191D"/>
    <w:rsid w:val="00F60E90"/>
    <w:rsid w:val="00F6196D"/>
    <w:rsid w:val="00F7168A"/>
    <w:rsid w:val="00F83C3D"/>
    <w:rsid w:val="00F846FB"/>
    <w:rsid w:val="00F92B6E"/>
    <w:rsid w:val="00F95423"/>
    <w:rsid w:val="00F97A97"/>
    <w:rsid w:val="00FB1035"/>
    <w:rsid w:val="00FB1BC9"/>
    <w:rsid w:val="00FB319D"/>
    <w:rsid w:val="00FC4F9C"/>
    <w:rsid w:val="00FD6368"/>
    <w:rsid w:val="00FE6C10"/>
    <w:rsid w:val="00FF0DD1"/>
    <w:rsid w:val="00FF66D0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2E3CA"/>
  <w15:chartTrackingRefBased/>
  <w15:docId w15:val="{BDD2AFBC-C2C2-4B63-A55E-E5F366EC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05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D05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05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D2DFE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3CFB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CD05F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D05FC"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CD05F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D05F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D05FC"/>
  </w:style>
  <w:style w:type="paragraph" w:styleId="21">
    <w:name w:val="toc 2"/>
    <w:basedOn w:val="a"/>
    <w:next w:val="a"/>
    <w:autoRedefine/>
    <w:uiPriority w:val="39"/>
    <w:unhideWhenUsed/>
    <w:rsid w:val="00CD05F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CD05FC"/>
    <w:pPr>
      <w:ind w:leftChars="400" w:left="840"/>
    </w:pPr>
  </w:style>
  <w:style w:type="character" w:styleId="a4">
    <w:name w:val="Hyperlink"/>
    <w:basedOn w:val="a0"/>
    <w:uiPriority w:val="99"/>
    <w:unhideWhenUsed/>
    <w:rsid w:val="00CD05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3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3B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3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3B58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6125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6125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6125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6125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6125C"/>
    <w:rPr>
      <w:b/>
      <w:bCs/>
    </w:rPr>
  </w:style>
  <w:style w:type="character" w:customStyle="1" w:styleId="12">
    <w:name w:val="未处理的提及1"/>
    <w:basedOn w:val="a0"/>
    <w:uiPriority w:val="99"/>
    <w:semiHidden/>
    <w:unhideWhenUsed/>
    <w:rsid w:val="00091006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0910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Revision"/>
    <w:hidden/>
    <w:uiPriority w:val="99"/>
    <w:semiHidden/>
    <w:rsid w:val="00703815"/>
  </w:style>
  <w:style w:type="paragraph" w:styleId="af0">
    <w:name w:val="Balloon Text"/>
    <w:basedOn w:val="a"/>
    <w:link w:val="af1"/>
    <w:uiPriority w:val="99"/>
    <w:semiHidden/>
    <w:unhideWhenUsed/>
    <w:rsid w:val="004015A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4015A1"/>
    <w:rPr>
      <w:sz w:val="18"/>
      <w:szCs w:val="18"/>
    </w:rPr>
  </w:style>
  <w:style w:type="table" w:styleId="af2">
    <w:name w:val="Table Grid"/>
    <w:basedOn w:val="a1"/>
    <w:uiPriority w:val="39"/>
    <w:rsid w:val="0027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050EA1"/>
    <w:rPr>
      <w:color w:val="FFFFFF"/>
      <w:u w:val="single"/>
    </w:rPr>
  </w:style>
  <w:style w:type="paragraph" w:customStyle="1" w:styleId="msonormal0">
    <w:name w:val="msonormal"/>
    <w:basedOn w:val="a"/>
    <w:rsid w:val="00050E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50E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50E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050E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050E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50E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B62F-67F3-4642-B811-EC9DACAB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何子锟</dc:creator>
  <cp:keywords/>
  <dc:description/>
  <cp:lastModifiedBy>陈林</cp:lastModifiedBy>
  <cp:revision>35</cp:revision>
  <cp:lastPrinted>2023-02-07T08:51:00Z</cp:lastPrinted>
  <dcterms:created xsi:type="dcterms:W3CDTF">2023-11-03T08:54:00Z</dcterms:created>
  <dcterms:modified xsi:type="dcterms:W3CDTF">2024-05-17T02:31:00Z</dcterms:modified>
</cp:coreProperties>
</file>