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项目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办公区有害生物防治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供应商的公告</w:t>
      </w:r>
    </w:p>
    <w:p>
      <w:pPr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中钢招标有限责任公司受北京市公安局委托，根据《中华人民共和国政府采购法》等有关规定，现对办公区有害生物防治进行其他招标，欢迎合格的供应商前来投标。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项目名称：办公区有害生物防治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项目联系人：薛茗、张晋豫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项目联系电话：010-62688376、62686507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采购单位联系方式：赵琦，53121071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代理机构：中钢招标有限责任公司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代理机构联系人：薛茗、张晋豫，010-62688376、62686507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代理机构地址：北京市海淀区海淀大街8号中钢国际广场16层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本项目为办公区灭蝇、灭鼠、灭蚊、灭蟑防治工作。项目地点位于朝阳区裕民路。防治的区域为大楼食堂区、地下室、工勤人员宿舍及食堂、绿化带、地井、管井等。服务期限为2024年7月1日至2025年6月30日。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、本项目不接受联合体。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（三）报名时间：2024年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32"/>
          <w:szCs w:val="32"/>
        </w:rPr>
        <w:t>日至2024年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xueming@sstc20.com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并致电项目联系人确认。（项目联系人：薛茗、张晋豫；联系方式：010-62688376、62686507）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</w:rPr>
      </w:pP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default" w:ascii="Times New Roman" w:hAnsi="Times New Roman" w:eastAsia="仿宋" w:cs="Times New Roman"/>
          <w:sz w:val="32"/>
          <w:szCs w:val="32"/>
        </w:rPr>
        <w:t>赵琦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default" w:ascii="Times New Roman" w:hAnsi="Times New Roman" w:eastAsia="仿宋" w:cs="Times New Roman"/>
          <w:sz w:val="32"/>
          <w:szCs w:val="32"/>
        </w:rPr>
        <w:t>53121071</w:t>
      </w:r>
    </w:p>
    <w:p>
      <w:pPr>
        <w:numPr>
          <w:ilvl w:val="0"/>
          <w:numId w:val="2"/>
        </w:numPr>
        <w:ind w:left="42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采购代理机构：中钢招标有限责任公司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联系人：薛茗、张晋豫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联系方式：010-62688376、62686507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预算金额：25</w:t>
      </w:r>
      <w:r>
        <w:rPr>
          <w:rFonts w:hint="default" w:ascii="Times New Roman" w:hAnsi="Times New Roman" w:eastAsia="仿宋" w:cs="Times New Roman"/>
          <w:sz w:val="32"/>
          <w:szCs w:val="32"/>
        </w:rPr>
        <w:t>万元</w:t>
      </w:r>
    </w:p>
    <w:p>
      <w:pPr>
        <w:jc w:val="left"/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p>
      <w:pPr>
        <w:jc w:val="left"/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p>
      <w:pPr>
        <w:jc w:val="left"/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544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4274"/>
    <w:rsid w:val="00860756"/>
    <w:rsid w:val="008655DF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4454B4"/>
    <w:rsid w:val="05B62F90"/>
    <w:rsid w:val="0E786523"/>
    <w:rsid w:val="0F85229D"/>
    <w:rsid w:val="139429D5"/>
    <w:rsid w:val="1C9C0EC6"/>
    <w:rsid w:val="22482966"/>
    <w:rsid w:val="227A00F7"/>
    <w:rsid w:val="268810BB"/>
    <w:rsid w:val="2CD942C0"/>
    <w:rsid w:val="32E60883"/>
    <w:rsid w:val="346B07E1"/>
    <w:rsid w:val="42363EF2"/>
    <w:rsid w:val="428812D6"/>
    <w:rsid w:val="482747D5"/>
    <w:rsid w:val="491D34FF"/>
    <w:rsid w:val="4FD2253D"/>
    <w:rsid w:val="595553FF"/>
    <w:rsid w:val="5A6F4AA8"/>
    <w:rsid w:val="5D297EF9"/>
    <w:rsid w:val="5FCD6066"/>
    <w:rsid w:val="684A2E67"/>
    <w:rsid w:val="69197392"/>
    <w:rsid w:val="6B8C582C"/>
    <w:rsid w:val="6BA129A7"/>
    <w:rsid w:val="788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205</Words>
  <Characters>1170</Characters>
  <Lines>9</Lines>
  <Paragraphs>2</Paragraphs>
  <TotalTime>2</TotalTime>
  <ScaleCrop>false</ScaleCrop>
  <LinksUpToDate>false</LinksUpToDate>
  <CharactersWithSpaces>1373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2024-05-15T06:31:27Z</dcterms:modified>
  <cp:revision>1003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5292F9E9E7F748EF8A5F1C6DA3926ADF_13</vt:lpwstr>
  </property>
</Properties>
</file>