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60"/>
        <w:gridCol w:w="90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购买采购文件登记表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采购文件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lang w:eastAsia="zh-CN"/>
        </w:rPr>
        <w:t>附：汇款凭证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jJhYmNiYmIzM2JhNDE5NWMwY2NmMjI4MzAxMDkifQ=="/>
  </w:docVars>
  <w:rsids>
    <w:rsidRoot w:val="00000000"/>
    <w:rsid w:val="003F3482"/>
    <w:rsid w:val="00FE30DB"/>
    <w:rsid w:val="12D17DDB"/>
    <w:rsid w:val="134E6B72"/>
    <w:rsid w:val="1F77272A"/>
    <w:rsid w:val="22B52F98"/>
    <w:rsid w:val="2A7F73BB"/>
    <w:rsid w:val="31DD7E73"/>
    <w:rsid w:val="350C7DA4"/>
    <w:rsid w:val="37532F5B"/>
    <w:rsid w:val="440A0E7A"/>
    <w:rsid w:val="445F4661"/>
    <w:rsid w:val="482A5EC5"/>
    <w:rsid w:val="523B54CA"/>
    <w:rsid w:val="60F11D62"/>
    <w:rsid w:val="66A9079C"/>
    <w:rsid w:val="690C2BFB"/>
    <w:rsid w:val="705151C1"/>
    <w:rsid w:val="7344107F"/>
    <w:rsid w:val="7B743DFA"/>
    <w:rsid w:val="7CBE6AC6"/>
    <w:rsid w:val="7D3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</cp:lastModifiedBy>
  <dcterms:modified xsi:type="dcterms:W3CDTF">2024-04-30T02:07:24Z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009CDDFA3A2242AABF5AECABC6EE5EF9</vt:lpwstr>
  </property>
</Properties>
</file>