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附件3：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施工质量承诺书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本</w:t>
      </w:r>
      <w:r>
        <w:rPr>
          <w:rFonts w:ascii="Times New Roman" w:hAnsi="Times New Roman" w:cs="Times New Roman"/>
          <w:sz w:val="28"/>
          <w:szCs w:val="28"/>
        </w:rPr>
        <w:t>单位已阅读工程量清单中的项目特征描述及备注要求，已知悉</w:t>
      </w:r>
      <w:r>
        <w:rPr>
          <w:rFonts w:hint="eastAsia" w:ascii="Times New Roman" w:hAnsi="Times New Roman" w:cs="Times New Roman"/>
          <w:sz w:val="28"/>
          <w:szCs w:val="28"/>
        </w:rPr>
        <w:t>江都管理处驻扬州市城市河道管理处闸站管护项目部白蚁防治项目</w:t>
      </w:r>
      <w:r>
        <w:rPr>
          <w:rFonts w:hint="eastAsia"/>
          <w:sz w:val="28"/>
          <w:szCs w:val="28"/>
        </w:rPr>
        <w:t>要求</w:t>
      </w:r>
      <w:r>
        <w:rPr>
          <w:rFonts w:ascii="Times New Roman" w:hAnsi="Times New Roman" w:cs="Times New Roman"/>
          <w:sz w:val="28"/>
          <w:szCs w:val="28"/>
        </w:rPr>
        <w:t>并承诺如下：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严格执行施工规范及项目清单要求和安全规范要求施工，保证施工安全、进度和质量；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对建筑物进行白蚁防治后，在二年内只要发现白蚁出现，甲方通知乙方在7个工作日内必须无条件进行防治，直到蚁害全部消灭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白蚁普查和防治结束后，根据普查和防治结果，绘制白蚁分布图，作好危害情况记录，出具白蚁防治检查报告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施工结束后，及时清理现场，保持清洁。</w:t>
      </w:r>
    </w:p>
    <w:p>
      <w:pPr>
        <w:ind w:firstLine="560"/>
        <w:jc w:val="left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如违反承诺，质量不达标立即返工，返工费自行承担；如被工程单位及职能部门约谈超过3次，即终止合同，列入失信人名单，3年内不得参与我单位采购</w:t>
      </w:r>
      <w:r>
        <w:rPr>
          <w:rFonts w:hint="eastAsia"/>
          <w:b/>
          <w:bCs/>
          <w:sz w:val="28"/>
          <w:szCs w:val="28"/>
        </w:rPr>
        <w:t>活动。</w:t>
      </w:r>
    </w:p>
    <w:p>
      <w:pPr>
        <w:ind w:firstLine="4216" w:firstLineChars="150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firstLine="4216" w:firstLineChars="150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承诺人（签名盖章） </w:t>
      </w:r>
    </w:p>
    <w:p>
      <w:pPr>
        <w:ind w:firstLine="4216" w:firstLineChars="150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B7D0B"/>
    <w:multiLevelType w:val="singleLevel"/>
    <w:tmpl w:val="425B7D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Njc1NDc3NjBlMDdlNWM5MDY4ODkxZDYzOWNkOWMifQ=="/>
  </w:docVars>
  <w:rsids>
    <w:rsidRoot w:val="52500E4A"/>
    <w:rsid w:val="00086C83"/>
    <w:rsid w:val="001404B6"/>
    <w:rsid w:val="00287172"/>
    <w:rsid w:val="002D52F9"/>
    <w:rsid w:val="002E3FD2"/>
    <w:rsid w:val="00342FDE"/>
    <w:rsid w:val="00410B18"/>
    <w:rsid w:val="004335AF"/>
    <w:rsid w:val="004C6A49"/>
    <w:rsid w:val="0052112B"/>
    <w:rsid w:val="006A32AC"/>
    <w:rsid w:val="00701A47"/>
    <w:rsid w:val="00724BA1"/>
    <w:rsid w:val="007448CB"/>
    <w:rsid w:val="008D2656"/>
    <w:rsid w:val="0093708A"/>
    <w:rsid w:val="00955E1E"/>
    <w:rsid w:val="009A0955"/>
    <w:rsid w:val="00A741A6"/>
    <w:rsid w:val="00A7714D"/>
    <w:rsid w:val="00AC1902"/>
    <w:rsid w:val="00AF79A3"/>
    <w:rsid w:val="00DF07B1"/>
    <w:rsid w:val="00DF5A8A"/>
    <w:rsid w:val="00E02169"/>
    <w:rsid w:val="00E61EF9"/>
    <w:rsid w:val="00F77AB4"/>
    <w:rsid w:val="032F672A"/>
    <w:rsid w:val="04A37D9E"/>
    <w:rsid w:val="080D0E79"/>
    <w:rsid w:val="0A9741FE"/>
    <w:rsid w:val="0FC443D4"/>
    <w:rsid w:val="10873E0F"/>
    <w:rsid w:val="11C02B3E"/>
    <w:rsid w:val="14F25055"/>
    <w:rsid w:val="190A299A"/>
    <w:rsid w:val="1B6733A0"/>
    <w:rsid w:val="1E7B2E90"/>
    <w:rsid w:val="27081AB4"/>
    <w:rsid w:val="27545EB0"/>
    <w:rsid w:val="2B7B2839"/>
    <w:rsid w:val="2CAA038E"/>
    <w:rsid w:val="2EB96346"/>
    <w:rsid w:val="33D576D7"/>
    <w:rsid w:val="364A6D7F"/>
    <w:rsid w:val="37AE6F16"/>
    <w:rsid w:val="39FB602A"/>
    <w:rsid w:val="3A8464C5"/>
    <w:rsid w:val="3BD82854"/>
    <w:rsid w:val="3D3C0C46"/>
    <w:rsid w:val="3F717116"/>
    <w:rsid w:val="4004001B"/>
    <w:rsid w:val="4388766D"/>
    <w:rsid w:val="457243BD"/>
    <w:rsid w:val="4AD041C8"/>
    <w:rsid w:val="4CFB6302"/>
    <w:rsid w:val="4D346791"/>
    <w:rsid w:val="4E0B53D4"/>
    <w:rsid w:val="505C0FBD"/>
    <w:rsid w:val="51BC69A8"/>
    <w:rsid w:val="52500E4A"/>
    <w:rsid w:val="54B90F7D"/>
    <w:rsid w:val="55EB160A"/>
    <w:rsid w:val="570619AF"/>
    <w:rsid w:val="574B3A8F"/>
    <w:rsid w:val="582F3B1C"/>
    <w:rsid w:val="59CB3F29"/>
    <w:rsid w:val="5B921845"/>
    <w:rsid w:val="63C957B8"/>
    <w:rsid w:val="67D152F8"/>
    <w:rsid w:val="689A52B4"/>
    <w:rsid w:val="68FE4BC3"/>
    <w:rsid w:val="6B106249"/>
    <w:rsid w:val="6C315445"/>
    <w:rsid w:val="732021B4"/>
    <w:rsid w:val="74B03CF2"/>
    <w:rsid w:val="77306395"/>
    <w:rsid w:val="7CF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sz w:val="24"/>
      <w:szCs w:val="20"/>
    </w:r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6</TotalTime>
  <ScaleCrop>false</ScaleCrop>
  <LinksUpToDate>false</LinksUpToDate>
  <CharactersWithSpaces>335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2022-02-16T07:26:00Z</dcterms:created>
  <dc:creator>CY</dc:creator>
  <cp:lastModifiedBy>银杏果</cp:lastModifiedBy>
  <cp:lastPrinted>2023-06-25T06:44:00Z</cp:lastPrinted>
  <dcterms:modified xsi:type="dcterms:W3CDTF">2024-04-16T07:37:36Z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AACA9D1600A54957B10EF825E3CDC6DB_13</vt:lpwstr>
  </property>
</Properties>
</file>