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74" w:rsidRDefault="00385D87">
      <w:pPr>
        <w:widowControl/>
        <w:spacing w:line="420" w:lineRule="exact"/>
        <w:ind w:hanging="39"/>
        <w:jc w:val="center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kern w:val="0"/>
          <w:sz w:val="32"/>
          <w:szCs w:val="32"/>
          <w:lang w:bidi="ar"/>
        </w:rPr>
        <w:t>报 名 函</w:t>
      </w: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kern w:val="0"/>
          <w:sz w:val="24"/>
          <w:lang w:bidi="ar"/>
        </w:rPr>
        <w:t>致：</w:t>
      </w:r>
      <w:r w:rsidR="00870C0E" w:rsidRPr="00870C0E">
        <w:rPr>
          <w:rStyle w:val="a4"/>
          <w:rFonts w:ascii="宋体" w:eastAsia="宋体" w:hAnsi="宋体" w:cs="宋体" w:hint="eastAsia"/>
          <w:color w:val="000000"/>
          <w:sz w:val="24"/>
        </w:rPr>
        <w:t>成都市德赛西威汽车电子有限公司</w:t>
      </w:r>
    </w:p>
    <w:p w:rsidR="007B4274" w:rsidRDefault="00385D87">
      <w:pPr>
        <w:widowControl/>
        <w:spacing w:line="420" w:lineRule="exac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 w:val="24"/>
          <w:u w:val="single"/>
        </w:rPr>
        <w:t>                    </w:t>
      </w:r>
      <w:r>
        <w:rPr>
          <w:rFonts w:ascii="宋体" w:eastAsia="宋体" w:hAnsi="宋体" w:cs="宋体" w:hint="eastAsia"/>
          <w:color w:val="000000"/>
          <w:sz w:val="24"/>
        </w:rPr>
        <w:t>公司（以下简称“我司”）现报名参加</w:t>
      </w:r>
      <w:r>
        <w:rPr>
          <w:rFonts w:ascii="宋体" w:eastAsia="宋体" w:hAnsi="宋体" w:cs="宋体" w:hint="eastAsia"/>
          <w:kern w:val="0"/>
          <w:sz w:val="24"/>
          <w:lang w:bidi="ar"/>
        </w:rPr>
        <w:t>贵司</w:t>
      </w:r>
      <w:r w:rsidR="00501F5E"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</w:t>
      </w:r>
      <w:r w:rsidR="00501F5E">
        <w:rPr>
          <w:rFonts w:ascii="宋体" w:eastAsia="宋体" w:hAnsi="宋体" w:cs="宋体"/>
          <w:color w:val="000000"/>
          <w:kern w:val="0"/>
          <w:sz w:val="24"/>
          <w:u w:val="single"/>
          <w:lang w:bidi="ar"/>
        </w:rPr>
        <w:t xml:space="preserve"> </w:t>
      </w:r>
      <w:r w:rsidR="00501F5E" w:rsidRPr="00501F5E"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>白蚁防治项目</w:t>
      </w:r>
      <w:r w:rsidR="00501F5E">
        <w:rPr>
          <w:rFonts w:ascii="宋体" w:eastAsia="宋体" w:hAnsi="宋体" w:cs="宋体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lang w:bidi="ar"/>
        </w:rPr>
        <w:t>供应商选择活动，按贵司报名公告的要求提供资料，严格按照贵司的要求进行各项工作。</w:t>
      </w:r>
      <w:r w:rsidR="00870C0E">
        <w:rPr>
          <w:rFonts w:ascii="宋体" w:eastAsia="宋体" w:hAnsi="宋体" w:cs="宋体"/>
          <w:kern w:val="0"/>
          <w:sz w:val="24"/>
          <w:lang w:bidi="ar"/>
        </w:rPr>
        <w:tab/>
      </w:r>
    </w:p>
    <w:p w:rsidR="007B4274" w:rsidRDefault="00385D87">
      <w:pPr>
        <w:widowControl/>
        <w:spacing w:line="420" w:lineRule="exact"/>
        <w:ind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我司提供资料如下：</w:t>
      </w: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□ 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企业营业执照副本（复印件加盖单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位公章）；</w:t>
      </w: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□ 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企业资质证书（复印件加盖单位公章）；</w:t>
      </w:r>
    </w:p>
    <w:p w:rsidR="00330B36" w:rsidRPr="00330B36" w:rsidRDefault="00330B36">
      <w:pPr>
        <w:widowControl/>
        <w:spacing w:line="42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□  安全生产许可证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（复印件加盖单位公章）；</w:t>
      </w: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□ 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法定代表人证明书及身份证、法定代表人授权委托书、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委托代理人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身份证（证明书及委托书为原件加盖单位公章，身份证为复印件，出示原件核对）；</w:t>
      </w:r>
    </w:p>
    <w:p w:rsidR="007B4274" w:rsidRPr="00870C0E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 w:rsidRPr="00870C0E">
        <w:rPr>
          <w:rFonts w:ascii="宋体" w:eastAsia="宋体" w:hAnsi="宋体" w:cs="宋体" w:hint="eastAsia"/>
          <w:kern w:val="0"/>
          <w:sz w:val="24"/>
          <w:lang w:bidi="ar"/>
        </w:rPr>
        <w:t>□ </w:t>
      </w:r>
      <w:r w:rsidR="007854E0" w:rsidRPr="007854E0">
        <w:rPr>
          <w:rFonts w:ascii="宋体" w:eastAsia="宋体" w:hAnsi="宋体" w:cs="宋体" w:hint="eastAsia"/>
          <w:color w:val="000000"/>
          <w:sz w:val="24"/>
        </w:rPr>
        <w:t>本工程拟采用项目经理名称及项目组织架构人员名单</w:t>
      </w:r>
      <w:r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；</w:t>
      </w:r>
    </w:p>
    <w:p w:rsidR="007B4274" w:rsidRPr="00870C0E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 w:rsidRPr="00870C0E">
        <w:rPr>
          <w:rFonts w:ascii="宋体" w:eastAsia="宋体" w:hAnsi="宋体" w:cs="宋体" w:hint="eastAsia"/>
          <w:kern w:val="0"/>
          <w:sz w:val="24"/>
          <w:lang w:bidi="ar"/>
        </w:rPr>
        <w:t>□ </w:t>
      </w:r>
      <w:r w:rsidR="00AF29A1"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企业</w:t>
      </w:r>
      <w:r w:rsidR="00870C0E"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简介</w:t>
      </w:r>
      <w:r w:rsidR="007854E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-</w:t>
      </w:r>
      <w:r w:rsidR="007854E0" w:rsidRPr="007854E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企业技术力量</w:t>
      </w:r>
      <w:r w:rsidR="00AF29A1"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（原件加盖单位公章）；</w:t>
      </w:r>
    </w:p>
    <w:p w:rsidR="007B4274" w:rsidRPr="00870C0E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 w:rsidRPr="00870C0E">
        <w:rPr>
          <w:rFonts w:ascii="宋体" w:eastAsia="宋体" w:hAnsi="宋体" w:cs="宋体" w:hint="eastAsia"/>
          <w:kern w:val="0"/>
          <w:sz w:val="24"/>
          <w:lang w:bidi="ar"/>
        </w:rPr>
        <w:t>□ </w:t>
      </w:r>
      <w:r w:rsidR="00C25678">
        <w:rPr>
          <w:rFonts w:ascii="宋体" w:eastAsia="宋体" w:hAnsi="宋体" w:cs="宋体" w:hint="eastAsia"/>
          <w:kern w:val="0"/>
          <w:sz w:val="24"/>
          <w:lang w:bidi="ar"/>
        </w:rPr>
        <w:t>造价咨询</w:t>
      </w:r>
      <w:r w:rsidR="007854E0" w:rsidRPr="007854E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业绩清单（要求提供近三年业绩清单原件，3份以上能反映公司实力的类似工程</w:t>
      </w:r>
      <w:r w:rsidR="00A80D2D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造价</w:t>
      </w:r>
      <w:r w:rsidR="007854E0" w:rsidRPr="007854E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合同复印件加盖单位公章）</w:t>
      </w:r>
      <w:r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；</w:t>
      </w:r>
    </w:p>
    <w:p w:rsidR="007B4274" w:rsidRPr="00870C0E" w:rsidRDefault="00385D87">
      <w:pPr>
        <w:widowControl/>
        <w:spacing w:line="42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870C0E">
        <w:rPr>
          <w:rFonts w:ascii="宋体" w:eastAsia="宋体" w:hAnsi="宋体" w:cs="宋体" w:hint="eastAsia"/>
          <w:kern w:val="0"/>
          <w:sz w:val="24"/>
          <w:lang w:bidi="ar"/>
        </w:rPr>
        <w:t>□</w:t>
      </w:r>
      <w:r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 </w:t>
      </w:r>
      <w:r w:rsidR="00870C0E"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近三年公司财务审计报告（复印件加盖单位公章）</w:t>
      </w:r>
      <w:r w:rsidR="003C137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；</w:t>
      </w:r>
    </w:p>
    <w:p w:rsidR="00870C0E" w:rsidRPr="00870C0E" w:rsidRDefault="00870C0E">
      <w:pPr>
        <w:widowControl/>
        <w:spacing w:line="42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870C0E">
        <w:rPr>
          <w:rFonts w:ascii="宋体" w:eastAsia="宋体" w:hAnsi="宋体" w:cs="宋体" w:hint="eastAsia"/>
          <w:kern w:val="0"/>
          <w:sz w:val="24"/>
          <w:lang w:bidi="ar"/>
        </w:rPr>
        <w:t xml:space="preserve">□ </w:t>
      </w:r>
      <w:r w:rsidRPr="00870C0E">
        <w:rPr>
          <w:rFonts w:ascii="宋体" w:eastAsia="宋体" w:hAnsi="宋体" w:cs="宋体"/>
          <w:kern w:val="0"/>
          <w:sz w:val="24"/>
          <w:lang w:bidi="ar"/>
        </w:rPr>
        <w:t xml:space="preserve"> </w:t>
      </w:r>
      <w:r w:rsidRPr="00870C0E">
        <w:rPr>
          <w:rFonts w:ascii="宋体" w:eastAsia="宋体" w:hAnsi="宋体" w:cs="宋体"/>
          <w:color w:val="000000"/>
          <w:kern w:val="0"/>
          <w:sz w:val="24"/>
          <w:lang w:bidi="ar"/>
        </w:rPr>
        <w:t>报名函（见附件</w:t>
      </w:r>
      <w:r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，须填写盖章</w:t>
      </w:r>
      <w:r w:rsidRPr="00870C0E">
        <w:rPr>
          <w:rFonts w:ascii="宋体" w:eastAsia="宋体" w:hAnsi="宋体" w:cs="宋体"/>
          <w:color w:val="000000"/>
          <w:kern w:val="0"/>
          <w:sz w:val="24"/>
          <w:lang w:bidi="ar"/>
        </w:rPr>
        <w:t>）</w:t>
      </w:r>
      <w:r w:rsidR="003C137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；</w:t>
      </w:r>
    </w:p>
    <w:p w:rsidR="00870C0E" w:rsidRPr="00870C0E" w:rsidRDefault="00870C0E">
      <w:pPr>
        <w:widowControl/>
        <w:spacing w:line="42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870C0E">
        <w:rPr>
          <w:rFonts w:ascii="宋体" w:eastAsia="宋体" w:hAnsi="宋体" w:cs="宋体" w:hint="eastAsia"/>
          <w:kern w:val="0"/>
          <w:sz w:val="24"/>
          <w:lang w:bidi="ar"/>
        </w:rPr>
        <w:t xml:space="preserve">□ </w:t>
      </w:r>
      <w:r w:rsidRPr="00870C0E">
        <w:rPr>
          <w:rFonts w:ascii="宋体" w:eastAsia="宋体" w:hAnsi="宋体" w:cs="宋体"/>
          <w:kern w:val="0"/>
          <w:sz w:val="24"/>
          <w:lang w:bidi="ar"/>
        </w:rPr>
        <w:t xml:space="preserve"> </w:t>
      </w:r>
      <w:r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财务报告数据表（见附件，须填写盖章）</w:t>
      </w:r>
      <w:r w:rsidR="003C137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；</w:t>
      </w:r>
    </w:p>
    <w:p w:rsidR="00870C0E" w:rsidRPr="00870C0E" w:rsidRDefault="00870C0E" w:rsidP="00870C0E">
      <w:pPr>
        <w:widowControl/>
        <w:spacing w:line="42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870C0E">
        <w:rPr>
          <w:rFonts w:ascii="宋体" w:eastAsia="宋体" w:hAnsi="宋体" w:cs="宋体" w:hint="eastAsia"/>
          <w:kern w:val="0"/>
          <w:sz w:val="24"/>
          <w:lang w:bidi="ar"/>
        </w:rPr>
        <w:t xml:space="preserve">□ </w:t>
      </w:r>
      <w:r w:rsidRPr="00870C0E">
        <w:rPr>
          <w:rFonts w:ascii="宋体" w:eastAsia="宋体" w:hAnsi="宋体" w:cs="宋体"/>
          <w:kern w:val="0"/>
          <w:sz w:val="24"/>
          <w:lang w:bidi="ar"/>
        </w:rPr>
        <w:t xml:space="preserve"> </w:t>
      </w:r>
      <w:r w:rsidRPr="00870C0E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阳光协议（见附件，须填写盖章）</w:t>
      </w:r>
      <w:r w:rsidR="003C1370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870C0E" w:rsidRPr="00870C0E" w:rsidRDefault="00870C0E">
      <w:pPr>
        <w:widowControl/>
        <w:spacing w:line="420" w:lineRule="exact"/>
        <w:jc w:val="left"/>
        <w:rPr>
          <w:rFonts w:ascii="宋体" w:eastAsia="宋体" w:hAnsi="宋体" w:cs="宋体"/>
        </w:rPr>
      </w:pP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 </w:t>
      </w: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联 系 人：</w:t>
      </w: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联系人岗位及职位：</w:t>
      </w: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手机号码：</w:t>
      </w: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电子邮箱：</w:t>
      </w:r>
    </w:p>
    <w:p w:rsidR="007B4274" w:rsidRDefault="00385D87">
      <w:pPr>
        <w:widowControl/>
        <w:spacing w:line="4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                       单位（签章）：　　　　　　　　　</w:t>
      </w:r>
    </w:p>
    <w:p w:rsidR="007B4274" w:rsidRDefault="00385D87">
      <w:pPr>
        <w:pStyle w:val="a3"/>
        <w:widowControl/>
        <w:spacing w:beforeAutospacing="0" w:afterAutospacing="0" w:line="420" w:lineRule="exact"/>
      </w:pPr>
      <w:r>
        <w:rPr>
          <w:rFonts w:ascii="宋体" w:eastAsia="宋体" w:hAnsi="宋体" w:cs="宋体" w:hint="eastAsia"/>
        </w:rPr>
        <w:t xml:space="preserve">                                                年　　月　　日</w:t>
      </w:r>
    </w:p>
    <w:sectPr w:rsidR="007B4274">
      <w:pgSz w:w="11906" w:h="16838"/>
      <w:pgMar w:top="1020" w:right="1286" w:bottom="11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16" w:rsidRDefault="00AE2616" w:rsidP="00980458">
      <w:r>
        <w:separator/>
      </w:r>
    </w:p>
  </w:endnote>
  <w:endnote w:type="continuationSeparator" w:id="0">
    <w:p w:rsidR="00AE2616" w:rsidRDefault="00AE2616" w:rsidP="0098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16" w:rsidRDefault="00AE2616" w:rsidP="00980458">
      <w:r>
        <w:separator/>
      </w:r>
    </w:p>
  </w:footnote>
  <w:footnote w:type="continuationSeparator" w:id="0">
    <w:p w:rsidR="00AE2616" w:rsidRDefault="00AE2616" w:rsidP="0098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794"/>
    <w:multiLevelType w:val="hybridMultilevel"/>
    <w:tmpl w:val="7452D40E"/>
    <w:lvl w:ilvl="0" w:tplc="592E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516A0E"/>
    <w:rsid w:val="000B6949"/>
    <w:rsid w:val="001D5150"/>
    <w:rsid w:val="002B4413"/>
    <w:rsid w:val="00317D69"/>
    <w:rsid w:val="00330B36"/>
    <w:rsid w:val="00376FC7"/>
    <w:rsid w:val="00385D87"/>
    <w:rsid w:val="003C1370"/>
    <w:rsid w:val="00501F5E"/>
    <w:rsid w:val="007854E0"/>
    <w:rsid w:val="007B4274"/>
    <w:rsid w:val="00870C0E"/>
    <w:rsid w:val="00980458"/>
    <w:rsid w:val="00A80D2D"/>
    <w:rsid w:val="00AE2616"/>
    <w:rsid w:val="00AF29A1"/>
    <w:rsid w:val="00C25678"/>
    <w:rsid w:val="00F11E33"/>
    <w:rsid w:val="02DF6EC3"/>
    <w:rsid w:val="07051E7F"/>
    <w:rsid w:val="10B45BC3"/>
    <w:rsid w:val="161446EA"/>
    <w:rsid w:val="1A2B1A92"/>
    <w:rsid w:val="1B2C2221"/>
    <w:rsid w:val="1ED85C4E"/>
    <w:rsid w:val="1F867D3A"/>
    <w:rsid w:val="22C73C29"/>
    <w:rsid w:val="29A345BB"/>
    <w:rsid w:val="368335D2"/>
    <w:rsid w:val="3798114C"/>
    <w:rsid w:val="38BF7060"/>
    <w:rsid w:val="3D004B13"/>
    <w:rsid w:val="412407AE"/>
    <w:rsid w:val="445C0120"/>
    <w:rsid w:val="47EC4797"/>
    <w:rsid w:val="490D4AE7"/>
    <w:rsid w:val="4A7C4F76"/>
    <w:rsid w:val="4C406C2B"/>
    <w:rsid w:val="59F22407"/>
    <w:rsid w:val="5BD84242"/>
    <w:rsid w:val="604412B1"/>
    <w:rsid w:val="63516A0E"/>
    <w:rsid w:val="662531DC"/>
    <w:rsid w:val="67212678"/>
    <w:rsid w:val="6BA36421"/>
    <w:rsid w:val="6E8F65C1"/>
    <w:rsid w:val="778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B6F8757"/>
  <w15:docId w15:val="{03857F3B-F0A1-4BBF-A4AC-FD22440F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FF0000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unhideWhenUsed/>
    <w:rsid w:val="00980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804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nhideWhenUsed/>
    <w:rsid w:val="00980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804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70C0E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433</Words>
  <Characters>152</Characters>
  <Application>Microsoft Office Word</Application>
  <DocSecurity>0</DocSecurity>
  <Lines>1</Lines>
  <Paragraphs>1</Paragraphs>
  <ScaleCrop>false</ScaleCrop>
  <Company>sv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周筱蓉</dc:creator>
  <cp:lastModifiedBy>He, Guang</cp:lastModifiedBy>
  <cp:revision>13</cp:revision>
  <dcterms:created xsi:type="dcterms:W3CDTF">2022-02-14T07:43:00Z</dcterms:created>
  <dcterms:modified xsi:type="dcterms:W3CDTF">2024-04-06T10:44:00Z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