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left="0" w:right="0" w:firstLine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市场调查采购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供应商报价函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仲恺高新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管委会农村工作局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关于本次询价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仲恺高新区农业领域红火蚁防控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我公司已经认真阅读了贵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单位发来的询价邀请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，决定参加报价并对所提供的资料真实性负责，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报价如下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ind w:left="0" w:leftChars="0"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总报价：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备注：总报价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是采购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方支付给乙方完成整个合同项目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所有费用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且包含了税费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合同实施过程中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预见和不可预见费用等。所有价格均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人民币报价，金额单位为元。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法定代表人（或授权代表）签字：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报价单位名称（签章）：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5" w:h="16838"/>
      <w:pgMar w:top="2098" w:right="1417" w:bottom="1984" w:left="1587" w:header="0" w:footer="1587" w:gutter="0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ZTU5NWYzNTE2MjU2OWUyOWQ2NjJmZGFiMWM4MDIifQ=="/>
  </w:docVars>
  <w:rsids>
    <w:rsidRoot w:val="62004446"/>
    <w:rsid w:val="2B2D1819"/>
    <w:rsid w:val="2E954F0D"/>
    <w:rsid w:val="32C0264B"/>
    <w:rsid w:val="36880CFA"/>
    <w:rsid w:val="39C11183"/>
    <w:rsid w:val="406B3DDC"/>
    <w:rsid w:val="441331D5"/>
    <w:rsid w:val="4D8F3014"/>
    <w:rsid w:val="5678676E"/>
    <w:rsid w:val="574667F5"/>
    <w:rsid w:val="587F12E4"/>
    <w:rsid w:val="5AA215DC"/>
    <w:rsid w:val="5CA63401"/>
    <w:rsid w:val="5CC15834"/>
    <w:rsid w:val="62004446"/>
    <w:rsid w:val="6D2C102E"/>
    <w:rsid w:val="6D5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left="0" w:leftChars="0" w:firstLine="420"/>
    </w:pPr>
    <w:rPr>
      <w:rFonts w:ascii="Calibri" w:hAnsi="宋体" w:cs="Times New Roman"/>
      <w:szCs w:val="24"/>
    </w:rPr>
  </w:style>
  <w:style w:type="paragraph" w:styleId="3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index 7"/>
    <w:basedOn w:val="1"/>
    <w:next w:val="1"/>
    <w:autoRedefine/>
    <w:qFormat/>
    <w:uiPriority w:val="0"/>
    <w:pPr>
      <w:ind w:left="2520"/>
    </w:pPr>
  </w:style>
  <w:style w:type="paragraph" w:customStyle="1" w:styleId="9">
    <w:name w:val="_Style 1"/>
    <w:basedOn w:val="10"/>
    <w:next w:val="6"/>
    <w:autoRedefine/>
    <w:qFormat/>
    <w:uiPriority w:val="1"/>
    <w:pPr>
      <w:adjustRightInd w:val="0"/>
      <w:snapToGrid w:val="0"/>
      <w:spacing w:line="620" w:lineRule="exact"/>
      <w:ind w:firstLine="200" w:firstLineChars="200"/>
    </w:pPr>
    <w:rPr>
      <w:rFonts w:ascii="Calibri" w:hAnsi="Calibri" w:eastAsia="宋体" w:cs="Times New Roman"/>
      <w:sz w:val="32"/>
      <w:szCs w:val="21"/>
      <w:lang w:val="en-US" w:eastAsia="zh-CN" w:bidi="ar-SA"/>
    </w:rPr>
  </w:style>
  <w:style w:type="paragraph" w:customStyle="1" w:styleId="10">
    <w:name w:val="正文 New New New"/>
    <w:next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322</Characters>
  <Lines>0</Lines>
  <Paragraphs>0</Paragraphs>
  <TotalTime>2</TotalTime>
  <ScaleCrop>false</ScaleCrop>
  <LinksUpToDate>false</LinksUpToDate>
  <CharactersWithSpaces>335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2023-04-17T01:13:00Z</dcterms:created>
  <dc:creator>︶ㄣ天賜</dc:creator>
  <cp:lastModifiedBy>Administrator</cp:lastModifiedBy>
  <dcterms:modified xsi:type="dcterms:W3CDTF">2024-02-27T07:50:39Z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CA16A24D2D844370BFBF3F85BC4F6463_11</vt:lpwstr>
  </property>
</Properties>
</file>