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60316BA1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A25C9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4514F4E0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="001A25C9">
        <w:rPr>
          <w:rFonts w:ascii="华文楷体" w:eastAsia="华文楷体" w:hAnsi="华文楷体" w:hint="eastAsia"/>
          <w:sz w:val="28"/>
          <w:szCs w:val="36"/>
        </w:rPr>
        <w:t>明函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21D8923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1A25C9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941B26C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0C6EA22D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  <w:bookmarkStart w:id="2" w:name="_GoBack"/>
      <w:bookmarkEnd w:id="2"/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CBB6F" w14:textId="77777777" w:rsidR="00295E02" w:rsidRDefault="00295E02">
      <w:r>
        <w:separator/>
      </w:r>
    </w:p>
  </w:endnote>
  <w:endnote w:type="continuationSeparator" w:id="0">
    <w:p w14:paraId="782512B0" w14:textId="77777777" w:rsidR="00295E02" w:rsidRDefault="002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295E02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25C9" w:rsidRPr="001A25C9">
      <w:rPr>
        <w:noProof/>
        <w:lang w:val="zh-CN"/>
      </w:rPr>
      <w:t>1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DAEA" w14:textId="77777777" w:rsidR="00295E02" w:rsidRDefault="00295E02">
      <w:r>
        <w:separator/>
      </w:r>
    </w:p>
  </w:footnote>
  <w:footnote w:type="continuationSeparator" w:id="0">
    <w:p w14:paraId="2CB53AE4" w14:textId="77777777" w:rsidR="00295E02" w:rsidRDefault="0029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25C9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95E02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55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126</cp:revision>
  <dcterms:created xsi:type="dcterms:W3CDTF">2022-01-25T01:55:00Z</dcterms:created>
  <dcterms:modified xsi:type="dcterms:W3CDTF">2024-02-20T05:44:00Z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