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E8" w:rsidRPr="00B015B2" w:rsidRDefault="002010E8" w:rsidP="002010E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 w:rsidRPr="00B015B2">
        <w:rPr>
          <w:rFonts w:ascii="宋体" w:hAnsi="宋体" w:hint="eastAsia"/>
          <w:b/>
          <w:bCs/>
          <w:sz w:val="32"/>
          <w:szCs w:val="32"/>
        </w:rPr>
        <w:t>中兴铂码工程咨询（重庆）有限公司</w:t>
      </w:r>
    </w:p>
    <w:p w:rsidR="002010E8" w:rsidRPr="00B015B2" w:rsidRDefault="003B1DD7" w:rsidP="002010E8">
      <w:pPr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询比采购</w:t>
      </w:r>
      <w:r w:rsidR="002010E8" w:rsidRPr="00B015B2">
        <w:rPr>
          <w:rFonts w:ascii="宋体" w:hAnsi="宋体" w:hint="eastAsia"/>
          <w:b/>
          <w:bCs/>
          <w:sz w:val="32"/>
          <w:szCs w:val="32"/>
        </w:rPr>
        <w:t>文件发售登记表</w:t>
      </w:r>
    </w:p>
    <w:tbl>
      <w:tblPr>
        <w:tblW w:w="921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4"/>
        <w:gridCol w:w="3189"/>
        <w:gridCol w:w="1347"/>
        <w:gridCol w:w="2905"/>
      </w:tblGrid>
      <w:tr w:rsidR="00FB622F" w:rsidRPr="00AA4FF1" w:rsidTr="00FB622F">
        <w:trPr>
          <w:trHeight w:val="794"/>
          <w:jc w:val="center"/>
        </w:trPr>
        <w:tc>
          <w:tcPr>
            <w:tcW w:w="1774" w:type="dxa"/>
            <w:vAlign w:val="center"/>
          </w:tcPr>
          <w:p w:rsidR="00FB622F" w:rsidRPr="00C41684" w:rsidRDefault="00FB622F" w:rsidP="00FB622F">
            <w:pPr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441" w:type="dxa"/>
            <w:gridSpan w:val="3"/>
            <w:vAlign w:val="center"/>
          </w:tcPr>
          <w:p w:rsidR="00FB622F" w:rsidRPr="00C41684" w:rsidRDefault="00FB622F" w:rsidP="00FB622F">
            <w:pPr>
              <w:spacing w:line="360" w:lineRule="auto"/>
              <w:ind w:left="237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</w:p>
        </w:tc>
      </w:tr>
      <w:tr w:rsidR="00FB622F" w:rsidRPr="00AA4FF1" w:rsidTr="00FB622F">
        <w:trPr>
          <w:trHeight w:val="794"/>
          <w:jc w:val="center"/>
        </w:trPr>
        <w:tc>
          <w:tcPr>
            <w:tcW w:w="1774" w:type="dxa"/>
            <w:vAlign w:val="center"/>
          </w:tcPr>
          <w:p w:rsidR="00FB622F" w:rsidRPr="00AA4FF1" w:rsidRDefault="00FB622F" w:rsidP="00FB622F">
            <w:pPr>
              <w:spacing w:line="360" w:lineRule="auto"/>
              <w:jc w:val="center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分包号</w:t>
            </w:r>
          </w:p>
        </w:tc>
        <w:tc>
          <w:tcPr>
            <w:tcW w:w="7441" w:type="dxa"/>
            <w:gridSpan w:val="3"/>
            <w:vAlign w:val="center"/>
          </w:tcPr>
          <w:p w:rsidR="00FB622F" w:rsidRPr="00AA4FF1" w:rsidRDefault="00FB622F" w:rsidP="00FB622F">
            <w:pPr>
              <w:spacing w:line="360" w:lineRule="auto"/>
              <w:ind w:left="6342"/>
              <w:outlineLvl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（若有）</w:t>
            </w:r>
          </w:p>
        </w:tc>
      </w:tr>
      <w:tr w:rsidR="002010E8" w:rsidRPr="00AA4FF1" w:rsidTr="00FB622F">
        <w:trPr>
          <w:trHeight w:val="794"/>
          <w:jc w:val="center"/>
        </w:trPr>
        <w:tc>
          <w:tcPr>
            <w:tcW w:w="1774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供应商名称</w:t>
            </w:r>
          </w:p>
        </w:tc>
        <w:tc>
          <w:tcPr>
            <w:tcW w:w="7441" w:type="dxa"/>
            <w:gridSpan w:val="3"/>
            <w:vAlign w:val="bottom"/>
          </w:tcPr>
          <w:p w:rsidR="002010E8" w:rsidRPr="00AA4FF1" w:rsidRDefault="002010E8" w:rsidP="00E105CD">
            <w:pPr>
              <w:spacing w:line="480" w:lineRule="auto"/>
              <w:jc w:val="right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（供应商公章）</w:t>
            </w:r>
          </w:p>
        </w:tc>
      </w:tr>
      <w:tr w:rsidR="002010E8" w:rsidRPr="00AA4FF1" w:rsidTr="00FB622F">
        <w:trPr>
          <w:trHeight w:val="794"/>
          <w:jc w:val="center"/>
        </w:trPr>
        <w:tc>
          <w:tcPr>
            <w:tcW w:w="1774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联系人</w:t>
            </w:r>
          </w:p>
        </w:tc>
        <w:tc>
          <w:tcPr>
            <w:tcW w:w="3189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手机</w:t>
            </w:r>
          </w:p>
        </w:tc>
        <w:tc>
          <w:tcPr>
            <w:tcW w:w="2905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10E8" w:rsidRPr="00AA4FF1" w:rsidTr="00FB622F">
        <w:trPr>
          <w:trHeight w:val="794"/>
          <w:jc w:val="center"/>
        </w:trPr>
        <w:tc>
          <w:tcPr>
            <w:tcW w:w="1774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办公电话</w:t>
            </w:r>
          </w:p>
        </w:tc>
        <w:tc>
          <w:tcPr>
            <w:tcW w:w="3189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传真</w:t>
            </w:r>
          </w:p>
        </w:tc>
        <w:tc>
          <w:tcPr>
            <w:tcW w:w="2905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10E8" w:rsidRPr="00AA4FF1" w:rsidTr="00FB622F">
        <w:trPr>
          <w:trHeight w:val="794"/>
          <w:jc w:val="center"/>
        </w:trPr>
        <w:tc>
          <w:tcPr>
            <w:tcW w:w="1774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7441" w:type="dxa"/>
            <w:gridSpan w:val="3"/>
            <w:vAlign w:val="center"/>
          </w:tcPr>
          <w:p w:rsidR="002010E8" w:rsidRPr="00AA4FF1" w:rsidRDefault="002010E8" w:rsidP="00E105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10E8" w:rsidRPr="00AA4FF1" w:rsidTr="00FB622F">
        <w:trPr>
          <w:trHeight w:val="794"/>
          <w:jc w:val="center"/>
        </w:trPr>
        <w:tc>
          <w:tcPr>
            <w:tcW w:w="1774" w:type="dxa"/>
            <w:vAlign w:val="center"/>
          </w:tcPr>
          <w:p w:rsidR="002010E8" w:rsidRPr="00AA4FF1" w:rsidRDefault="002010E8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单位地址</w:t>
            </w:r>
          </w:p>
        </w:tc>
        <w:tc>
          <w:tcPr>
            <w:tcW w:w="7441" w:type="dxa"/>
            <w:gridSpan w:val="3"/>
            <w:vAlign w:val="center"/>
          </w:tcPr>
          <w:p w:rsidR="002010E8" w:rsidRPr="00AA4FF1" w:rsidRDefault="002010E8" w:rsidP="00E105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D931F4" w:rsidRPr="00AA4FF1" w:rsidTr="00FB622F">
        <w:trPr>
          <w:trHeight w:val="2536"/>
          <w:jc w:val="center"/>
        </w:trPr>
        <w:tc>
          <w:tcPr>
            <w:tcW w:w="1774" w:type="dxa"/>
            <w:vAlign w:val="center"/>
          </w:tcPr>
          <w:p w:rsidR="00D931F4" w:rsidRPr="00AA4FF1" w:rsidRDefault="00D931F4" w:rsidP="00E105CD"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开票信息</w:t>
            </w:r>
          </w:p>
        </w:tc>
        <w:tc>
          <w:tcPr>
            <w:tcW w:w="7441" w:type="dxa"/>
            <w:gridSpan w:val="3"/>
            <w:vAlign w:val="center"/>
          </w:tcPr>
          <w:p w:rsidR="00D931F4" w:rsidRPr="00AA4FF1" w:rsidRDefault="00D931F4" w:rsidP="00E105CD"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010E8" w:rsidRPr="00AA4FF1" w:rsidTr="00F74ED7">
        <w:trPr>
          <w:trHeight w:val="3821"/>
          <w:jc w:val="center"/>
        </w:trPr>
        <w:tc>
          <w:tcPr>
            <w:tcW w:w="9215" w:type="dxa"/>
            <w:gridSpan w:val="4"/>
            <w:vAlign w:val="center"/>
          </w:tcPr>
          <w:p w:rsidR="002010E8" w:rsidRPr="00AA4FF1" w:rsidRDefault="002010E8" w:rsidP="00F74ED7">
            <w:pPr>
              <w:spacing w:line="480" w:lineRule="auto"/>
              <w:rPr>
                <w:rFonts w:ascii="宋体" w:hAnsi="宋体"/>
                <w:sz w:val="24"/>
                <w:szCs w:val="24"/>
              </w:rPr>
            </w:pPr>
            <w:r w:rsidRPr="00AA4FF1">
              <w:rPr>
                <w:rFonts w:ascii="宋体" w:hAnsi="宋体" w:hint="eastAsia"/>
                <w:sz w:val="24"/>
                <w:szCs w:val="24"/>
              </w:rPr>
              <w:t>报名说明：</w:t>
            </w:r>
          </w:p>
          <w:p w:rsidR="002010E8" w:rsidRPr="00AA4FF1" w:rsidRDefault="002010E8" w:rsidP="009A3D97">
            <w:pPr>
              <w:spacing w:line="48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AA4FF1">
              <w:rPr>
                <w:rFonts w:ascii="宋体" w:hAnsi="宋体" w:cs="宋体" w:hint="eastAsia"/>
                <w:sz w:val="24"/>
                <w:szCs w:val="24"/>
              </w:rPr>
              <w:t>1.报名方式：</w:t>
            </w:r>
          </w:p>
          <w:p w:rsidR="002010E8" w:rsidRPr="00AA4FF1" w:rsidRDefault="007D2DE5" w:rsidP="00F74ED7">
            <w:pPr>
              <w:spacing w:line="480" w:lineRule="auto"/>
              <w:ind w:firstLineChars="200" w:firstLine="480"/>
              <w:rPr>
                <w:rFonts w:ascii="宋体" w:hAnsi="宋体" w:cs="宋体"/>
                <w:sz w:val="24"/>
                <w:szCs w:val="24"/>
              </w:rPr>
            </w:pPr>
            <w:r w:rsidRPr="00AA4FF1">
              <w:rPr>
                <w:rFonts w:ascii="宋体" w:hAnsi="宋体" w:cs="宋体" w:hint="eastAsia"/>
                <w:sz w:val="24"/>
                <w:szCs w:val="24"/>
              </w:rPr>
              <w:t>在</w:t>
            </w:r>
            <w:r w:rsidR="003B1DD7">
              <w:rPr>
                <w:rFonts w:ascii="宋体" w:hAnsi="宋体" w:cs="宋体" w:hint="eastAsia"/>
                <w:sz w:val="24"/>
                <w:szCs w:val="24"/>
              </w:rPr>
              <w:t>询比采购文件发售期内，供应商将《询比采购</w:t>
            </w:r>
            <w:r w:rsidRPr="00AA4FF1">
              <w:rPr>
                <w:rFonts w:ascii="宋体" w:hAnsi="宋体" w:cs="宋体" w:hint="eastAsia"/>
                <w:sz w:val="24"/>
                <w:szCs w:val="24"/>
              </w:rPr>
              <w:t>文件发售登记表》（加盖供应商公章）扫描后发送至</w:t>
            </w:r>
            <w:r w:rsidR="00250AD6">
              <w:rPr>
                <w:rFonts w:ascii="宋体" w:hAnsi="宋体" w:cs="宋体"/>
                <w:b/>
                <w:sz w:val="24"/>
                <w:szCs w:val="24"/>
              </w:rPr>
              <w:t>48764224</w:t>
            </w:r>
            <w:r w:rsidR="00FB622F" w:rsidRPr="00FB622F">
              <w:rPr>
                <w:rFonts w:ascii="宋体" w:hAnsi="宋体" w:cs="宋体"/>
                <w:b/>
                <w:sz w:val="24"/>
                <w:szCs w:val="24"/>
              </w:rPr>
              <w:t>@QQ.com</w:t>
            </w:r>
            <w:r w:rsidRPr="00883030">
              <w:rPr>
                <w:rFonts w:ascii="宋体" w:hAnsi="宋体" w:cs="宋体" w:hint="eastAsia"/>
                <w:b/>
                <w:sz w:val="24"/>
                <w:szCs w:val="24"/>
              </w:rPr>
              <w:t>（邮箱）</w:t>
            </w:r>
            <w:r w:rsidR="002010E8" w:rsidRPr="00AA4FF1">
              <w:rPr>
                <w:rFonts w:ascii="宋体" w:hAnsi="宋体" w:cs="宋体" w:hint="eastAsia"/>
                <w:sz w:val="24"/>
                <w:szCs w:val="24"/>
              </w:rPr>
              <w:t>。</w:t>
            </w:r>
          </w:p>
          <w:p w:rsidR="002010E8" w:rsidRPr="00D6214A" w:rsidRDefault="00FB622F" w:rsidP="000B30F6">
            <w:pPr>
              <w:spacing w:line="480" w:lineRule="auto"/>
              <w:ind w:firstLineChars="200" w:firstLine="480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2</w:t>
            </w:r>
            <w:r w:rsidR="002010E8" w:rsidRPr="00AA4FF1">
              <w:rPr>
                <w:rFonts w:ascii="宋体" w:hAnsi="宋体" w:cs="宋体" w:hint="eastAsia"/>
                <w:sz w:val="24"/>
                <w:szCs w:val="24"/>
              </w:rPr>
              <w:t>.竞争性</w:t>
            </w:r>
            <w:r w:rsidR="0062333A">
              <w:rPr>
                <w:rFonts w:ascii="宋体" w:hAnsi="宋体" w:cs="宋体" w:hint="eastAsia"/>
                <w:sz w:val="24"/>
                <w:szCs w:val="24"/>
              </w:rPr>
              <w:t>比选</w:t>
            </w:r>
            <w:r w:rsidR="002010E8" w:rsidRPr="00AA4FF1">
              <w:rPr>
                <w:rFonts w:ascii="宋体" w:hAnsi="宋体" w:cs="宋体" w:hint="eastAsia"/>
                <w:sz w:val="24"/>
                <w:szCs w:val="24"/>
              </w:rPr>
              <w:t>文件售价：</w:t>
            </w:r>
            <w:r w:rsidR="002010E8" w:rsidRPr="004F498E">
              <w:rPr>
                <w:rFonts w:ascii="宋体" w:hAnsi="宋体" w:cs="宋体" w:hint="eastAsia"/>
                <w:b/>
                <w:sz w:val="24"/>
                <w:szCs w:val="24"/>
              </w:rPr>
              <w:t>人民币</w:t>
            </w:r>
            <w:r w:rsidR="000B30F6">
              <w:rPr>
                <w:rFonts w:ascii="宋体" w:hAnsi="宋体" w:cs="宋体"/>
                <w:b/>
                <w:sz w:val="24"/>
                <w:szCs w:val="24"/>
              </w:rPr>
              <w:t>3</w:t>
            </w:r>
            <w:bookmarkStart w:id="0" w:name="_GoBack"/>
            <w:bookmarkEnd w:id="0"/>
            <w:r w:rsidR="002010E8" w:rsidRPr="004F498E">
              <w:rPr>
                <w:rFonts w:ascii="宋体" w:hAnsi="宋体" w:cs="宋体" w:hint="eastAsia"/>
                <w:b/>
                <w:sz w:val="24"/>
                <w:szCs w:val="24"/>
              </w:rPr>
              <w:t>00元/包（开标现场缴纳，售后不退）。</w:t>
            </w:r>
          </w:p>
        </w:tc>
      </w:tr>
    </w:tbl>
    <w:p w:rsidR="00AB7BCC" w:rsidRDefault="00AB7BCC" w:rsidP="00FB622F"/>
    <w:sectPr w:rsidR="00AB7BCC" w:rsidSect="00F37228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E82" w:rsidRDefault="000F2E82" w:rsidP="005A0063">
      <w:r>
        <w:separator/>
      </w:r>
    </w:p>
  </w:endnote>
  <w:endnote w:type="continuationSeparator" w:id="0">
    <w:p w:rsidR="000F2E82" w:rsidRDefault="000F2E82" w:rsidP="005A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E82" w:rsidRDefault="000F2E82" w:rsidP="005A0063">
      <w:r>
        <w:separator/>
      </w:r>
    </w:p>
  </w:footnote>
  <w:footnote w:type="continuationSeparator" w:id="0">
    <w:p w:rsidR="000F2E82" w:rsidRDefault="000F2E82" w:rsidP="005A0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10E8"/>
    <w:rsid w:val="0007460E"/>
    <w:rsid w:val="000814FF"/>
    <w:rsid w:val="000B30F6"/>
    <w:rsid w:val="000F2E82"/>
    <w:rsid w:val="00132ADE"/>
    <w:rsid w:val="0014244E"/>
    <w:rsid w:val="00176506"/>
    <w:rsid w:val="002010E8"/>
    <w:rsid w:val="00213E8F"/>
    <w:rsid w:val="0022530A"/>
    <w:rsid w:val="00250AD6"/>
    <w:rsid w:val="00306093"/>
    <w:rsid w:val="003B1DD7"/>
    <w:rsid w:val="00445C48"/>
    <w:rsid w:val="00472032"/>
    <w:rsid w:val="004F498E"/>
    <w:rsid w:val="005A0063"/>
    <w:rsid w:val="00603850"/>
    <w:rsid w:val="0062333A"/>
    <w:rsid w:val="00647E0F"/>
    <w:rsid w:val="00670B46"/>
    <w:rsid w:val="00751B50"/>
    <w:rsid w:val="00763238"/>
    <w:rsid w:val="007D2DE5"/>
    <w:rsid w:val="007D5FE5"/>
    <w:rsid w:val="0082181A"/>
    <w:rsid w:val="00883030"/>
    <w:rsid w:val="0091580F"/>
    <w:rsid w:val="0092164B"/>
    <w:rsid w:val="00991F75"/>
    <w:rsid w:val="009A3D97"/>
    <w:rsid w:val="009B0DA3"/>
    <w:rsid w:val="00A41544"/>
    <w:rsid w:val="00A93F21"/>
    <w:rsid w:val="00AA15F0"/>
    <w:rsid w:val="00AA4FF1"/>
    <w:rsid w:val="00AB7BCC"/>
    <w:rsid w:val="00BA293D"/>
    <w:rsid w:val="00BA2FF3"/>
    <w:rsid w:val="00C41684"/>
    <w:rsid w:val="00C9670F"/>
    <w:rsid w:val="00CC1A5D"/>
    <w:rsid w:val="00CC51BA"/>
    <w:rsid w:val="00CC7562"/>
    <w:rsid w:val="00D6214A"/>
    <w:rsid w:val="00D84A06"/>
    <w:rsid w:val="00D931F4"/>
    <w:rsid w:val="00E105CD"/>
    <w:rsid w:val="00F37228"/>
    <w:rsid w:val="00F727BA"/>
    <w:rsid w:val="00F74ED7"/>
    <w:rsid w:val="00F81ADB"/>
    <w:rsid w:val="00FB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05CBA8-8912-4BE8-8FEC-14D6B161C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0E8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00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006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00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00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dell</cp:lastModifiedBy>
  <cp:revision>35</cp:revision>
  <dcterms:created xsi:type="dcterms:W3CDTF">2023-01-13T07:22:00Z</dcterms:created>
  <dcterms:modified xsi:type="dcterms:W3CDTF">2024-01-30T01:36:00Z</dcterms:modified>
</cp:coreProperties>
</file>