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14"/>
        <w:rPr>
          <w:rFonts w:hint="eastAsia"/>
          <w:lang w:eastAsia="zh-CN"/>
        </w:rPr>
      </w:pPr>
    </w:p>
    <w:p>
      <w:pPr>
        <w:pStyle w:val="14"/>
        <w:rPr>
          <w:rFonts w:hint="eastAsia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）：</w:t>
      </w:r>
    </w:p>
    <w:p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项目名称）磋商报名及领取磋商文件事宜，其法律后果由我方承担。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(附件1，原件)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11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pStyle w:val="10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pStyle w:val="11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>
      <w:pPr>
        <w:pStyle w:val="11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>
      <w:pPr>
        <w:pStyle w:val="5"/>
        <w:jc w:val="both"/>
      </w:pPr>
    </w:p>
    <w:p/>
    <w:p>
      <w:pPr>
        <w:pStyle w:val="5"/>
      </w:pPr>
    </w:p>
    <w:p/>
    <w:p>
      <w:pPr>
        <w:pStyle w:val="5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kwMDFhZDNkODhiN2Y1NGUyYzJjMzY4MzViOGYifQ=="/>
  </w:docVars>
  <w:rsids>
    <w:rsidRoot w:val="2980056C"/>
    <w:rsid w:val="00380CAE"/>
    <w:rsid w:val="03244F56"/>
    <w:rsid w:val="0A517267"/>
    <w:rsid w:val="0D3C291F"/>
    <w:rsid w:val="0FB348E2"/>
    <w:rsid w:val="11B96C56"/>
    <w:rsid w:val="1E7534EC"/>
    <w:rsid w:val="243A6D6D"/>
    <w:rsid w:val="27D04DEC"/>
    <w:rsid w:val="2980056C"/>
    <w:rsid w:val="29FC56A0"/>
    <w:rsid w:val="2BC40161"/>
    <w:rsid w:val="41D63FE8"/>
    <w:rsid w:val="41DC2BB8"/>
    <w:rsid w:val="43132819"/>
    <w:rsid w:val="4481338B"/>
    <w:rsid w:val="479756A7"/>
    <w:rsid w:val="479E4E16"/>
    <w:rsid w:val="519641B4"/>
    <w:rsid w:val="53230F02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ind w:firstLine="420" w:firstLineChars="200"/>
    </w:pPr>
  </w:style>
  <w:style w:type="paragraph" w:customStyle="1" w:styleId="3">
    <w:name w:val="BodyTextIndent"/>
    <w:basedOn w:val="1"/>
    <w:next w:val="4"/>
    <w:autoRedefine/>
    <w:qFormat/>
    <w:uiPriority w:val="0"/>
    <w:pPr>
      <w:ind w:left="420" w:leftChars="200"/>
      <w:textAlignment w:val="baseline"/>
    </w:pPr>
  </w:style>
  <w:style w:type="paragraph" w:customStyle="1" w:styleId="4">
    <w:name w:val="BodyTextIndent2"/>
    <w:basedOn w:val="1"/>
    <w:autoRedefine/>
    <w:qFormat/>
    <w:uiPriority w:val="0"/>
    <w:pPr>
      <w:spacing w:line="400" w:lineRule="atLeast"/>
      <w:ind w:firstLine="360" w:firstLineChars="150"/>
      <w:textAlignment w:val="baseline"/>
    </w:pPr>
    <w:rPr>
      <w:sz w:val="24"/>
      <w:szCs w:val="20"/>
    </w:rPr>
  </w:style>
  <w:style w:type="paragraph" w:styleId="6">
    <w:name w:val="Normal Indent"/>
    <w:basedOn w:val="1"/>
    <w:next w:val="7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8"/>
    <w:next w:val="6"/>
    <w:qFormat/>
    <w:uiPriority w:val="0"/>
    <w:pPr>
      <w:ind w:firstLine="420" w:firstLineChars="200"/>
    </w:pPr>
  </w:style>
  <w:style w:type="paragraph" w:customStyle="1" w:styleId="14">
    <w:name w:val="样式2"/>
    <w:basedOn w:val="6"/>
    <w:autoRedefine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2024-01-19T01:45:00Z</dcterms:created>
  <dc:creator>苏玲</dc:creator>
  <cp:lastModifiedBy>苏玲</cp:lastModifiedBy>
  <dcterms:modified xsi:type="dcterms:W3CDTF">2024-01-19T01:46:11Z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8F18FC792D9346A6833E62C523D721A1_11</vt:lpwstr>
  </property>
</Properties>
</file>