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资兴市消防救援大队有害生物防治项目竞价通知</w:t>
      </w:r>
    </w:p>
    <w:p>
      <w:pPr>
        <w:spacing w:beforeLines="50" w:line="400" w:lineRule="exact"/>
        <w:ind w:left="1446" w:hanging="1446" w:hangingChars="45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具备有效营业执照，并有与本次采购相对应的营业范围。提供法人营业执照副本以备审查是否符合资格。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须从事病媒生物防治服务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年以上，具备国家有害生物防治服务C级以上资质证书，是国家、省有害生物防治服务会员单位。提供国家有害生物防治服务资质证书复印件以备审查是否符合资格。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必须响应湖南省计量检测研究院病媒生物防治服务参数要求，使用的消杀药物为国家推荐许可的高效、低毒药品，如药物使用不当造成的人物中毒或其它责任事故的，自行承担相应的法律责任。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工费、来往车辆费、餐费、材料费、安全管理费、利润、增值税等一切费用，且不可预计费用不再计取。要求现场施工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提供防治服务方案。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供应商竞价成功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，签订服务合同后，</w:t>
      </w:r>
      <w:r>
        <w:rPr>
          <w:rFonts w:hint="eastAsia" w:ascii="宋体" w:hAnsi="宋体" w:eastAsia="宋体" w:cs="宋体"/>
          <w:sz w:val="28"/>
          <w:szCs w:val="28"/>
        </w:rPr>
        <w:t>如“有害生物防治服务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不能按时保质保量进行，我方有权予以差评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并终止合同。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竞价方竞价前需实地考察，充分考察工作量，竞价时需上传实地考察确认函，单方认可无效。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附：采购项目明细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防治对象：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除四害（鼠、蚊子、蜷蝇，蟑螂），白蚁，其他虫害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防治期限：自合同签订之日起壹年 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防治地点：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资兴市消防救援大队营区内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防治范围：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大队营区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实施面积：约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8520.9平方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首次作业须进行密度检测，月密度检测，季密度检测。每次作业须由甲方安排负责人员进行监察，每次用药情况须甲方签字确认，为验收合格。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防治预算金额：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34700元。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36"/>
        </w:rPr>
        <w:t>半年</w:t>
      </w:r>
      <w:r>
        <w:rPr>
          <w:rFonts w:hint="eastAsia"/>
          <w:sz w:val="28"/>
          <w:szCs w:val="36"/>
          <w:lang w:eastAsia="zh-CN"/>
        </w:rPr>
        <w:t>验收合格后</w:t>
      </w:r>
      <w:r>
        <w:rPr>
          <w:rFonts w:hint="eastAsia"/>
          <w:sz w:val="28"/>
          <w:szCs w:val="36"/>
        </w:rPr>
        <w:t>第一次付款</w:t>
      </w:r>
      <w:r>
        <w:rPr>
          <w:rFonts w:hint="eastAsia"/>
          <w:sz w:val="28"/>
          <w:szCs w:val="36"/>
          <w:lang w:eastAsia="zh-CN"/>
        </w:rPr>
        <w:t>，并</w:t>
      </w:r>
      <w:r>
        <w:rPr>
          <w:rFonts w:hint="eastAsia"/>
          <w:sz w:val="28"/>
          <w:szCs w:val="36"/>
        </w:rPr>
        <w:t>扣</w:t>
      </w:r>
      <w:bookmarkStart w:id="0" w:name="_GoBack"/>
      <w:bookmarkEnd w:id="0"/>
      <w:r>
        <w:rPr>
          <w:rFonts w:hint="eastAsia"/>
          <w:sz w:val="28"/>
          <w:szCs w:val="36"/>
        </w:rPr>
        <w:t>留5000元的质保金</w:t>
      </w:r>
      <w:r>
        <w:rPr>
          <w:rFonts w:hint="eastAsia"/>
          <w:sz w:val="28"/>
          <w:szCs w:val="36"/>
          <w:lang w:eastAsia="zh-CN"/>
        </w:rPr>
        <w:t>。服务一年全部完成验收合格后付</w:t>
      </w:r>
      <w:r>
        <w:rPr>
          <w:rFonts w:hint="eastAsia"/>
          <w:sz w:val="28"/>
          <w:szCs w:val="36"/>
          <w:lang w:val="en-US" w:eastAsia="zh-CN"/>
        </w:rPr>
        <w:t>5000元质保金。</w:t>
      </w:r>
    </w:p>
    <w:p>
      <w:pPr>
        <w:pStyle w:val="6"/>
        <w:numPr>
          <w:ilvl w:val="0"/>
          <w:numId w:val="0"/>
        </w:numPr>
        <w:spacing w:line="480" w:lineRule="exact"/>
        <w:ind w:leftChars="0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资兴市消防救援大队有害生物防治预算</w:t>
      </w:r>
    </w:p>
    <w:tbl>
      <w:tblPr>
        <w:tblStyle w:val="3"/>
        <w:tblW w:w="9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5625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标的清单名称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鼠类密度控制水平达到GB/T27770-2011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蟑螂类密度控制水平达到GB/T27773-2011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蚊类密度控制水平达到GB/T27771-2011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蝇类密度控制水平达到GB/T27772-2011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树木白蚁防治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树木病虫害防治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树木刷白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34700</w:t>
            </w:r>
          </w:p>
        </w:tc>
      </w:tr>
    </w:tbl>
    <w:p>
      <w:pPr>
        <w:tabs>
          <w:tab w:val="left" w:pos="312"/>
        </w:tabs>
        <w:spacing w:beforeLines="50"/>
        <w:rPr>
          <w:rFonts w:ascii="宋体" w:hAnsi="宋体" w:eastAsia="宋体" w:cs="宋体"/>
          <w:sz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C300E"/>
    <w:multiLevelType w:val="multilevel"/>
    <w:tmpl w:val="1D3C300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67057"/>
    <w:multiLevelType w:val="multilevel"/>
    <w:tmpl w:val="2F86705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jM4MGViMjdiZmM4ZTY4ODA2OGQ0OGJiZmNiYmQifQ=="/>
  </w:docVars>
  <w:rsids>
    <w:rsidRoot w:val="005F2523"/>
    <w:rsid w:val="000972F2"/>
    <w:rsid w:val="000C4AC5"/>
    <w:rsid w:val="00141BB3"/>
    <w:rsid w:val="002169FC"/>
    <w:rsid w:val="00233ABC"/>
    <w:rsid w:val="002505A4"/>
    <w:rsid w:val="0025399D"/>
    <w:rsid w:val="002A0818"/>
    <w:rsid w:val="002B00E1"/>
    <w:rsid w:val="002B267F"/>
    <w:rsid w:val="00304951"/>
    <w:rsid w:val="0042226E"/>
    <w:rsid w:val="004E4527"/>
    <w:rsid w:val="00513F94"/>
    <w:rsid w:val="00530E4F"/>
    <w:rsid w:val="005B0A25"/>
    <w:rsid w:val="005D08F8"/>
    <w:rsid w:val="005F2523"/>
    <w:rsid w:val="006B749C"/>
    <w:rsid w:val="006E128C"/>
    <w:rsid w:val="006F0B80"/>
    <w:rsid w:val="00722DD7"/>
    <w:rsid w:val="00771DB7"/>
    <w:rsid w:val="007B0CE9"/>
    <w:rsid w:val="007E1BBB"/>
    <w:rsid w:val="008278B6"/>
    <w:rsid w:val="00844454"/>
    <w:rsid w:val="00867F75"/>
    <w:rsid w:val="008714E3"/>
    <w:rsid w:val="00887AD2"/>
    <w:rsid w:val="00893521"/>
    <w:rsid w:val="008B60AC"/>
    <w:rsid w:val="0097515D"/>
    <w:rsid w:val="00A03A8C"/>
    <w:rsid w:val="00A447A7"/>
    <w:rsid w:val="00A71928"/>
    <w:rsid w:val="00A92AD8"/>
    <w:rsid w:val="00A93832"/>
    <w:rsid w:val="00AD459E"/>
    <w:rsid w:val="00AE6E60"/>
    <w:rsid w:val="00B51F80"/>
    <w:rsid w:val="00B75AC3"/>
    <w:rsid w:val="00B817A8"/>
    <w:rsid w:val="00BE4E79"/>
    <w:rsid w:val="00C0067B"/>
    <w:rsid w:val="00C02E0D"/>
    <w:rsid w:val="00D93326"/>
    <w:rsid w:val="00DB3A02"/>
    <w:rsid w:val="00DC1EDC"/>
    <w:rsid w:val="00E02D9D"/>
    <w:rsid w:val="00E06D30"/>
    <w:rsid w:val="00FF5B77"/>
    <w:rsid w:val="017D21FE"/>
    <w:rsid w:val="027C2C37"/>
    <w:rsid w:val="042A2B3A"/>
    <w:rsid w:val="044D789A"/>
    <w:rsid w:val="07091A26"/>
    <w:rsid w:val="08B220A1"/>
    <w:rsid w:val="0AE262D4"/>
    <w:rsid w:val="0B282662"/>
    <w:rsid w:val="0BC64011"/>
    <w:rsid w:val="0C934F89"/>
    <w:rsid w:val="0D992923"/>
    <w:rsid w:val="0DF0379E"/>
    <w:rsid w:val="0F200C35"/>
    <w:rsid w:val="0F290B79"/>
    <w:rsid w:val="111004F5"/>
    <w:rsid w:val="123064C0"/>
    <w:rsid w:val="13FB536A"/>
    <w:rsid w:val="14DE0044"/>
    <w:rsid w:val="155E4A63"/>
    <w:rsid w:val="16D01FDD"/>
    <w:rsid w:val="18AF1D01"/>
    <w:rsid w:val="1A687128"/>
    <w:rsid w:val="1BE64A21"/>
    <w:rsid w:val="1DAE0419"/>
    <w:rsid w:val="1DFA07E0"/>
    <w:rsid w:val="2002193F"/>
    <w:rsid w:val="20FD053F"/>
    <w:rsid w:val="21C61BB0"/>
    <w:rsid w:val="229E704A"/>
    <w:rsid w:val="22B11187"/>
    <w:rsid w:val="22D93D01"/>
    <w:rsid w:val="234C6E34"/>
    <w:rsid w:val="23516C52"/>
    <w:rsid w:val="254A1686"/>
    <w:rsid w:val="266438BD"/>
    <w:rsid w:val="287D56A3"/>
    <w:rsid w:val="28EB545D"/>
    <w:rsid w:val="2B2C17E7"/>
    <w:rsid w:val="2B541D9D"/>
    <w:rsid w:val="2BD63027"/>
    <w:rsid w:val="2C231AB4"/>
    <w:rsid w:val="2C4A6682"/>
    <w:rsid w:val="30ED31FF"/>
    <w:rsid w:val="33911EB7"/>
    <w:rsid w:val="33F4558E"/>
    <w:rsid w:val="341F565D"/>
    <w:rsid w:val="34A40E8D"/>
    <w:rsid w:val="358232E5"/>
    <w:rsid w:val="3ADA70C7"/>
    <w:rsid w:val="3B8B73EB"/>
    <w:rsid w:val="3D893013"/>
    <w:rsid w:val="42ED12C2"/>
    <w:rsid w:val="42FC2973"/>
    <w:rsid w:val="43A103F7"/>
    <w:rsid w:val="45611D62"/>
    <w:rsid w:val="461327F4"/>
    <w:rsid w:val="47150D60"/>
    <w:rsid w:val="47F80E58"/>
    <w:rsid w:val="4B3B2541"/>
    <w:rsid w:val="4B753CBC"/>
    <w:rsid w:val="4BEC4857"/>
    <w:rsid w:val="4C693383"/>
    <w:rsid w:val="4CAA1BAF"/>
    <w:rsid w:val="4E1D5E14"/>
    <w:rsid w:val="4F305963"/>
    <w:rsid w:val="50270283"/>
    <w:rsid w:val="50B847C6"/>
    <w:rsid w:val="515B51E7"/>
    <w:rsid w:val="517400AF"/>
    <w:rsid w:val="517D7593"/>
    <w:rsid w:val="5308225D"/>
    <w:rsid w:val="53577337"/>
    <w:rsid w:val="55E91ED5"/>
    <w:rsid w:val="586411DD"/>
    <w:rsid w:val="5AB75E48"/>
    <w:rsid w:val="5B9F6C7D"/>
    <w:rsid w:val="5C8829C8"/>
    <w:rsid w:val="5CAD0DD4"/>
    <w:rsid w:val="5CC356A5"/>
    <w:rsid w:val="5CCD64B4"/>
    <w:rsid w:val="5E887F17"/>
    <w:rsid w:val="5F7535B5"/>
    <w:rsid w:val="602F2A3B"/>
    <w:rsid w:val="61236C6F"/>
    <w:rsid w:val="6394241A"/>
    <w:rsid w:val="64E611C5"/>
    <w:rsid w:val="651C7D1F"/>
    <w:rsid w:val="658C5A87"/>
    <w:rsid w:val="667B5711"/>
    <w:rsid w:val="674921C0"/>
    <w:rsid w:val="67696282"/>
    <w:rsid w:val="69130341"/>
    <w:rsid w:val="69241188"/>
    <w:rsid w:val="69E9723A"/>
    <w:rsid w:val="6A4D1987"/>
    <w:rsid w:val="6B9F4E01"/>
    <w:rsid w:val="6C364C03"/>
    <w:rsid w:val="6CBF7D39"/>
    <w:rsid w:val="6E0E45DA"/>
    <w:rsid w:val="6EA62FC0"/>
    <w:rsid w:val="6EDD1F2B"/>
    <w:rsid w:val="6F24204B"/>
    <w:rsid w:val="6F272C3A"/>
    <w:rsid w:val="6FD455C7"/>
    <w:rsid w:val="70F07102"/>
    <w:rsid w:val="714579BE"/>
    <w:rsid w:val="71B57C03"/>
    <w:rsid w:val="724C1662"/>
    <w:rsid w:val="73AC5F30"/>
    <w:rsid w:val="73E70A72"/>
    <w:rsid w:val="749E23BC"/>
    <w:rsid w:val="754C0998"/>
    <w:rsid w:val="763616C3"/>
    <w:rsid w:val="767D65ED"/>
    <w:rsid w:val="781E225A"/>
    <w:rsid w:val="7B8A69E7"/>
    <w:rsid w:val="7EA63A70"/>
    <w:rsid w:val="7FE8041E"/>
    <w:rsid w:val="7F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854</Characters>
  <Lines>8</Lines>
  <Paragraphs>2</Paragraphs>
  <TotalTime>1</TotalTime>
  <ScaleCrop>false</ScaleCrop>
  <LinksUpToDate>false</LinksUpToDate>
  <CharactersWithSpaces>860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头顶有绿帽</cp:lastModifiedBy>
  <cp:lastPrinted>2021-03-16T03:19:00Z</cp:lastPrinted>
  <dcterms:modified xsi:type="dcterms:W3CDTF">2023-08-17T02:23:48Z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9ED9024B5BDB4FC0B4AB893319AB07D8</vt:lpwstr>
  </property>
</Properties>
</file>