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44"/>
        </w:rPr>
      </w:pPr>
      <w:r>
        <w:rPr>
          <w:rFonts w:hint="eastAsia" w:ascii="宋体" w:hAnsi="宋体"/>
          <w:b/>
          <w:bCs/>
          <w:sz w:val="36"/>
          <w:szCs w:val="44"/>
          <w:lang w:eastAsia="zh-CN"/>
        </w:rPr>
        <w:t>获取采购文件</w:t>
      </w:r>
      <w:r>
        <w:rPr>
          <w:rFonts w:hint="eastAsia" w:ascii="宋体" w:hAnsi="宋体"/>
          <w:b/>
          <w:bCs/>
          <w:sz w:val="36"/>
          <w:szCs w:val="44"/>
        </w:rPr>
        <w:t>单位登记表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387" w:type="dxa"/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5387" w:type="dxa"/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投标单位名称 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取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 取 人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    真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8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E-MAIL（QQ）</w:t>
            </w:r>
          </w:p>
        </w:tc>
        <w:tc>
          <w:tcPr>
            <w:tcW w:w="538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lMWRhOTRhNDUxMjNlMzkyOGEyY2FhODQyZDI4NmUifQ=="/>
  </w:docVars>
  <w:rsids>
    <w:rsidRoot w:val="00A90C04"/>
    <w:rsid w:val="00037D68"/>
    <w:rsid w:val="00084B3A"/>
    <w:rsid w:val="0010749A"/>
    <w:rsid w:val="00162123"/>
    <w:rsid w:val="0027784E"/>
    <w:rsid w:val="00475163"/>
    <w:rsid w:val="00517397"/>
    <w:rsid w:val="005B5BDC"/>
    <w:rsid w:val="005D619F"/>
    <w:rsid w:val="005D7918"/>
    <w:rsid w:val="005E204F"/>
    <w:rsid w:val="00695B6F"/>
    <w:rsid w:val="006B4C34"/>
    <w:rsid w:val="006D16A8"/>
    <w:rsid w:val="0072736C"/>
    <w:rsid w:val="00850C34"/>
    <w:rsid w:val="00912B04"/>
    <w:rsid w:val="009F3449"/>
    <w:rsid w:val="00A90C04"/>
    <w:rsid w:val="00B81BDA"/>
    <w:rsid w:val="00CC6737"/>
    <w:rsid w:val="00E40A50"/>
    <w:rsid w:val="00E91699"/>
    <w:rsid w:val="00EC65F4"/>
    <w:rsid w:val="00F13640"/>
    <w:rsid w:val="00F66AE7"/>
    <w:rsid w:val="00FB1F98"/>
    <w:rsid w:val="00FE170E"/>
    <w:rsid w:val="27CA73ED"/>
    <w:rsid w:val="2E3C09AA"/>
    <w:rsid w:val="2E6D402B"/>
    <w:rsid w:val="578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Times New Roman" w:hAnsi="Times New Roman" w:eastAsiaTheme="minorEastAsia" w:cstheme="minorBidi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link w:val="2"/>
    <w:qFormat/>
    <w:uiPriority w:val="0"/>
    <w:rPr>
      <w:rFonts w:ascii="Times New Roman" w:hAnsi="Times New Roman"/>
      <w:szCs w:val="24"/>
    </w:rPr>
  </w:style>
  <w:style w:type="character" w:customStyle="1" w:styleId="10">
    <w:name w:val="正文文本 Char1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50</Characters>
  <Lines>1</Lines>
  <Paragraphs>1</Paragraphs>
  <TotalTime>9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2019-08-22T08:21:00Z</dcterms:created>
  <dc:creator>杭州博成工程咨询有限公司</dc:creator>
  <cp:lastModifiedBy>mly</cp:lastModifiedBy>
  <dcterms:modified xsi:type="dcterms:W3CDTF">2023-07-10T07:35:32Z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92CC7E9C4D8C4D5B8E0CF8091CBFB4E7_12</vt:lpwstr>
  </property>
</Properties>
</file>