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  <w:lang w:val="en-US" w:eastAsia="zh-CN"/>
        </w:rPr>
        <w:t>灭鼠灭蟑螂询价</w:t>
      </w:r>
      <w:r>
        <w:rPr>
          <w:rFonts w:hint="eastAsia" w:ascii="宋体" w:hAnsi="宋体"/>
          <w:b/>
          <w:sz w:val="36"/>
          <w:szCs w:val="36"/>
        </w:rPr>
        <w:t>公告</w:t>
      </w:r>
    </w:p>
    <w:p>
      <w:pPr>
        <w:spacing w:line="240" w:lineRule="atLeas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项目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640" w:firstLineChars="200"/>
        <w:rPr>
          <w:rFonts w:hint="default" w:ascii="宋体" w:hAnsi="宋体"/>
          <w:b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）项目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名称：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灭鼠灭蟑螂项目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）项目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地址：陕西华阴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试验服务公司院内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（三）项目实施内容：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baseline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1.服务标准：《中华人民共和国国家标准病媒生物密度控水平（GB/T27770-2001-GB/T27773-2011）》（鼠类、蚊虫、蝇类、蜚蠊）C级以上。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baseline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2.投放点位配置最低要求：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5"/>
        <w:gridCol w:w="1365"/>
        <w:gridCol w:w="1230"/>
        <w:gridCol w:w="1650"/>
        <w:gridCol w:w="1500"/>
        <w:gridCol w:w="11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6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6" w:firstLineChars="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点位</w:t>
            </w:r>
          </w:p>
        </w:tc>
        <w:tc>
          <w:tcPr>
            <w:tcW w:w="13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数量</w:t>
            </w:r>
          </w:p>
        </w:tc>
        <w:tc>
          <w:tcPr>
            <w:tcW w:w="12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  <w:tc>
          <w:tcPr>
            <w:tcW w:w="16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6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点位</w:t>
            </w:r>
          </w:p>
        </w:tc>
        <w:tc>
          <w:tcPr>
            <w:tcW w:w="15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数量</w:t>
            </w:r>
          </w:p>
        </w:tc>
        <w:tc>
          <w:tcPr>
            <w:tcW w:w="110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宿舍</w:t>
            </w:r>
          </w:p>
        </w:tc>
        <w:tc>
          <w:tcPr>
            <w:tcW w:w="13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12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客房</w:t>
            </w:r>
          </w:p>
        </w:tc>
        <w:tc>
          <w:tcPr>
            <w:tcW w:w="15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25</w:t>
            </w:r>
          </w:p>
        </w:tc>
        <w:tc>
          <w:tcPr>
            <w:tcW w:w="110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餐厅</w:t>
            </w:r>
          </w:p>
        </w:tc>
        <w:tc>
          <w:tcPr>
            <w:tcW w:w="13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12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大厅外</w:t>
            </w:r>
          </w:p>
        </w:tc>
        <w:tc>
          <w:tcPr>
            <w:tcW w:w="15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10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办公区</w:t>
            </w:r>
          </w:p>
        </w:tc>
        <w:tc>
          <w:tcPr>
            <w:tcW w:w="13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2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超市</w:t>
            </w:r>
          </w:p>
        </w:tc>
        <w:tc>
          <w:tcPr>
            <w:tcW w:w="15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10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中餐厅</w:t>
            </w:r>
          </w:p>
        </w:tc>
        <w:tc>
          <w:tcPr>
            <w:tcW w:w="13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12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仓库</w:t>
            </w:r>
          </w:p>
        </w:tc>
        <w:tc>
          <w:tcPr>
            <w:tcW w:w="15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10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厨房</w:t>
            </w:r>
          </w:p>
        </w:tc>
        <w:tc>
          <w:tcPr>
            <w:tcW w:w="13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2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面点</w:t>
            </w:r>
          </w:p>
        </w:tc>
        <w:tc>
          <w:tcPr>
            <w:tcW w:w="15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10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baseline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3.投放内容：每个点位投放防雨、防偷食、防干扰双锁毒饵盒，保证安全。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baseline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4.每个毒饵盒张贴墙贴和盒贴双警示标志。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baseline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5.毒饵盒投放：胆钙化醇蜡块和溴敌隆颗粒双重毒饵，供应不同老鼠品种进行觅食，确保效果。</w:t>
      </w:r>
    </w:p>
    <w:p>
      <w:pPr>
        <w:spacing w:line="240" w:lineRule="atLeas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二、报名要求：</w:t>
      </w:r>
    </w:p>
    <w:p>
      <w:pPr>
        <w:spacing w:line="240" w:lineRule="atLeas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（一）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报名需带材料：营业执照，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公司从事此项业务相关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资质证书，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施工人员岗位证书，所使用药品的相关证书及检验报告，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法人授权委托书，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法人身份证及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委托代理人身份证。</w:t>
      </w:r>
    </w:p>
    <w:p>
      <w:pPr>
        <w:spacing w:line="240" w:lineRule="atLeast"/>
        <w:ind w:firstLine="640" w:firstLineChars="200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（二）以上需提供资料复印后加盖公司公章平台报价结束后5个工作日内邮寄或送至我公司。</w:t>
      </w:r>
    </w:p>
    <w:p>
      <w:pPr>
        <w:spacing w:line="240" w:lineRule="atLeas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三、报名及领取比价文件时间：</w:t>
      </w:r>
    </w:p>
    <w:p>
      <w:pPr>
        <w:spacing w:line="240" w:lineRule="atLeas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2023年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日至202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日</w:t>
      </w:r>
    </w:p>
    <w:p>
      <w:pPr>
        <w:numPr>
          <w:ilvl w:val="0"/>
          <w:numId w:val="1"/>
        </w:numPr>
        <w:spacing w:line="240" w:lineRule="atLeas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报名地点：</w:t>
      </w:r>
    </w:p>
    <w:p>
      <w:pPr>
        <w:numPr>
          <w:ilvl w:val="0"/>
          <w:numId w:val="0"/>
        </w:numPr>
        <w:spacing w:line="240" w:lineRule="atLeas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资产工程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办公室</w:t>
      </w:r>
    </w:p>
    <w:p>
      <w:pPr>
        <w:numPr>
          <w:ilvl w:val="0"/>
          <w:numId w:val="1"/>
        </w:numPr>
        <w:spacing w:line="240" w:lineRule="atLeast"/>
        <w:ind w:left="0" w:leftChars="0"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比价人：</w:t>
      </w:r>
    </w:p>
    <w:p>
      <w:pPr>
        <w:numPr>
          <w:ilvl w:val="0"/>
          <w:numId w:val="0"/>
        </w:numPr>
        <w:spacing w:line="240" w:lineRule="atLeas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华阴零五一试验服务有限公司</w:t>
      </w:r>
    </w:p>
    <w:p>
      <w:pPr>
        <w:numPr>
          <w:ilvl w:val="0"/>
          <w:numId w:val="1"/>
        </w:numPr>
        <w:spacing w:line="240" w:lineRule="atLeast"/>
        <w:ind w:left="0" w:leftChars="0"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联系人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及电话：</w:t>
      </w:r>
    </w:p>
    <w:p>
      <w:pPr>
        <w:numPr>
          <w:ilvl w:val="0"/>
          <w:numId w:val="0"/>
        </w:numPr>
        <w:spacing w:line="240" w:lineRule="atLeast"/>
        <w:ind w:leftChars="200" w:firstLine="320" w:firstLineChars="1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薛利娜 ：18066910327</w:t>
      </w:r>
    </w:p>
    <w:p>
      <w:pPr>
        <w:spacing w:line="240" w:lineRule="atLeas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spacing w:line="240" w:lineRule="atLeas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编制：</w:t>
      </w:r>
    </w:p>
    <w:p>
      <w:pPr>
        <w:spacing w:line="240" w:lineRule="atLeas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审核：</w:t>
      </w:r>
    </w:p>
    <w:p>
      <w:pPr>
        <w:spacing w:line="240" w:lineRule="atLeas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审批：               </w:t>
      </w:r>
    </w:p>
    <w:p>
      <w:pPr>
        <w:spacing w:line="240" w:lineRule="atLeas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spacing w:line="240" w:lineRule="atLeas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    </w:t>
      </w:r>
    </w:p>
    <w:p>
      <w:pPr>
        <w:spacing w:line="240" w:lineRule="atLeast"/>
        <w:ind w:firstLine="5120" w:firstLineChars="16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资产工程部                       </w:t>
      </w:r>
    </w:p>
    <w:p>
      <w:pPr>
        <w:spacing w:line="240" w:lineRule="atLeas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2023年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日</w:t>
      </w:r>
    </w:p>
    <w:p>
      <w:pPr>
        <w:spacing w:line="240" w:lineRule="atLeas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spacing w:line="240" w:lineRule="atLeas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rPr>
          <w:rFonts w:ascii="宋体"/>
          <w:sz w:val="28"/>
          <w:szCs w:val="28"/>
        </w:rPr>
      </w:pPr>
    </w:p>
    <w:sectPr>
      <w:pgSz w:w="11906" w:h="16838"/>
      <w:pgMar w:top="1418" w:right="1701" w:bottom="113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6C88504"/>
    <w:multiLevelType w:val="singleLevel"/>
    <w:tmpl w:val="36C88504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MDI2YTY4YWFhYTQxZTc0OWI0YTM0Mzk0MmQxMzM3YzEifQ=="/>
  </w:docVars>
  <w:rsids>
    <w:rsidRoot w:val="00C22690"/>
    <w:rsid w:val="00060028"/>
    <w:rsid w:val="000E69E3"/>
    <w:rsid w:val="0012142D"/>
    <w:rsid w:val="00134BF8"/>
    <w:rsid w:val="0013607E"/>
    <w:rsid w:val="001533E4"/>
    <w:rsid w:val="001F64F3"/>
    <w:rsid w:val="0024458D"/>
    <w:rsid w:val="002C1981"/>
    <w:rsid w:val="003252D3"/>
    <w:rsid w:val="003C0FD3"/>
    <w:rsid w:val="00406B07"/>
    <w:rsid w:val="00431A30"/>
    <w:rsid w:val="004C3AC7"/>
    <w:rsid w:val="004E2468"/>
    <w:rsid w:val="0051402D"/>
    <w:rsid w:val="005B607F"/>
    <w:rsid w:val="005C5948"/>
    <w:rsid w:val="006869D3"/>
    <w:rsid w:val="006F5A5C"/>
    <w:rsid w:val="007D7202"/>
    <w:rsid w:val="007D7A30"/>
    <w:rsid w:val="00894648"/>
    <w:rsid w:val="008B17C1"/>
    <w:rsid w:val="008D47F4"/>
    <w:rsid w:val="008E5893"/>
    <w:rsid w:val="009645F0"/>
    <w:rsid w:val="009C411E"/>
    <w:rsid w:val="00A303EC"/>
    <w:rsid w:val="00A440F3"/>
    <w:rsid w:val="00A5167A"/>
    <w:rsid w:val="00A8143C"/>
    <w:rsid w:val="00AA613F"/>
    <w:rsid w:val="00AB1D27"/>
    <w:rsid w:val="00B3054B"/>
    <w:rsid w:val="00B36623"/>
    <w:rsid w:val="00B85C5C"/>
    <w:rsid w:val="00C22690"/>
    <w:rsid w:val="00C425A7"/>
    <w:rsid w:val="00CD448F"/>
    <w:rsid w:val="00CE0FEA"/>
    <w:rsid w:val="00D24E5D"/>
    <w:rsid w:val="00DB65D5"/>
    <w:rsid w:val="00E10EE9"/>
    <w:rsid w:val="00E44CA8"/>
    <w:rsid w:val="00ED549F"/>
    <w:rsid w:val="00F12593"/>
    <w:rsid w:val="00F25511"/>
    <w:rsid w:val="00F30CC6"/>
    <w:rsid w:val="00F3672A"/>
    <w:rsid w:val="00F50708"/>
    <w:rsid w:val="24567B5E"/>
    <w:rsid w:val="2BC85067"/>
    <w:rsid w:val="2D6B5A52"/>
    <w:rsid w:val="34476ED8"/>
    <w:rsid w:val="49DA68FF"/>
    <w:rsid w:val="61FC3066"/>
    <w:rsid w:val="7E053D9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99"/>
    <w:rPr>
      <w:rFonts w:cs="Times New Roman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475</Words>
  <Characters>528</Characters>
  <Lines>6</Lines>
  <Paragraphs>1</Paragraphs>
  <TotalTime>18</TotalTime>
  <ScaleCrop>false</ScaleCrop>
  <LinksUpToDate>false</LinksUpToDate>
  <CharactersWithSpaces>597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2018-07-31T02:17:00Z</dcterms:created>
  <dc:creator>User</dc:creator>
  <cp:lastModifiedBy>李明</cp:lastModifiedBy>
  <cp:lastPrinted>2023-05-09T06:16:05Z</cp:lastPrinted>
  <dcterms:modified xsi:type="dcterms:W3CDTF">2023-05-09T06:16:55Z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73C1FDB5C71247B28DFACCB85EF18FEE_12</vt:lpwstr>
  </property>
</Properties>
</file>