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20E" w:rsidRPr="006C120E" w:rsidRDefault="006C120E" w:rsidP="006C120E">
      <w:pPr>
        <w:jc w:val="left"/>
        <w:rPr>
          <w:b/>
          <w:bCs/>
          <w:sz w:val="36"/>
          <w:szCs w:val="36"/>
        </w:rPr>
      </w:pPr>
      <w:r w:rsidRPr="006C120E">
        <w:rPr>
          <w:rFonts w:hint="eastAsia"/>
          <w:b/>
          <w:bCs/>
          <w:sz w:val="36"/>
          <w:szCs w:val="36"/>
        </w:rPr>
        <w:t>附件一</w:t>
      </w:r>
    </w:p>
    <w:p w:rsidR="008E0EEB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广西科技大学第二附属医院市场调查表</w:t>
      </w:r>
    </w:p>
    <w:tbl>
      <w:tblPr>
        <w:tblpPr w:leftFromText="180" w:rightFromText="180" w:vertAnchor="text" w:horzAnchor="page" w:tblpXSpec="center" w:tblpY="970"/>
        <w:tblOverlap w:val="never"/>
        <w:tblW w:w="113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51"/>
        <w:gridCol w:w="4192"/>
        <w:gridCol w:w="1183"/>
        <w:gridCol w:w="3543"/>
      </w:tblGrid>
      <w:tr w:rsidR="008E0EEB" w:rsidTr="003A6552">
        <w:trPr>
          <w:trHeight w:val="1109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8E0EEB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8E0EEB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r>
              <w:rPr>
                <w:rFonts w:hint="eastAsia"/>
              </w:rPr>
              <w:t>备注</w:t>
            </w:r>
          </w:p>
        </w:tc>
      </w:tr>
      <w:tr w:rsidR="008E0EEB" w:rsidTr="003A6552">
        <w:trPr>
          <w:trHeight w:val="94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报名单位</w:t>
            </w: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0EEB" w:rsidRDefault="008E0EEB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8E0EEB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8E0EEB"/>
        </w:tc>
      </w:tr>
      <w:tr w:rsidR="008E0EEB">
        <w:trPr>
          <w:trHeight w:val="1571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报名人姓名</w:t>
            </w:r>
          </w:p>
          <w:p w:rsidR="008E0E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及联系电话和邮箱地址</w:t>
            </w: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0EEB" w:rsidRDefault="008E0EEB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8E0EEB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r>
              <w:rPr>
                <w:rFonts w:hint="eastAsia"/>
              </w:rPr>
              <w:t>需熟悉业务</w:t>
            </w:r>
          </w:p>
        </w:tc>
      </w:tr>
      <w:tr w:rsidR="008E0EEB">
        <w:trPr>
          <w:trHeight w:val="121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报名人身份</w:t>
            </w:r>
          </w:p>
          <w:p w:rsidR="008E0E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法人或授权代理人姓名</w:t>
            </w:r>
          </w:p>
          <w:p w:rsidR="008E0E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及联系电话</w:t>
            </w:r>
          </w:p>
          <w:p w:rsidR="008E0EEB" w:rsidRDefault="008E0EEB">
            <w:pPr>
              <w:jc w:val="center"/>
              <w:rPr>
                <w:b/>
                <w:bCs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E0EEB" w:rsidRDefault="00000000">
            <w:r>
              <w:rPr>
                <w:rFonts w:hint="eastAsia"/>
              </w:rPr>
              <w:t>法</w:t>
            </w:r>
            <w:r>
              <w:t xml:space="preserve">      </w:t>
            </w:r>
            <w:r>
              <w:rPr>
                <w:rFonts w:hint="eastAsia"/>
              </w:rPr>
              <w:t>人□</w:t>
            </w:r>
          </w:p>
          <w:p w:rsidR="008E0EEB" w:rsidRDefault="00000000">
            <w:r>
              <w:rPr>
                <w:rFonts w:hint="eastAsia"/>
              </w:rPr>
              <w:t>授权代理人□</w:t>
            </w:r>
          </w:p>
          <w:p w:rsidR="008E0EEB" w:rsidRDefault="00000000">
            <w:r>
              <w:rPr>
                <w:rFonts w:hint="eastAsia"/>
              </w:rPr>
              <w:t>替</w:t>
            </w:r>
            <w:r>
              <w:t xml:space="preserve"> </w:t>
            </w:r>
            <w:r>
              <w:rPr>
                <w:rFonts w:hint="eastAsia"/>
              </w:rPr>
              <w:t>报</w:t>
            </w:r>
            <w:r>
              <w:t xml:space="preserve"> </w:t>
            </w:r>
            <w:r>
              <w:rPr>
                <w:rFonts w:hint="eastAsia"/>
              </w:rPr>
              <w:t>名人□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8E0EEB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r>
              <w:rPr>
                <w:rFonts w:hint="eastAsia"/>
              </w:rPr>
              <w:t>（替报名时填写</w:t>
            </w:r>
            <w:r>
              <w:rPr>
                <w:rFonts w:hint="eastAsia"/>
              </w:rPr>
              <w:t>)</w:t>
            </w:r>
          </w:p>
        </w:tc>
      </w:tr>
      <w:tr w:rsidR="008E0EEB" w:rsidTr="000359E3">
        <w:trPr>
          <w:trHeight w:val="158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报名证件</w:t>
            </w: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8E0EEB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8E0EEB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r>
              <w:rPr>
                <w:rFonts w:hint="eastAsia"/>
              </w:rPr>
              <w:t>提供授权委托书原件、营业执照复印件、法人身份证复印件、授权人身份证复印件（以上全部证明需加盖公章，授权委托书需签名）。</w:t>
            </w:r>
          </w:p>
        </w:tc>
      </w:tr>
      <w:tr w:rsidR="008E0EEB" w:rsidTr="000359E3">
        <w:trPr>
          <w:trHeight w:val="80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报名方式：</w:t>
            </w:r>
          </w:p>
          <w:p w:rsidR="008E0EEB" w:rsidRDefault="008E0EEB">
            <w:pPr>
              <w:jc w:val="center"/>
              <w:rPr>
                <w:b/>
                <w:bCs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EEB" w:rsidRDefault="00000000">
            <w:r>
              <w:rPr>
                <w:rFonts w:hint="eastAsia"/>
              </w:rPr>
              <w:t>现场报名：</w:t>
            </w:r>
          </w:p>
          <w:p w:rsidR="008E0EEB" w:rsidRDefault="00000000">
            <w:r>
              <w:rPr>
                <w:rFonts w:hint="eastAsia"/>
              </w:rPr>
              <w:t>线上报名：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8E0EEB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r>
              <w:rPr>
                <w:rFonts w:hint="eastAsia"/>
              </w:rPr>
              <w:t>已报名成功的供应商不等于符合本项目的供应商资格。</w:t>
            </w:r>
          </w:p>
          <w:p w:rsidR="008E0EEB" w:rsidRDefault="008E0EEB"/>
        </w:tc>
      </w:tr>
      <w:tr w:rsidR="008E0EEB">
        <w:trPr>
          <w:trHeight w:val="138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报名日期</w:t>
            </w:r>
          </w:p>
          <w:p w:rsidR="008E0EEB" w:rsidRDefault="008E0EEB">
            <w:pPr>
              <w:jc w:val="center"/>
              <w:rPr>
                <w:b/>
                <w:bCs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EEB" w:rsidRDefault="008E0EEB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8E0EEB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EB" w:rsidRDefault="00000000">
            <w:r>
              <w:rPr>
                <w:rFonts w:hint="eastAsia"/>
              </w:rPr>
              <w:t>（在空白处加盖公章）</w:t>
            </w:r>
          </w:p>
        </w:tc>
      </w:tr>
      <w:tr w:rsidR="008E0EEB">
        <w:trPr>
          <w:trHeight w:val="756"/>
          <w:jc w:val="center"/>
        </w:trPr>
        <w:tc>
          <w:tcPr>
            <w:tcW w:w="2386" w:type="dxa"/>
            <w:gridSpan w:val="2"/>
            <w:vAlign w:val="center"/>
          </w:tcPr>
          <w:p w:rsidR="008E0EEB" w:rsidRDefault="008E0EEB"/>
        </w:tc>
        <w:tc>
          <w:tcPr>
            <w:tcW w:w="8918" w:type="dxa"/>
            <w:gridSpan w:val="3"/>
            <w:vAlign w:val="center"/>
          </w:tcPr>
          <w:p w:rsidR="008E0EEB" w:rsidRDefault="008E0EEB"/>
        </w:tc>
      </w:tr>
    </w:tbl>
    <w:p w:rsidR="008E0EEB" w:rsidRDefault="008E0EEB"/>
    <w:sectPr w:rsidR="008E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2NzNhNmVmN2YzZDI4M2EyNGEwMzA2ZTljY2MxOWMifQ=="/>
  </w:docVars>
  <w:rsids>
    <w:rsidRoot w:val="672E53DD"/>
    <w:rsid w:val="000359E3"/>
    <w:rsid w:val="001C6AE2"/>
    <w:rsid w:val="002154B7"/>
    <w:rsid w:val="003A6552"/>
    <w:rsid w:val="006C120E"/>
    <w:rsid w:val="008E0EEB"/>
    <w:rsid w:val="00DD2AF4"/>
    <w:rsid w:val="672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46206"/>
  <w15:docId w15:val="{8F9150EE-D6D3-4E80-AA35-6B51F60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月阁雨</dc:creator>
  <cp:lastModifiedBy>Administrator</cp:lastModifiedBy>
  <cp:revision>7</cp:revision>
  <dcterms:created xsi:type="dcterms:W3CDTF">2023-04-27T09:37:00Z</dcterms:created>
  <dcterms:modified xsi:type="dcterms:W3CDTF">2023-04-27T09:54:00Z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75E338B81A524AC99EF2B96DF15078A7</vt:lpwstr>
  </property>
</Properties>
</file>