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D9" w:rsidRPr="00CF50C8" w:rsidRDefault="001F5C7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CF50C8">
        <w:rPr>
          <w:rFonts w:ascii="宋体" w:hAnsi="宋体" w:hint="eastAsia"/>
          <w:b/>
          <w:sz w:val="32"/>
          <w:szCs w:val="32"/>
        </w:rPr>
        <w:t>供应商参加</w:t>
      </w:r>
      <w:r w:rsidR="0080558D">
        <w:rPr>
          <w:rFonts w:ascii="宋体" w:hAnsi="宋体" w:hint="eastAsia"/>
          <w:b/>
          <w:sz w:val="32"/>
          <w:szCs w:val="32"/>
        </w:rPr>
        <w:t>询价</w:t>
      </w:r>
      <w:r w:rsidRPr="00CF50C8">
        <w:rPr>
          <w:rFonts w:ascii="宋体" w:hAnsi="宋体" w:hint="eastAsia"/>
          <w:b/>
          <w:sz w:val="32"/>
          <w:szCs w:val="32"/>
        </w:rPr>
        <w:t>确认函</w:t>
      </w:r>
    </w:p>
    <w:p w:rsidR="000817D9" w:rsidRPr="00CF50C8" w:rsidRDefault="000817D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0817D9" w:rsidRDefault="00CD1E3F" w:rsidP="001A7E0F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江苏精诚群业项目咨询管理有限公司</w:t>
      </w:r>
      <w:r w:rsidR="001A7E0F" w:rsidRPr="001A7E0F">
        <w:rPr>
          <w:rFonts w:ascii="宋体" w:hAnsi="宋体" w:hint="eastAsia"/>
          <w:sz w:val="24"/>
          <w:szCs w:val="24"/>
        </w:rPr>
        <w:t>：</w:t>
      </w:r>
    </w:p>
    <w:p w:rsidR="000817D9" w:rsidRPr="00754180" w:rsidRDefault="001F5C7F" w:rsidP="00B74F13">
      <w:pPr>
        <w:spacing w:line="400" w:lineRule="exact"/>
        <w:ind w:firstLineChars="200" w:firstLine="480"/>
        <w:jc w:val="left"/>
        <w:rPr>
          <w:rFonts w:ascii="宋体" w:hAnsi="宋体" w:cs="宋体"/>
          <w:bCs/>
          <w:sz w:val="24"/>
          <w:szCs w:val="24"/>
          <w:u w:val="single"/>
        </w:rPr>
      </w:pPr>
      <w:r w:rsidRPr="00CF50C8">
        <w:rPr>
          <w:rFonts w:ascii="宋体" w:hAnsi="宋体" w:hint="eastAsia"/>
          <w:sz w:val="24"/>
          <w:szCs w:val="24"/>
        </w:rPr>
        <w:t>本单位将参加贵公司组织的于</w:t>
      </w:r>
      <w:r w:rsidR="00972A91" w:rsidRPr="00972A91">
        <w:rPr>
          <w:rFonts w:ascii="宋体" w:hAnsi="宋体" w:hint="eastAsia"/>
          <w:sz w:val="24"/>
          <w:szCs w:val="24"/>
          <w:u w:val="single"/>
        </w:rPr>
        <w:t>202</w:t>
      </w:r>
      <w:r w:rsidR="00CD7584">
        <w:rPr>
          <w:rFonts w:ascii="宋体" w:hAnsi="宋体" w:hint="eastAsia"/>
          <w:sz w:val="24"/>
          <w:szCs w:val="24"/>
          <w:u w:val="single"/>
        </w:rPr>
        <w:t>3</w:t>
      </w:r>
      <w:r w:rsidR="00972A91" w:rsidRPr="00972A91">
        <w:rPr>
          <w:rFonts w:ascii="宋体" w:hAnsi="宋体" w:hint="eastAsia"/>
          <w:sz w:val="24"/>
          <w:szCs w:val="24"/>
          <w:u w:val="single"/>
        </w:rPr>
        <w:t>年</w:t>
      </w:r>
      <w:r w:rsidR="00CD7584">
        <w:rPr>
          <w:rFonts w:ascii="宋体" w:hAnsi="宋体" w:hint="eastAsia"/>
          <w:sz w:val="24"/>
          <w:szCs w:val="24"/>
          <w:u w:val="single"/>
        </w:rPr>
        <w:t>3</w:t>
      </w:r>
      <w:r w:rsidR="00972A91" w:rsidRPr="00972A91">
        <w:rPr>
          <w:rFonts w:ascii="宋体" w:hAnsi="宋体" w:hint="eastAsia"/>
          <w:sz w:val="24"/>
          <w:szCs w:val="24"/>
          <w:u w:val="single"/>
        </w:rPr>
        <w:t>月</w:t>
      </w:r>
      <w:r w:rsidR="00827B1F">
        <w:rPr>
          <w:rFonts w:ascii="宋体" w:hAnsi="宋体" w:hint="eastAsia"/>
          <w:sz w:val="24"/>
          <w:szCs w:val="24"/>
          <w:u w:val="single"/>
        </w:rPr>
        <w:t>24</w:t>
      </w:r>
      <w:r w:rsidR="00972A91" w:rsidRPr="00972A91">
        <w:rPr>
          <w:rFonts w:ascii="宋体" w:hAnsi="宋体" w:hint="eastAsia"/>
          <w:sz w:val="24"/>
          <w:szCs w:val="24"/>
          <w:u w:val="single"/>
        </w:rPr>
        <w:t>日</w:t>
      </w:r>
      <w:r w:rsidR="00827B1F">
        <w:rPr>
          <w:rFonts w:ascii="宋体" w:hAnsi="宋体" w:hint="eastAsia"/>
          <w:sz w:val="24"/>
          <w:szCs w:val="24"/>
          <w:u w:val="single"/>
        </w:rPr>
        <w:t>上</w:t>
      </w:r>
      <w:r w:rsidR="00EE7E0C">
        <w:rPr>
          <w:rFonts w:ascii="宋体" w:hAnsi="宋体" w:hint="eastAsia"/>
          <w:sz w:val="24"/>
          <w:szCs w:val="24"/>
          <w:u w:val="single"/>
        </w:rPr>
        <w:t>午</w:t>
      </w:r>
      <w:r w:rsidR="00827B1F">
        <w:rPr>
          <w:rFonts w:ascii="宋体" w:hAnsi="宋体" w:hint="eastAsia"/>
          <w:sz w:val="24"/>
          <w:szCs w:val="24"/>
          <w:u w:val="single"/>
        </w:rPr>
        <w:t>9</w:t>
      </w:r>
      <w:r w:rsidR="00972A91" w:rsidRPr="00972A91">
        <w:rPr>
          <w:rFonts w:ascii="宋体" w:hAnsi="宋体" w:hint="eastAsia"/>
          <w:sz w:val="24"/>
          <w:szCs w:val="24"/>
          <w:u w:val="single"/>
        </w:rPr>
        <w:t>点</w:t>
      </w:r>
      <w:r w:rsidR="00827B1F">
        <w:rPr>
          <w:rFonts w:ascii="宋体" w:hAnsi="宋体" w:hint="eastAsia"/>
          <w:sz w:val="24"/>
          <w:szCs w:val="24"/>
          <w:u w:val="single"/>
        </w:rPr>
        <w:t>3</w:t>
      </w:r>
      <w:r w:rsidR="00972A91" w:rsidRPr="00972A91">
        <w:rPr>
          <w:rFonts w:ascii="宋体" w:hAnsi="宋体" w:hint="eastAsia"/>
          <w:sz w:val="24"/>
          <w:szCs w:val="24"/>
          <w:u w:val="single"/>
        </w:rPr>
        <w:t>0分</w:t>
      </w:r>
      <w:bookmarkStart w:id="0" w:name="_GoBack"/>
      <w:bookmarkEnd w:id="0"/>
      <w:r w:rsidR="00B02DA2" w:rsidRPr="00B02DA2">
        <w:rPr>
          <w:rFonts w:ascii="宋体" w:hAnsi="宋体" w:hint="eastAsia"/>
          <w:sz w:val="24"/>
          <w:szCs w:val="24"/>
          <w:u w:val="single"/>
        </w:rPr>
        <w:t>（北京时间）</w:t>
      </w:r>
      <w:r w:rsidRPr="00CF50C8">
        <w:rPr>
          <w:rFonts w:ascii="宋体" w:hAnsi="宋体" w:hint="eastAsia"/>
          <w:sz w:val="24"/>
          <w:szCs w:val="24"/>
        </w:rPr>
        <w:t>开标的采购编号为</w:t>
      </w:r>
      <w:r w:rsidR="00CD7584">
        <w:rPr>
          <w:rFonts w:ascii="宋体" w:hAnsi="宋体" w:cs="宋体"/>
          <w:bCs/>
          <w:sz w:val="24"/>
          <w:szCs w:val="24"/>
          <w:u w:val="single"/>
        </w:rPr>
        <w:t>BYZCJX-202</w:t>
      </w:r>
      <w:r w:rsidR="00CD7584">
        <w:rPr>
          <w:rFonts w:ascii="宋体" w:hAnsi="宋体" w:cs="宋体" w:hint="eastAsia"/>
          <w:bCs/>
          <w:sz w:val="24"/>
          <w:szCs w:val="24"/>
          <w:u w:val="single"/>
        </w:rPr>
        <w:t>3001</w:t>
      </w:r>
      <w:r w:rsidRPr="00CF50C8">
        <w:rPr>
          <w:rFonts w:ascii="宋体" w:hAnsi="宋体" w:cs="宋体" w:hint="eastAsia"/>
          <w:sz w:val="24"/>
          <w:szCs w:val="24"/>
          <w:u w:val="single"/>
        </w:rPr>
        <w:t>号</w:t>
      </w:r>
      <w:r w:rsidRPr="00CF50C8">
        <w:rPr>
          <w:rFonts w:ascii="宋体" w:hAnsi="宋体" w:hint="eastAsia"/>
          <w:sz w:val="24"/>
          <w:szCs w:val="24"/>
        </w:rPr>
        <w:t>的</w:t>
      </w:r>
      <w:r w:rsidR="00CD7584" w:rsidRPr="00CD7584">
        <w:rPr>
          <w:rFonts w:ascii="宋体" w:hAnsi="宋体" w:hint="eastAsia"/>
          <w:b/>
          <w:bCs/>
          <w:sz w:val="24"/>
          <w:szCs w:val="24"/>
          <w:u w:val="single"/>
        </w:rPr>
        <w:t>2023年林业有害生物防治农药物资采购</w:t>
      </w:r>
      <w:r w:rsidRPr="00CF50C8">
        <w:rPr>
          <w:rFonts w:ascii="宋体" w:hAnsi="宋体" w:hint="eastAsia"/>
          <w:sz w:val="24"/>
          <w:szCs w:val="24"/>
        </w:rPr>
        <w:t>的</w:t>
      </w:r>
      <w:r w:rsidR="0080558D">
        <w:rPr>
          <w:rFonts w:ascii="宋体" w:hAnsi="宋体" w:hint="eastAsia"/>
          <w:sz w:val="24"/>
          <w:szCs w:val="24"/>
        </w:rPr>
        <w:t>询价</w:t>
      </w:r>
      <w:r w:rsidRPr="00CF50C8">
        <w:rPr>
          <w:rFonts w:ascii="宋体" w:hAnsi="宋体" w:hint="eastAsia"/>
          <w:sz w:val="24"/>
          <w:szCs w:val="24"/>
        </w:rPr>
        <w:t>，特发函确认。</w:t>
      </w:r>
    </w:p>
    <w:p w:rsidR="000817D9" w:rsidRPr="00CF50C8" w:rsidRDefault="001F5C7F" w:rsidP="00A71B14">
      <w:pPr>
        <w:spacing w:line="400" w:lineRule="exact"/>
        <w:ind w:firstLineChars="2650" w:firstLine="6360"/>
        <w:outlineLvl w:val="0"/>
        <w:rPr>
          <w:rFonts w:ascii="宋体" w:hAnsi="宋体"/>
          <w:sz w:val="24"/>
          <w:szCs w:val="24"/>
        </w:rPr>
      </w:pPr>
      <w:r w:rsidRPr="00CF50C8">
        <w:rPr>
          <w:rFonts w:ascii="宋体" w:hAnsi="宋体" w:hint="eastAsia"/>
          <w:sz w:val="24"/>
          <w:szCs w:val="24"/>
        </w:rPr>
        <w:t>（单位公章）</w:t>
      </w:r>
    </w:p>
    <w:p w:rsidR="000817D9" w:rsidRPr="00CF50C8" w:rsidRDefault="001F5C7F">
      <w:pPr>
        <w:spacing w:line="400" w:lineRule="exact"/>
        <w:ind w:firstLineChars="2750" w:firstLine="6600"/>
        <w:rPr>
          <w:rFonts w:ascii="宋体" w:hAnsi="宋体"/>
          <w:sz w:val="24"/>
          <w:szCs w:val="24"/>
        </w:rPr>
      </w:pPr>
      <w:r w:rsidRPr="00CF50C8">
        <w:rPr>
          <w:rFonts w:ascii="宋体" w:hAnsi="宋体" w:hint="eastAsia"/>
          <w:sz w:val="24"/>
          <w:szCs w:val="24"/>
        </w:rPr>
        <w:t>年 月  日</w:t>
      </w:r>
    </w:p>
    <w:p w:rsidR="000817D9" w:rsidRPr="00CF50C8" w:rsidRDefault="001F5C7F">
      <w:pPr>
        <w:spacing w:line="400" w:lineRule="exact"/>
        <w:rPr>
          <w:rFonts w:ascii="宋体" w:hAnsi="宋体"/>
          <w:sz w:val="24"/>
          <w:szCs w:val="24"/>
        </w:rPr>
      </w:pPr>
      <w:r w:rsidRPr="00CF50C8">
        <w:rPr>
          <w:rFonts w:ascii="宋体" w:hAnsi="宋体" w:hint="eastAsia"/>
          <w:sz w:val="24"/>
          <w:szCs w:val="24"/>
        </w:rPr>
        <w:t>附：</w:t>
      </w:r>
    </w:p>
    <w:p w:rsidR="000817D9" w:rsidRPr="00CF50C8" w:rsidRDefault="001F5C7F">
      <w:pPr>
        <w:jc w:val="center"/>
        <w:rPr>
          <w:b/>
          <w:sz w:val="24"/>
          <w:szCs w:val="24"/>
        </w:rPr>
      </w:pPr>
      <w:r w:rsidRPr="00CF50C8"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CF50C8" w:rsidRPr="00CF50C8">
        <w:trPr>
          <w:trHeight w:hRule="exact" w:val="454"/>
        </w:trPr>
        <w:tc>
          <w:tcPr>
            <w:tcW w:w="1838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50C8" w:rsidRPr="00CF50C8">
        <w:trPr>
          <w:trHeight w:hRule="exact" w:val="454"/>
        </w:trPr>
        <w:tc>
          <w:tcPr>
            <w:tcW w:w="1838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50C8" w:rsidRPr="00CF50C8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074" w:type="dxa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50C8" w:rsidRPr="00CF50C8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50C8" w:rsidRPr="00CF50C8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817D9" w:rsidRPr="00CF50C8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817D9" w:rsidRPr="00CF50C8" w:rsidRDefault="001F5C7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F50C8"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0817D9" w:rsidRPr="00CF50C8" w:rsidRDefault="000817D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817D9" w:rsidRPr="00CF50C8" w:rsidRDefault="000817D9">
      <w:pPr>
        <w:spacing w:line="400" w:lineRule="exact"/>
        <w:rPr>
          <w:rFonts w:ascii="宋体" w:hAnsi="宋体"/>
          <w:sz w:val="24"/>
          <w:szCs w:val="24"/>
        </w:rPr>
      </w:pPr>
    </w:p>
    <w:p w:rsidR="000817D9" w:rsidRPr="00CF50C8" w:rsidRDefault="001F5C7F">
      <w:pPr>
        <w:spacing w:line="400" w:lineRule="exact"/>
        <w:rPr>
          <w:rFonts w:ascii="宋体" w:hAnsi="宋体"/>
          <w:sz w:val="24"/>
          <w:szCs w:val="24"/>
        </w:rPr>
      </w:pPr>
      <w:r w:rsidRPr="00CF50C8">
        <w:rPr>
          <w:rFonts w:ascii="宋体" w:hAnsi="宋体" w:hint="eastAsia"/>
          <w:sz w:val="24"/>
          <w:szCs w:val="24"/>
        </w:rPr>
        <w:t>备注：</w:t>
      </w:r>
    </w:p>
    <w:p w:rsidR="000817D9" w:rsidRPr="00CF50C8" w:rsidRDefault="001F5C7F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CF50C8">
        <w:rPr>
          <w:rFonts w:ascii="宋体" w:hAnsi="宋体" w:hint="eastAsia"/>
          <w:sz w:val="24"/>
          <w:szCs w:val="24"/>
        </w:rPr>
        <w:t>1、请准备参与本项目</w:t>
      </w:r>
      <w:r w:rsidR="001A7E0F">
        <w:rPr>
          <w:rFonts w:ascii="宋体" w:hAnsi="宋体" w:hint="eastAsia"/>
          <w:sz w:val="24"/>
          <w:szCs w:val="24"/>
        </w:rPr>
        <w:t>投标</w:t>
      </w:r>
      <w:r w:rsidRPr="00CF50C8">
        <w:rPr>
          <w:rFonts w:ascii="宋体" w:hAnsi="宋体" w:hint="eastAsia"/>
          <w:sz w:val="24"/>
          <w:szCs w:val="24"/>
        </w:rPr>
        <w:t>的供应商按照要求如实填写（以上信息均为必填内容）《供应商参加</w:t>
      </w:r>
      <w:r w:rsidR="0080558D">
        <w:rPr>
          <w:rFonts w:ascii="宋体" w:hAnsi="宋体" w:hint="eastAsia"/>
          <w:sz w:val="24"/>
          <w:szCs w:val="24"/>
        </w:rPr>
        <w:t>询价</w:t>
      </w:r>
      <w:r w:rsidRPr="00CF50C8">
        <w:rPr>
          <w:rFonts w:ascii="宋体" w:hAnsi="宋体" w:hint="eastAsia"/>
          <w:sz w:val="24"/>
          <w:szCs w:val="24"/>
        </w:rPr>
        <w:t>确认函》，并按要求回复（</w:t>
      </w:r>
      <w:r w:rsidR="00CD1E3F" w:rsidRPr="00CD1E3F">
        <w:rPr>
          <w:rFonts w:ascii="宋体" w:hAnsi="宋体" w:hint="eastAsia"/>
          <w:sz w:val="24"/>
          <w:szCs w:val="24"/>
        </w:rPr>
        <w:t>邮箱账号：yzjc8223378@126.com邮件标题备注项目名称+单位名称，发送邮件后请电话确认</w:t>
      </w:r>
      <w:r w:rsidRPr="00CF50C8">
        <w:rPr>
          <w:rFonts w:ascii="宋体" w:hAnsi="宋体" w:hint="eastAsia"/>
          <w:sz w:val="24"/>
          <w:szCs w:val="24"/>
        </w:rPr>
        <w:t>），</w:t>
      </w:r>
      <w:r w:rsidR="00CD1E3F" w:rsidRPr="00CD1E3F">
        <w:rPr>
          <w:rFonts w:ascii="宋体" w:hAnsi="宋体" w:hint="eastAsia"/>
          <w:sz w:val="24"/>
          <w:szCs w:val="24"/>
        </w:rPr>
        <w:t>也可直接交到</w:t>
      </w:r>
      <w:r w:rsidR="00E56351" w:rsidRPr="00E56351">
        <w:rPr>
          <w:rFonts w:ascii="宋体" w:hAnsi="宋体" w:hint="eastAsia"/>
          <w:sz w:val="24"/>
          <w:szCs w:val="24"/>
        </w:rPr>
        <w:t>江苏精诚群业项目咨询管理有限公司</w:t>
      </w:r>
      <w:r w:rsidR="00E7495C">
        <w:rPr>
          <w:rFonts w:ascii="宋体" w:hAnsi="宋体" w:hint="eastAsia"/>
          <w:sz w:val="24"/>
          <w:szCs w:val="24"/>
        </w:rPr>
        <w:t>（</w:t>
      </w:r>
      <w:r w:rsidR="00E7495C" w:rsidRPr="00CF50C8">
        <w:rPr>
          <w:rFonts w:ascii="宋体" w:hAnsi="宋体" w:hint="eastAsia"/>
          <w:sz w:val="24"/>
          <w:szCs w:val="24"/>
        </w:rPr>
        <w:t>地址：</w:t>
      </w:r>
      <w:r w:rsidR="00E7495C" w:rsidRPr="00CD1E3F">
        <w:rPr>
          <w:rFonts w:ascii="宋体" w:hAnsi="宋体" w:hint="eastAsia"/>
          <w:sz w:val="24"/>
          <w:szCs w:val="24"/>
        </w:rPr>
        <w:t>宝应县淮江大道5号</w:t>
      </w:r>
      <w:r w:rsidR="00E7495C">
        <w:rPr>
          <w:rFonts w:ascii="宋体" w:hAnsi="宋体" w:hint="eastAsia"/>
          <w:sz w:val="24"/>
          <w:szCs w:val="24"/>
        </w:rPr>
        <w:t>招标一室）</w:t>
      </w:r>
      <w:r w:rsidRPr="00CF50C8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0817D9" w:rsidRPr="00CF50C8" w:rsidRDefault="001F5C7F">
      <w:pPr>
        <w:spacing w:line="400" w:lineRule="exact"/>
        <w:rPr>
          <w:rFonts w:ascii="宋体" w:hAnsi="宋体"/>
          <w:sz w:val="24"/>
          <w:szCs w:val="24"/>
        </w:rPr>
      </w:pPr>
      <w:r w:rsidRPr="00CF50C8">
        <w:rPr>
          <w:rFonts w:ascii="宋体" w:hAnsi="宋体" w:hint="eastAsia"/>
          <w:sz w:val="24"/>
          <w:szCs w:val="24"/>
        </w:rPr>
        <w:t xml:space="preserve">      2、因供应商填写有误，造成以上信息资料的不实将由供应商承担责任。</w:t>
      </w:r>
    </w:p>
    <w:p w:rsidR="000817D9" w:rsidRPr="00CF50C8" w:rsidRDefault="000817D9"/>
    <w:sectPr w:rsidR="000817D9" w:rsidRPr="00CF50C8" w:rsidSect="0008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0C" w:rsidRDefault="0009110C" w:rsidP="00A71B14">
      <w:r>
        <w:separator/>
      </w:r>
    </w:p>
  </w:endnote>
  <w:endnote w:type="continuationSeparator" w:id="0">
    <w:p w:rsidR="0009110C" w:rsidRDefault="0009110C" w:rsidP="00A7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0C" w:rsidRDefault="0009110C" w:rsidP="00A71B14">
      <w:r>
        <w:separator/>
      </w:r>
    </w:p>
  </w:footnote>
  <w:footnote w:type="continuationSeparator" w:id="0">
    <w:p w:rsidR="0009110C" w:rsidRDefault="0009110C" w:rsidP="00A71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06AAA"/>
    <w:rsid w:val="0003685F"/>
    <w:rsid w:val="00041DF5"/>
    <w:rsid w:val="0004511E"/>
    <w:rsid w:val="00045CDD"/>
    <w:rsid w:val="00075923"/>
    <w:rsid w:val="000817D9"/>
    <w:rsid w:val="0008558A"/>
    <w:rsid w:val="0009110C"/>
    <w:rsid w:val="000A02FF"/>
    <w:rsid w:val="000B276C"/>
    <w:rsid w:val="000C26E2"/>
    <w:rsid w:val="000C54F5"/>
    <w:rsid w:val="000E1915"/>
    <w:rsid w:val="000E7AE9"/>
    <w:rsid w:val="0010098B"/>
    <w:rsid w:val="001201F9"/>
    <w:rsid w:val="00151BB3"/>
    <w:rsid w:val="001662DE"/>
    <w:rsid w:val="001856C5"/>
    <w:rsid w:val="00187F2C"/>
    <w:rsid w:val="001A03C3"/>
    <w:rsid w:val="001A79E2"/>
    <w:rsid w:val="001A7E0F"/>
    <w:rsid w:val="001D0B5D"/>
    <w:rsid w:val="001F5C7F"/>
    <w:rsid w:val="00235B7E"/>
    <w:rsid w:val="00252522"/>
    <w:rsid w:val="0025524D"/>
    <w:rsid w:val="0025680B"/>
    <w:rsid w:val="002730E5"/>
    <w:rsid w:val="002C568B"/>
    <w:rsid w:val="002C697D"/>
    <w:rsid w:val="002D2FDB"/>
    <w:rsid w:val="002D5FE6"/>
    <w:rsid w:val="002F0C2C"/>
    <w:rsid w:val="00333E03"/>
    <w:rsid w:val="00344554"/>
    <w:rsid w:val="00351BEA"/>
    <w:rsid w:val="00386542"/>
    <w:rsid w:val="00395B4C"/>
    <w:rsid w:val="003A4E95"/>
    <w:rsid w:val="003C0678"/>
    <w:rsid w:val="003C6DF1"/>
    <w:rsid w:val="003C7056"/>
    <w:rsid w:val="003E55F4"/>
    <w:rsid w:val="00403E68"/>
    <w:rsid w:val="00456B0D"/>
    <w:rsid w:val="004929E1"/>
    <w:rsid w:val="00495CEF"/>
    <w:rsid w:val="0049689E"/>
    <w:rsid w:val="004F3A8C"/>
    <w:rsid w:val="00503E28"/>
    <w:rsid w:val="00517B8D"/>
    <w:rsid w:val="005204F3"/>
    <w:rsid w:val="00524616"/>
    <w:rsid w:val="00547C23"/>
    <w:rsid w:val="005C5C09"/>
    <w:rsid w:val="005D2950"/>
    <w:rsid w:val="005D71BB"/>
    <w:rsid w:val="005F3C6E"/>
    <w:rsid w:val="00603B4D"/>
    <w:rsid w:val="006059C7"/>
    <w:rsid w:val="00612D6F"/>
    <w:rsid w:val="00617D14"/>
    <w:rsid w:val="00666C03"/>
    <w:rsid w:val="0066793E"/>
    <w:rsid w:val="00692248"/>
    <w:rsid w:val="006B0622"/>
    <w:rsid w:val="006B4600"/>
    <w:rsid w:val="00731271"/>
    <w:rsid w:val="00751743"/>
    <w:rsid w:val="00754180"/>
    <w:rsid w:val="00775E71"/>
    <w:rsid w:val="007D4E7B"/>
    <w:rsid w:val="0080558D"/>
    <w:rsid w:val="00827B1F"/>
    <w:rsid w:val="00835529"/>
    <w:rsid w:val="00876E3A"/>
    <w:rsid w:val="008811EC"/>
    <w:rsid w:val="00886984"/>
    <w:rsid w:val="008D10D5"/>
    <w:rsid w:val="008D1685"/>
    <w:rsid w:val="008D3890"/>
    <w:rsid w:val="008F12D3"/>
    <w:rsid w:val="008F6161"/>
    <w:rsid w:val="00903083"/>
    <w:rsid w:val="0091148C"/>
    <w:rsid w:val="00914CE6"/>
    <w:rsid w:val="00920146"/>
    <w:rsid w:val="009446EC"/>
    <w:rsid w:val="00972032"/>
    <w:rsid w:val="00972A91"/>
    <w:rsid w:val="00985D01"/>
    <w:rsid w:val="009869FD"/>
    <w:rsid w:val="009A156A"/>
    <w:rsid w:val="00A17068"/>
    <w:rsid w:val="00A20C64"/>
    <w:rsid w:val="00A50E2E"/>
    <w:rsid w:val="00A52DB7"/>
    <w:rsid w:val="00A55701"/>
    <w:rsid w:val="00A56CD9"/>
    <w:rsid w:val="00A71B14"/>
    <w:rsid w:val="00A8270B"/>
    <w:rsid w:val="00A96410"/>
    <w:rsid w:val="00AA0E70"/>
    <w:rsid w:val="00AA0E97"/>
    <w:rsid w:val="00B02DA2"/>
    <w:rsid w:val="00B57A6A"/>
    <w:rsid w:val="00B74F13"/>
    <w:rsid w:val="00BA19D0"/>
    <w:rsid w:val="00BB4667"/>
    <w:rsid w:val="00BE1D62"/>
    <w:rsid w:val="00BE3499"/>
    <w:rsid w:val="00C140FC"/>
    <w:rsid w:val="00C2717C"/>
    <w:rsid w:val="00C27E15"/>
    <w:rsid w:val="00C62ED2"/>
    <w:rsid w:val="00C85C85"/>
    <w:rsid w:val="00CA4223"/>
    <w:rsid w:val="00CB5472"/>
    <w:rsid w:val="00CD1E3F"/>
    <w:rsid w:val="00CD7584"/>
    <w:rsid w:val="00CF1EBB"/>
    <w:rsid w:val="00CF50C8"/>
    <w:rsid w:val="00D045A9"/>
    <w:rsid w:val="00D12845"/>
    <w:rsid w:val="00D1579E"/>
    <w:rsid w:val="00D37CFC"/>
    <w:rsid w:val="00D55CEA"/>
    <w:rsid w:val="00D56921"/>
    <w:rsid w:val="00D66F74"/>
    <w:rsid w:val="00D676F3"/>
    <w:rsid w:val="00D731DA"/>
    <w:rsid w:val="00DA6D0E"/>
    <w:rsid w:val="00DB1A25"/>
    <w:rsid w:val="00E12FA0"/>
    <w:rsid w:val="00E31FC8"/>
    <w:rsid w:val="00E41823"/>
    <w:rsid w:val="00E43A1C"/>
    <w:rsid w:val="00E56351"/>
    <w:rsid w:val="00E70357"/>
    <w:rsid w:val="00E7495C"/>
    <w:rsid w:val="00EE020C"/>
    <w:rsid w:val="00EE7E0C"/>
    <w:rsid w:val="00EF3985"/>
    <w:rsid w:val="00EF7E77"/>
    <w:rsid w:val="00F11ADB"/>
    <w:rsid w:val="00F30298"/>
    <w:rsid w:val="00F400EC"/>
    <w:rsid w:val="00F44973"/>
    <w:rsid w:val="00F545BE"/>
    <w:rsid w:val="00F56794"/>
    <w:rsid w:val="00F61462"/>
    <w:rsid w:val="00F91DBD"/>
    <w:rsid w:val="00FE54F4"/>
    <w:rsid w:val="019C4A74"/>
    <w:rsid w:val="0CBA4D03"/>
    <w:rsid w:val="1B246093"/>
    <w:rsid w:val="1E3B10B9"/>
    <w:rsid w:val="30DB4CFB"/>
    <w:rsid w:val="39702F7E"/>
    <w:rsid w:val="398C38AE"/>
    <w:rsid w:val="40650D17"/>
    <w:rsid w:val="4B3260E5"/>
    <w:rsid w:val="54765417"/>
    <w:rsid w:val="56E14A5D"/>
    <w:rsid w:val="7245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0817D9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0817D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17D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A71B1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A71B14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뒴뒴䛄ᆈ顄჻顬჻蕤჻</cp:lastModifiedBy>
  <cp:revision>71</cp:revision>
  <dcterms:created xsi:type="dcterms:W3CDTF">2017-09-23T09:13:00Z</dcterms:created>
  <dcterms:modified xsi:type="dcterms:W3CDTF">2023-03-20T00:38:00Z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