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Segoe UI" w:asciiTheme="minorEastAsia" w:hAnsiTheme="minorEastAsia" w:eastAsiaTheme="minorEastAsia"/>
          <w:sz w:val="24"/>
          <w:szCs w:val="24"/>
          <w:shd w:val="clear" w:color="auto" w:fill="FFFFFF"/>
          <w:lang w:eastAsia="zh-CN"/>
        </w:rPr>
      </w:pPr>
      <w:r>
        <w:rPr>
          <w:rFonts w:hint="eastAsia" w:cs="Segoe UI" w:asciiTheme="minorEastAsia" w:hAnsiTheme="minorEastAsia" w:eastAsiaTheme="minorEastAsia"/>
          <w:sz w:val="24"/>
          <w:szCs w:val="24"/>
          <w:shd w:val="clear" w:color="auto" w:fill="FFFFFF"/>
        </w:rPr>
        <w:t>附件</w:t>
      </w:r>
      <w:r>
        <w:rPr>
          <w:rFonts w:hint="eastAsia" w:cs="Segoe UI" w:asciiTheme="minorEastAsia" w:hAnsiTheme="minorEastAsia" w:eastAsiaTheme="minorEastAsia"/>
          <w:sz w:val="24"/>
          <w:szCs w:val="24"/>
          <w:shd w:val="clear" w:color="auto" w:fill="FFFFFF"/>
          <w:lang w:eastAsia="zh-CN"/>
        </w:rPr>
        <w:t>一</w:t>
      </w:r>
    </w:p>
    <w:p>
      <w:pPr>
        <w:jc w:val="center"/>
        <w:rPr>
          <w:rFonts w:hint="eastAsia" w:cs="Segoe UI" w:asciiTheme="majorEastAsia" w:hAnsiTheme="majorEastAsia" w:eastAsiaTheme="majorEastAsia"/>
          <w:b/>
          <w:sz w:val="32"/>
          <w:szCs w:val="32"/>
          <w:shd w:val="clear" w:color="auto" w:fill="FFFFFF"/>
        </w:rPr>
      </w:pPr>
      <w:r>
        <w:rPr>
          <w:rFonts w:hint="eastAsia" w:cs="Segoe UI" w:asciiTheme="majorEastAsia" w:hAnsiTheme="majorEastAsia" w:eastAsiaTheme="majorEastAsia"/>
          <w:b/>
          <w:sz w:val="32"/>
          <w:szCs w:val="32"/>
          <w:shd w:val="clear" w:color="auto" w:fill="FFFFFF"/>
          <w:lang w:val="en-US" w:eastAsia="zh-CN"/>
        </w:rPr>
        <w:t>九〇三医院</w:t>
      </w:r>
      <w:r>
        <w:rPr>
          <w:rFonts w:hint="eastAsia" w:cs="Segoe UI" w:asciiTheme="majorEastAsia" w:hAnsiTheme="majorEastAsia" w:eastAsiaTheme="majorEastAsia"/>
          <w:b/>
          <w:sz w:val="32"/>
          <w:szCs w:val="32"/>
          <w:shd w:val="clear" w:color="auto" w:fill="FFFFFF"/>
        </w:rPr>
        <w:t>有害生物防治服务项目报名表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6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354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0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354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0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354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（须与投标时的名称一致）</w:t>
            </w:r>
          </w:p>
        </w:tc>
        <w:tc>
          <w:tcPr>
            <w:tcW w:w="660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3354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公司简介</w:t>
            </w:r>
          </w:p>
        </w:tc>
        <w:tc>
          <w:tcPr>
            <w:tcW w:w="6608" w:type="dxa"/>
            <w:vAlign w:val="center"/>
          </w:tcPr>
          <w:p>
            <w:pPr>
              <w:widowControl w:val="0"/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3354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供应商联系方式</w:t>
            </w:r>
          </w:p>
        </w:tc>
        <w:tc>
          <w:tcPr>
            <w:tcW w:w="6608" w:type="dxa"/>
            <w:vAlign w:val="center"/>
          </w:tcPr>
          <w:p>
            <w:pPr>
              <w:widowControl w:val="0"/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联系人：</w:t>
            </w:r>
          </w:p>
          <w:p>
            <w:pPr>
              <w:widowControl w:val="0"/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办公地址：</w:t>
            </w:r>
          </w:p>
          <w:p>
            <w:pPr>
              <w:widowControl w:val="0"/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电话：</w:t>
            </w:r>
          </w:p>
          <w:p>
            <w:pPr>
              <w:widowControl w:val="0"/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移动电话：</w:t>
            </w:r>
          </w:p>
          <w:p>
            <w:pPr>
              <w:widowControl w:val="0"/>
              <w:bidi w:val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354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是否需要纸质招标文件</w:t>
            </w:r>
          </w:p>
        </w:tc>
        <w:tc>
          <w:tcPr>
            <w:tcW w:w="660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354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608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华文楷体" w:hAnsi="华文楷体" w:eastAsia="华文楷体"/>
          <w:b/>
          <w:kern w:val="18"/>
          <w:sz w:val="24"/>
        </w:rPr>
      </w:pPr>
    </w:p>
    <w:p>
      <w:pPr>
        <w:rPr>
          <w:rFonts w:hint="eastAsia" w:ascii="宋体" w:hAnsi="宋体" w:eastAsia="宋体" w:cs="宋体"/>
          <w:b/>
          <w:kern w:val="18"/>
          <w:sz w:val="24"/>
        </w:rPr>
      </w:pPr>
      <w:r>
        <w:rPr>
          <w:rFonts w:hint="eastAsia" w:ascii="宋体" w:hAnsi="宋体" w:eastAsia="宋体" w:cs="宋体"/>
          <w:b/>
          <w:kern w:val="18"/>
          <w:sz w:val="24"/>
        </w:rPr>
        <w:t>注：以上表格信息请填写完整，否则影响投标报名。</w:t>
      </w:r>
    </w:p>
    <w:sectPr>
      <w:pgSz w:w="11906" w:h="16838"/>
      <w:pgMar w:top="1440" w:right="1080" w:bottom="1440" w:left="108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c0ODc1Yjg3NjI0YWFkOWJlODljNmJjNTllMGZmNjgifQ=="/>
  </w:docVars>
  <w:rsids>
    <w:rsidRoot w:val="00D31D50"/>
    <w:rsid w:val="000967CF"/>
    <w:rsid w:val="000D0E20"/>
    <w:rsid w:val="000D0E6C"/>
    <w:rsid w:val="00133CAE"/>
    <w:rsid w:val="00180018"/>
    <w:rsid w:val="00232468"/>
    <w:rsid w:val="002A57AF"/>
    <w:rsid w:val="002E2B57"/>
    <w:rsid w:val="00322CF1"/>
    <w:rsid w:val="00323B43"/>
    <w:rsid w:val="003919F3"/>
    <w:rsid w:val="003D37D8"/>
    <w:rsid w:val="003F700B"/>
    <w:rsid w:val="00426133"/>
    <w:rsid w:val="004358AB"/>
    <w:rsid w:val="00492F5D"/>
    <w:rsid w:val="005869C5"/>
    <w:rsid w:val="006259A7"/>
    <w:rsid w:val="00627707"/>
    <w:rsid w:val="006831BA"/>
    <w:rsid w:val="007B54CD"/>
    <w:rsid w:val="007C01C0"/>
    <w:rsid w:val="007C263D"/>
    <w:rsid w:val="008B7726"/>
    <w:rsid w:val="009A3701"/>
    <w:rsid w:val="00B6338C"/>
    <w:rsid w:val="00BE7F16"/>
    <w:rsid w:val="00C10B0F"/>
    <w:rsid w:val="00D112F6"/>
    <w:rsid w:val="00D31D50"/>
    <w:rsid w:val="00DC0452"/>
    <w:rsid w:val="00FC6E5E"/>
    <w:rsid w:val="02CE3596"/>
    <w:rsid w:val="063937EB"/>
    <w:rsid w:val="0A5B5ED6"/>
    <w:rsid w:val="0BD71CA1"/>
    <w:rsid w:val="0CBC5F5A"/>
    <w:rsid w:val="0D4508F8"/>
    <w:rsid w:val="116176E7"/>
    <w:rsid w:val="13C25ABD"/>
    <w:rsid w:val="15DB0C50"/>
    <w:rsid w:val="187F2651"/>
    <w:rsid w:val="18B95AC3"/>
    <w:rsid w:val="20B91919"/>
    <w:rsid w:val="20F3100B"/>
    <w:rsid w:val="22D54F0F"/>
    <w:rsid w:val="236D6C35"/>
    <w:rsid w:val="257F27A2"/>
    <w:rsid w:val="26F153D9"/>
    <w:rsid w:val="2A4109EC"/>
    <w:rsid w:val="2DE86561"/>
    <w:rsid w:val="2F5C1BC1"/>
    <w:rsid w:val="30BE175C"/>
    <w:rsid w:val="342141AD"/>
    <w:rsid w:val="37A66469"/>
    <w:rsid w:val="387F6B8A"/>
    <w:rsid w:val="39166AA9"/>
    <w:rsid w:val="39EF5D78"/>
    <w:rsid w:val="3B01536E"/>
    <w:rsid w:val="3D0B4CF6"/>
    <w:rsid w:val="415B6C61"/>
    <w:rsid w:val="44F82B87"/>
    <w:rsid w:val="49A059E3"/>
    <w:rsid w:val="4ACD5663"/>
    <w:rsid w:val="4CEC5E31"/>
    <w:rsid w:val="4D9A1FBF"/>
    <w:rsid w:val="52500E9E"/>
    <w:rsid w:val="525C788D"/>
    <w:rsid w:val="536A1EFD"/>
    <w:rsid w:val="53CE2DB4"/>
    <w:rsid w:val="55857EB1"/>
    <w:rsid w:val="559662D7"/>
    <w:rsid w:val="5D7F5663"/>
    <w:rsid w:val="5EFE242D"/>
    <w:rsid w:val="616D1819"/>
    <w:rsid w:val="64F13B7C"/>
    <w:rsid w:val="674F3339"/>
    <w:rsid w:val="68870D1B"/>
    <w:rsid w:val="6A1F0C65"/>
    <w:rsid w:val="6D31393E"/>
    <w:rsid w:val="74E17930"/>
    <w:rsid w:val="761C0B3E"/>
    <w:rsid w:val="77E2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1</Lines>
  <Paragraphs>1</Paragraphs>
  <TotalTime>4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temp</dc:creator>
  <cp:lastModifiedBy>诗诗诗洁。</cp:lastModifiedBy>
  <dcterms:modified xsi:type="dcterms:W3CDTF">2023-02-14T07:07:59Z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33FD5101195B417D9F75037E6C156B85</vt:lpwstr>
  </property>
</Properties>
</file>