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847" w:tblpY="524"/>
        <w:tblOverlap w:val="never"/>
        <w:tblW w:w="849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337"/>
        <w:gridCol w:w="1475"/>
        <w:gridCol w:w="26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490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项目编号：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490" w:type="dxa"/>
            <w:gridSpan w:val="4"/>
            <w:vAlign w:val="center"/>
          </w:tcPr>
          <w:p>
            <w:pPr>
              <w:spacing w:line="500" w:lineRule="exact"/>
              <w:outlineLvl w:val="0"/>
              <w:rPr>
                <w:rFonts w:hint="default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项目名称：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431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座机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单位地址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报名时间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文件售价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instrText xml:space="preserve"> HYPERLINK "mailto:请投标人在采购文件提供（发售）期限内，将《重庆信立源招标代理有限责任公司报名表》（加盖投标人公章）扫描件发送至2414787064@QQ.com。"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请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eastAsia="zh-CN"/>
              </w:rPr>
              <w:t>投标人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在采购文件提供（发售）期限内，将《报名表》（加盖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eastAsia="zh-CN"/>
              </w:rPr>
              <w:t>投标人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公章）扫描件发送至986785271@qq.com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fldChar w:fldCharType="end"/>
            </w:r>
          </w:p>
          <w:p>
            <w:pPr>
              <w:pStyle w:val="5"/>
              <w:numPr>
                <w:ilvl w:val="0"/>
                <w:numId w:val="2"/>
              </w:num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联系人：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</w:rPr>
              <w:t>张老师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val="en-US" w:eastAsia="zh-CN"/>
              </w:rPr>
              <w:t xml:space="preserve"> 19123254440</w:t>
            </w:r>
          </w:p>
        </w:tc>
      </w:tr>
    </w:tbl>
    <w:p>
      <w:pPr>
        <w:jc w:val="left"/>
        <w:rPr>
          <w:rFonts w:eastAsia="黑体"/>
          <w:b/>
          <w:bCs/>
          <w:spacing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3D5F4"/>
    <w:multiLevelType w:val="singleLevel"/>
    <w:tmpl w:val="9303D5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8"/>
    <w:multiLevelType w:val="multilevel"/>
    <w:tmpl w:val="00000008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2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GI4Mjg5YWQ1ZGFhYmE2ZjRjZmJlODU2M2EyNGEifQ=="/>
  </w:docVars>
  <w:rsids>
    <w:rsidRoot w:val="3CE249EA"/>
    <w:rsid w:val="01C512F5"/>
    <w:rsid w:val="01CB71F2"/>
    <w:rsid w:val="039C7A8B"/>
    <w:rsid w:val="07A22AF8"/>
    <w:rsid w:val="0A522B09"/>
    <w:rsid w:val="0D444AC3"/>
    <w:rsid w:val="12714808"/>
    <w:rsid w:val="181A053B"/>
    <w:rsid w:val="194A3C22"/>
    <w:rsid w:val="1B4F10C8"/>
    <w:rsid w:val="1FA262A6"/>
    <w:rsid w:val="276C770D"/>
    <w:rsid w:val="2B5131B0"/>
    <w:rsid w:val="2BCF5F5D"/>
    <w:rsid w:val="2DFB25C5"/>
    <w:rsid w:val="2F131973"/>
    <w:rsid w:val="3CE249EA"/>
    <w:rsid w:val="45035E82"/>
    <w:rsid w:val="5536120A"/>
    <w:rsid w:val="5C9E72E9"/>
    <w:rsid w:val="64561CBB"/>
    <w:rsid w:val="6BDB10BD"/>
    <w:rsid w:val="6E0B6B0F"/>
    <w:rsid w:val="6FFC4EEE"/>
    <w:rsid w:val="7F9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仿宋_GB2312" w:eastAsia="仿宋_GB2312"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140</Characters>
  <Lines>0</Lines>
  <Paragraphs>0</Paragraphs>
  <TotalTime>1</TotalTime>
  <ScaleCrop>false</ScaleCrop>
  <LinksUpToDate>false</LinksUpToDate>
  <CharactersWithSpaces>145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2021-08-13T03:07:00Z</dcterms:created>
  <dc:creator>刘晓梅</dc:creator>
  <cp:lastModifiedBy>张海红</cp:lastModifiedBy>
  <dcterms:modified xsi:type="dcterms:W3CDTF">2022-10-18T08:11:57Z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F63ABD30E50A4C1F869D0795DB7BE78E</vt:lpwstr>
  </property>
  <property fmtid="{D5CDD505-2E9C-101B-9397-08002B2CF9AE}" pid="4" name="commondata">
    <vt:lpwstr>eyJoZGlkIjoiMmVkZjQzZDEwNTZmMDM0NDY2OWRiOTRiMzNiYTQ1OGQifQ==</vt:lpwstr>
  </property>
</Properties>
</file>