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</w:rPr>
        <w:t>北京师范大学贵阳附属中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学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center"/>
        <w:rPr>
          <w:rFonts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u w:val="thick"/>
          <w:lang w:val="en-US" w:eastAsia="zh-CN"/>
        </w:rPr>
        <w:t>灭鼠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</w:rPr>
        <w:t>采购申请单</w:t>
      </w:r>
    </w:p>
    <w:p>
      <w:pPr>
        <w:tabs>
          <w:tab w:val="left" w:pos="8820"/>
        </w:tabs>
        <w:snapToGrid/>
        <w:spacing w:before="0" w:beforeAutospacing="0" w:after="0" w:afterAutospacing="0" w:line="240" w:lineRule="auto"/>
        <w:ind w:left="1056" w:leftChars="503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DotumChe" w:hAnsi="DotumChe"/>
          <w:b w:val="0"/>
          <w:i w:val="0"/>
          <w:caps w:val="0"/>
          <w:spacing w:val="0"/>
          <w:w w:val="100"/>
          <w:sz w:val="36"/>
          <w:szCs w:val="36"/>
        </w:rPr>
        <w:t xml:space="preserve">    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 xml:space="preserve">            NO: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center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日期：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  <w:lang w:val="en-US" w:eastAsia="zh-CN"/>
        </w:rPr>
        <w:t>20220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年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  <w:lang w:val="en-US" w:eastAsia="zh-CN"/>
        </w:rPr>
        <w:t>8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  <w:lang w:val="en-US" w:eastAsia="zh-CN"/>
        </w:rPr>
        <w:t xml:space="preserve">26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日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center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  <w:u w:val="single" w:color="000000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申请部门：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/>
          <w:lang w:val="en-US" w:eastAsia="zh-CN"/>
        </w:rPr>
        <w:t>总务处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使用部门：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  <w:lang w:val="en-US" w:eastAsia="zh-CN"/>
        </w:rPr>
        <w:t>物业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申请人（签字）：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u w:val="single" w:color="000000"/>
        </w:rPr>
        <w:t xml:space="preserve">              </w:t>
      </w:r>
    </w:p>
    <w:p>
      <w:pPr>
        <w:widowControl/>
        <w:snapToGrid/>
        <w:spacing w:before="0" w:beforeAutospacing="0" w:after="0" w:afterAutospacing="0" w:line="360" w:lineRule="auto"/>
        <w:jc w:val="left"/>
        <w:textAlignment w:val="center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☑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新增         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紧急采购               □更换增补             □遗失增补</w:t>
      </w:r>
    </w:p>
    <w:tbl>
      <w:tblPr>
        <w:tblStyle w:val="2"/>
        <w:tblpPr w:leftFromText="180" w:rightFromText="180" w:vertAnchor="text" w:horzAnchor="page" w:tblpX="1409" w:tblpY="304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03"/>
        <w:gridCol w:w="2270"/>
        <w:gridCol w:w="1128"/>
        <w:gridCol w:w="746"/>
        <w:gridCol w:w="114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采购名称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型号、规格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预估单价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6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灭鼠</w:t>
            </w:r>
          </w:p>
        </w:tc>
        <w:tc>
          <w:tcPr>
            <w:tcW w:w="227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14000</w:t>
            </w: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2003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2003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2003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2003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申请事由</w:t>
            </w:r>
          </w:p>
        </w:tc>
        <w:tc>
          <w:tcPr>
            <w:tcW w:w="8415" w:type="dxa"/>
            <w:gridSpan w:val="6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学校防鼠疫需要。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分管领导审批</w:t>
            </w:r>
          </w:p>
        </w:tc>
        <w:tc>
          <w:tcPr>
            <w:tcW w:w="8415" w:type="dxa"/>
            <w:gridSpan w:val="6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6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校长审批</w:t>
            </w:r>
          </w:p>
        </w:tc>
        <w:tc>
          <w:tcPr>
            <w:tcW w:w="8415" w:type="dxa"/>
            <w:gridSpan w:val="6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right="1255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北京师范大学贵阳附属中学</w:t>
      </w:r>
    </w:p>
    <w:p>
      <w:pPr>
        <w:snapToGrid/>
        <w:spacing w:before="0" w:beforeAutospacing="0" w:after="0" w:afterAutospacing="0" w:line="240" w:lineRule="auto"/>
        <w:ind w:right="1255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right="1255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right="1255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right="1255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right="1255"/>
        <w:jc w:val="left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TdiMTBmMGNjODk3Yzk2NTY4MGQxZmU1NmJkNTUifQ=="/>
  </w:docVars>
  <w:rsids>
    <w:rsidRoot w:val="6DBC1408"/>
    <w:rsid w:val="00E32646"/>
    <w:rsid w:val="00E60950"/>
    <w:rsid w:val="0638053C"/>
    <w:rsid w:val="08A74FB5"/>
    <w:rsid w:val="09C94576"/>
    <w:rsid w:val="0AAE6186"/>
    <w:rsid w:val="0AC65E5C"/>
    <w:rsid w:val="13280AA0"/>
    <w:rsid w:val="1360023A"/>
    <w:rsid w:val="13FB28CB"/>
    <w:rsid w:val="144E4536"/>
    <w:rsid w:val="182B3201"/>
    <w:rsid w:val="18602A8A"/>
    <w:rsid w:val="19B64C94"/>
    <w:rsid w:val="1F3D3D8C"/>
    <w:rsid w:val="21247F2B"/>
    <w:rsid w:val="25A71CF8"/>
    <w:rsid w:val="2A501124"/>
    <w:rsid w:val="2AE412F9"/>
    <w:rsid w:val="31DB5204"/>
    <w:rsid w:val="33D03F6D"/>
    <w:rsid w:val="37836456"/>
    <w:rsid w:val="3DC728FD"/>
    <w:rsid w:val="3F6C393F"/>
    <w:rsid w:val="40907B25"/>
    <w:rsid w:val="421107CE"/>
    <w:rsid w:val="4A1D1C3C"/>
    <w:rsid w:val="4C231829"/>
    <w:rsid w:val="4C9F20D0"/>
    <w:rsid w:val="4CE072C4"/>
    <w:rsid w:val="4FC926E8"/>
    <w:rsid w:val="51765B6A"/>
    <w:rsid w:val="522400A9"/>
    <w:rsid w:val="52A82A88"/>
    <w:rsid w:val="53F40923"/>
    <w:rsid w:val="5CB74BC0"/>
    <w:rsid w:val="5E613DD4"/>
    <w:rsid w:val="5FDB09AE"/>
    <w:rsid w:val="625F46E7"/>
    <w:rsid w:val="656C68A1"/>
    <w:rsid w:val="65FE217C"/>
    <w:rsid w:val="696A0640"/>
    <w:rsid w:val="6DBC1408"/>
    <w:rsid w:val="73D43285"/>
    <w:rsid w:val="7802688B"/>
    <w:rsid w:val="7A5E68DC"/>
    <w:rsid w:val="7A7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149</Characters>
  <Lines>2</Lines>
  <Paragraphs>1</Paragraphs>
  <TotalTime>9</TotalTime>
  <ScaleCrop>false</ScaleCrop>
  <LinksUpToDate>false</LinksUpToDate>
  <CharactersWithSpaces>271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2020-07-21T14:29:00Z</dcterms:created>
  <dc:creator>田劲</dc:creator>
  <cp:lastModifiedBy>Administrator</cp:lastModifiedBy>
  <cp:lastPrinted>2020-11-17T02:17:00Z</cp:lastPrinted>
  <dcterms:modified xsi:type="dcterms:W3CDTF">2022-08-26T01:23:32Z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1FDA659E172341E3A670E838F766137C</vt:lpwstr>
  </property>
</Properties>
</file>