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44"/>
          <w:szCs w:val="44"/>
          <w:lang w:val="en-US" w:eastAsia="zh-CN"/>
        </w:rPr>
      </w:pPr>
      <w:r>
        <w:rPr>
          <w:rFonts w:hint="eastAsia" w:eastAsia="黑体"/>
          <w:b/>
          <w:bCs/>
          <w:sz w:val="44"/>
          <w:szCs w:val="44"/>
        </w:rPr>
        <w:t>重庆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易信招标代理有限公司</w:t>
      </w: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847" w:tblpY="524"/>
        <w:tblOverlap w:val="never"/>
        <w:tblW w:w="849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337"/>
        <w:gridCol w:w="1475"/>
        <w:gridCol w:w="26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90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项</w:t>
            </w: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目编号：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90" w:type="dxa"/>
            <w:gridSpan w:val="4"/>
            <w:vAlign w:val="center"/>
          </w:tcPr>
          <w:p>
            <w:pPr>
              <w:spacing w:line="500" w:lineRule="exact"/>
              <w:outlineLvl w:val="0"/>
              <w:rPr>
                <w:rFonts w:hint="default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项目名称：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431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座机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单位地址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开户银行名称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开户银行账号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购买时间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文件售价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instrText xml:space="preserve"> HYPERLINK "mailto:请投标人在采购文件提供（发售）期限内，将《重庆信立源招标代理有限责任公司报名表》（加盖投标人公章）扫描件发送至2414787064@QQ.com。"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请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eastAsia="zh-CN"/>
              </w:rPr>
              <w:t>投标人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在采购文件提供（发售）期限内，将《重庆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val="en-US" w:eastAsia="zh-CN"/>
              </w:rPr>
              <w:t>易信招标代理有限公司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报名表》（加盖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eastAsia="zh-CN"/>
              </w:rPr>
              <w:t>投标人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公章）扫描件发送至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val="en-US" w:eastAsia="zh-CN"/>
              </w:rPr>
              <w:t>1611789571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@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val="en-US" w:eastAsia="zh-CN"/>
              </w:rPr>
              <w:t>qq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.com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fldChar w:fldCharType="end"/>
            </w:r>
          </w:p>
          <w:p>
            <w:pPr>
              <w:pStyle w:val="5"/>
              <w:numPr>
                <w:ilvl w:val="0"/>
                <w:numId w:val="2"/>
              </w:num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val="en-US" w:eastAsia="zh-CN"/>
              </w:rPr>
              <w:t>王老师 17302307410</w:t>
            </w:r>
          </w:p>
        </w:tc>
      </w:tr>
    </w:tbl>
    <w:p>
      <w:pPr>
        <w:jc w:val="left"/>
        <w:rPr>
          <w:rFonts w:eastAsia="黑体"/>
          <w:b/>
          <w:bCs/>
          <w:spacing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3D5F4"/>
    <w:multiLevelType w:val="singleLevel"/>
    <w:tmpl w:val="9303D5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8"/>
    <w:multiLevelType w:val="multilevel"/>
    <w:tmpl w:val="00000008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2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jQzZDEwNTZmMDM0NDY2OWRiOTRiMzNiYTQ1OGQifQ=="/>
  </w:docVars>
  <w:rsids>
    <w:rsidRoot w:val="3CE249EA"/>
    <w:rsid w:val="01C512F5"/>
    <w:rsid w:val="01CB71F2"/>
    <w:rsid w:val="039C7A8B"/>
    <w:rsid w:val="07A22AF8"/>
    <w:rsid w:val="0A522B09"/>
    <w:rsid w:val="0D444AC3"/>
    <w:rsid w:val="12714808"/>
    <w:rsid w:val="181A053B"/>
    <w:rsid w:val="194A3C22"/>
    <w:rsid w:val="1B4F10C8"/>
    <w:rsid w:val="1FA262A6"/>
    <w:rsid w:val="276C770D"/>
    <w:rsid w:val="2B5131B0"/>
    <w:rsid w:val="2BCF5F5D"/>
    <w:rsid w:val="2DFB25C5"/>
    <w:rsid w:val="2F131973"/>
    <w:rsid w:val="3CE249EA"/>
    <w:rsid w:val="45035E82"/>
    <w:rsid w:val="5536120A"/>
    <w:rsid w:val="64561CBB"/>
    <w:rsid w:val="6BDB10BD"/>
    <w:rsid w:val="6E0B6B0F"/>
    <w:rsid w:val="7F9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仿宋_GB2312" w:eastAsia="仿宋_GB2312"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164</Characters>
  <Lines>0</Lines>
  <Paragraphs>0</Paragraphs>
  <TotalTime>0</TotalTime>
  <ScaleCrop>false</ScaleCrop>
  <LinksUpToDate>false</LinksUpToDate>
  <CharactersWithSpaces>171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2021-08-13T03:07:00Z</dcterms:created>
  <dc:creator>刘晓梅</dc:creator>
  <cp:lastModifiedBy>ZPF  战</cp:lastModifiedBy>
  <dcterms:modified xsi:type="dcterms:W3CDTF">2022-08-24T09:12:09Z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F63ABD30E50A4C1F869D0795DB7BE78E</vt:lpwstr>
  </property>
  <property fmtid="{D5CDD505-2E9C-101B-9397-08002B2CF9AE}" pid="4" name="commondata">
    <vt:lpwstr>eyJoZGlkIjoiMmVkZjQzZDEwNTZmMDM0NDY2OWRiOTRiMzNiYTQ1OGQifQ==</vt:lpwstr>
  </property>
</Properties>
</file>