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报价书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重庆市渝兴建设投资有限公司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1、根据你方发布的征询公告，经研究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  <w:lang w:eastAsia="zh-CN"/>
        </w:rPr>
        <w:t>解放巴县纪念文化公园内白蚁防治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询价公告</w:t>
      </w:r>
      <w:r>
        <w:rPr>
          <w:rFonts w:hint="eastAsia" w:ascii="方正仿宋_GBK" w:hAnsi="方正仿宋_GBK" w:eastAsia="方正仿宋_GBK" w:cs="方正仿宋_GBK"/>
          <w:color w:val="000000"/>
          <w:spacing w:val="-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相关文件，我方愿以总价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万元，完成该工作。</w:t>
      </w:r>
    </w:p>
    <w:p>
      <w:pPr>
        <w:spacing w:line="520" w:lineRule="exact"/>
        <w:ind w:firstLine="435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  <w:t>2、本报价包括公告内所有工作内容。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color w:val="000000"/>
          <w:spacing w:val="-6"/>
          <w:sz w:val="32"/>
          <w:szCs w:val="32"/>
          <w:shd w:val="clear" w:color="auto" w:fill="FFFFFF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jBhOWY0MTI5M2FmMmJjMGFmOWRhZWQ4ZGE1YzAifQ=="/>
  </w:docVars>
  <w:rsids>
    <w:rsidRoot w:val="5EAE5AEB"/>
    <w:rsid w:val="0661309E"/>
    <w:rsid w:val="066A1827"/>
    <w:rsid w:val="0CE054D4"/>
    <w:rsid w:val="1A1349DB"/>
    <w:rsid w:val="28A96DE5"/>
    <w:rsid w:val="2B667991"/>
    <w:rsid w:val="2C567FD4"/>
    <w:rsid w:val="32867865"/>
    <w:rsid w:val="398E1434"/>
    <w:rsid w:val="3BC03C25"/>
    <w:rsid w:val="47AC789F"/>
    <w:rsid w:val="555E64EF"/>
    <w:rsid w:val="5689497F"/>
    <w:rsid w:val="56E5020E"/>
    <w:rsid w:val="5CE07887"/>
    <w:rsid w:val="5EAE5AEB"/>
    <w:rsid w:val="637A711A"/>
    <w:rsid w:val="674A015A"/>
    <w:rsid w:val="6BC86E35"/>
    <w:rsid w:val="71F045FB"/>
    <w:rsid w:val="78955258"/>
    <w:rsid w:val="7A53265A"/>
    <w:rsid w:val="7E796579"/>
    <w:rsid w:val="7F2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b/>
      <w:bCs/>
      <w:caps/>
      <w:sz w:val="20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2021-09-26T08:41:00Z</dcterms:created>
  <dc:creator>关山难越</dc:creator>
  <cp:lastModifiedBy>糊涂的涂</cp:lastModifiedBy>
  <cp:lastPrinted>2021-09-26T08:48:00Z</cp:lastPrinted>
  <dcterms:modified xsi:type="dcterms:W3CDTF">2022-04-27T06:17:42Z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328765466_btnclosed</vt:lpwstr>
  </property>
  <property fmtid="{D5CDD505-2E9C-101B-9397-08002B2CF9AE}" pid="4" name="ICV">
    <vt:lpwstr>9CBDD75B170C4D869F8A807EC344CE88</vt:lpwstr>
  </property>
</Properties>
</file>