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773"/>
      <w:r>
        <w:rPr>
          <w:rFonts w:hint="eastAsia" w:ascii="华文中宋" w:hAnsi="华文中宋" w:eastAsia="华文中宋"/>
        </w:rPr>
        <w:t>南通市通州区住房保障和房产服务中心2021年白蚁防治专用药物采购项目</w:t>
      </w:r>
    </w:p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南通市通州区住房保障和房产服务中心2021年白蚁防治专用药物采购项目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1049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2694"/>
        <w:gridCol w:w="1276"/>
        <w:gridCol w:w="1843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是否面向中小企业采购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是否采购节能产品、环境标志产品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南通市通州区住房保障和房产服务中心2021年白蚁防治专用药物采购项目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80%吡虫啉水分散粒剂（白蚁防治专用）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 xml:space="preserve">                  15%联苯菊酯悬浮剂（白蚁防治专用）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45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2021年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" w:hAnsi="仿宋" w:eastAsia="仿宋"/>
          <w:sz w:val="28"/>
          <w:szCs w:val="28"/>
        </w:rPr>
      </w:pPr>
      <w:bookmarkStart w:id="1" w:name="_GoBack"/>
      <w:bookmarkEnd w:id="1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南通市通州区住房保障和房产服务中心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CD"/>
    <w:rsid w:val="000476EC"/>
    <w:rsid w:val="000767F2"/>
    <w:rsid w:val="0019069D"/>
    <w:rsid w:val="001D5001"/>
    <w:rsid w:val="00531208"/>
    <w:rsid w:val="00533D14"/>
    <w:rsid w:val="005E0C33"/>
    <w:rsid w:val="007D5C1E"/>
    <w:rsid w:val="008711E0"/>
    <w:rsid w:val="00895D91"/>
    <w:rsid w:val="008D42F7"/>
    <w:rsid w:val="00990B04"/>
    <w:rsid w:val="009D3796"/>
    <w:rsid w:val="00A9749B"/>
    <w:rsid w:val="00BC0F4C"/>
    <w:rsid w:val="00BF05BB"/>
    <w:rsid w:val="00C50ECD"/>
    <w:rsid w:val="00DD6565"/>
    <w:rsid w:val="00E30941"/>
    <w:rsid w:val="00EE03BF"/>
    <w:rsid w:val="00F376C7"/>
    <w:rsid w:val="00F65B07"/>
    <w:rsid w:val="00F7425F"/>
    <w:rsid w:val="14617C45"/>
    <w:rsid w:val="166347DA"/>
    <w:rsid w:val="3C531709"/>
    <w:rsid w:val="3F613C04"/>
    <w:rsid w:val="47223ECD"/>
    <w:rsid w:val="486167CA"/>
    <w:rsid w:val="65A9377B"/>
    <w:rsid w:val="777E7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8</TotalTime>
  <ScaleCrop>false</ScaleCrop>
  <LinksUpToDate>false</LinksUpToDate>
  <CharactersWithSpaces>336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2021-04-20T02:25:00Z</dcterms:created>
  <dc:creator>建仁</dc:creator>
  <cp:lastModifiedBy>Z.</cp:lastModifiedBy>
  <cp:lastPrinted>2021-07-23T05:21:00Z</cp:lastPrinted>
  <dcterms:modified xsi:type="dcterms:W3CDTF">2021-09-07T01:03:51Z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5C23B4D89BE649D3A654781EED46954B</vt:lpwstr>
  </property>
</Properties>
</file>