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187" w14:textId="77777777" w:rsidR="00876133" w:rsidRDefault="00876133">
      <w:pPr>
        <w:spacing w:before="5" w:after="1"/>
        <w:rPr>
          <w:rFonts w:ascii="Times New Roman"/>
          <w:sz w:val="10"/>
        </w:rPr>
      </w:pPr>
    </w:p>
    <w:tbl>
      <w:tblPr>
        <w:tblStyle w:val="TableNormal"/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7007"/>
      </w:tblGrid>
      <w:tr w:rsidR="00876133" w:rsidRPr="00071B43" w14:paraId="4B3A818A" w14:textId="77777777" w:rsidTr="00327E08">
        <w:trPr>
          <w:trHeight w:val="767"/>
          <w:jc w:val="center"/>
        </w:trPr>
        <w:tc>
          <w:tcPr>
            <w:tcW w:w="9076" w:type="dxa"/>
            <w:gridSpan w:val="2"/>
            <w:tcBorders>
              <w:left w:val="single" w:sz="6" w:space="0" w:color="000000"/>
            </w:tcBorders>
            <w:vAlign w:val="center"/>
          </w:tcPr>
          <w:p w14:paraId="4B3A8189" w14:textId="4AEC98A0" w:rsidR="00876133" w:rsidRPr="00071B43" w:rsidRDefault="00C756E6" w:rsidP="00327E08">
            <w:pPr>
              <w:pStyle w:val="TableParagraph"/>
              <w:jc w:val="center"/>
              <w:rPr>
                <w:b/>
                <w:lang w:eastAsia="zh-CN"/>
              </w:rPr>
            </w:pPr>
            <w:r w:rsidRPr="00071B43">
              <w:rPr>
                <w:b/>
                <w:lang w:eastAsia="zh-CN"/>
              </w:rPr>
              <w:t>中国科大附一院（安徽省立医院）</w:t>
            </w:r>
            <w:r w:rsidR="00B76FEB" w:rsidRPr="00B76FEB">
              <w:rPr>
                <w:rFonts w:hint="eastAsia"/>
                <w:b/>
                <w:lang w:eastAsia="zh-CN"/>
              </w:rPr>
              <w:t>感染病院四害防治工作托管</w:t>
            </w:r>
            <w:r w:rsidR="007172AD">
              <w:rPr>
                <w:rFonts w:hint="eastAsia"/>
                <w:b/>
                <w:lang w:eastAsia="zh-CN"/>
              </w:rPr>
              <w:t>采购项目</w:t>
            </w:r>
            <w:r w:rsidRPr="00071B43">
              <w:rPr>
                <w:b/>
                <w:lang w:eastAsia="zh-CN"/>
              </w:rPr>
              <w:t>比选</w:t>
            </w:r>
            <w:r w:rsidR="001260BD">
              <w:rPr>
                <w:rFonts w:hint="eastAsia"/>
                <w:b/>
                <w:lang w:eastAsia="zh-CN"/>
              </w:rPr>
              <w:t>公告</w:t>
            </w:r>
          </w:p>
        </w:tc>
      </w:tr>
      <w:tr w:rsidR="00876133" w:rsidRPr="00071B43" w14:paraId="4B3A818E" w14:textId="77777777" w:rsidTr="00B76FEB">
        <w:trPr>
          <w:trHeight w:val="621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8C" w14:textId="692C5D47" w:rsidR="00876133" w:rsidRPr="00071B43" w:rsidRDefault="00C756E6" w:rsidP="00071B43">
            <w:pPr>
              <w:pStyle w:val="TableParagraph"/>
              <w:spacing w:before="24"/>
              <w:ind w:right="13"/>
              <w:jc w:val="center"/>
            </w:pPr>
            <w:r w:rsidRPr="00071B43">
              <w:rPr>
                <w:spacing w:val="-3"/>
              </w:rPr>
              <w:t>一．项目编</w:t>
            </w:r>
            <w:r w:rsidRPr="00071B43">
              <w:t>号：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  <w:vAlign w:val="center"/>
          </w:tcPr>
          <w:p w14:paraId="4B3A818D" w14:textId="0E8841BC" w:rsidR="00876133" w:rsidRPr="00BD76D0" w:rsidRDefault="00BD76D0" w:rsidP="00BD76D0">
            <w:pPr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BD76D0">
              <w:rPr>
                <w:sz w:val="20"/>
                <w:szCs w:val="20"/>
                <w:lang w:eastAsia="zh-CN"/>
              </w:rPr>
              <w:t>21AT46049903659</w:t>
            </w:r>
          </w:p>
        </w:tc>
      </w:tr>
      <w:tr w:rsidR="00876133" w:rsidRPr="00071B43" w14:paraId="4B3A8193" w14:textId="77777777" w:rsidTr="00B93EBE">
        <w:trPr>
          <w:trHeight w:val="623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90" w14:textId="6603608E" w:rsidR="00876133" w:rsidRPr="00071B43" w:rsidRDefault="00C756E6" w:rsidP="00343FFB">
            <w:pPr>
              <w:pStyle w:val="TableParagraph"/>
              <w:spacing w:before="24"/>
              <w:ind w:right="13"/>
              <w:jc w:val="center"/>
            </w:pPr>
            <w:r w:rsidRPr="00071B43">
              <w:rPr>
                <w:spacing w:val="-3"/>
              </w:rPr>
              <w:t>二．项目名</w:t>
            </w:r>
            <w:r w:rsidRPr="00071B43">
              <w:t>称：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  <w:vAlign w:val="center"/>
          </w:tcPr>
          <w:p w14:paraId="4B3A8192" w14:textId="2CA403AE" w:rsidR="00876133" w:rsidRPr="00071B43" w:rsidRDefault="00B76FEB" w:rsidP="00343FFB">
            <w:pPr>
              <w:pStyle w:val="TableParagraph"/>
              <w:jc w:val="center"/>
              <w:rPr>
                <w:sz w:val="20"/>
                <w:lang w:eastAsia="zh-CN"/>
              </w:rPr>
            </w:pPr>
            <w:r w:rsidRPr="00B76FEB">
              <w:rPr>
                <w:rFonts w:hint="eastAsia"/>
                <w:sz w:val="20"/>
                <w:szCs w:val="20"/>
                <w:lang w:eastAsia="zh-CN"/>
              </w:rPr>
              <w:t>四害防治工作托管</w:t>
            </w:r>
          </w:p>
        </w:tc>
      </w:tr>
      <w:tr w:rsidR="00876133" w:rsidRPr="00071B43" w14:paraId="4B3A8198" w14:textId="77777777" w:rsidTr="00426428">
        <w:trPr>
          <w:trHeight w:val="628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95" w14:textId="2A9C19C7" w:rsidR="00876133" w:rsidRPr="00071B43" w:rsidRDefault="00C756E6" w:rsidP="00343FFB">
            <w:pPr>
              <w:pStyle w:val="TableParagraph"/>
              <w:spacing w:before="27"/>
              <w:ind w:right="13"/>
              <w:jc w:val="center"/>
            </w:pPr>
            <w:r w:rsidRPr="00071B43">
              <w:rPr>
                <w:spacing w:val="-3"/>
              </w:rPr>
              <w:t>三．委托单</w:t>
            </w:r>
            <w:r w:rsidRPr="00071B43">
              <w:t>位：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  <w:vAlign w:val="center"/>
          </w:tcPr>
          <w:p w14:paraId="4B3A8197" w14:textId="44A73867" w:rsidR="00876133" w:rsidRPr="00426428" w:rsidRDefault="00C756E6" w:rsidP="00343FFB">
            <w:pPr>
              <w:pStyle w:val="TableParagraph"/>
              <w:ind w:left="1314"/>
              <w:rPr>
                <w:sz w:val="20"/>
                <w:szCs w:val="20"/>
                <w:lang w:eastAsia="zh-CN"/>
              </w:rPr>
            </w:pPr>
            <w:r w:rsidRPr="00426428">
              <w:rPr>
                <w:sz w:val="20"/>
                <w:szCs w:val="20"/>
                <w:lang w:eastAsia="zh-CN"/>
              </w:rPr>
              <w:t>中国科学技术大学附属第一医院（安徽省立医院）</w:t>
            </w:r>
          </w:p>
        </w:tc>
      </w:tr>
      <w:tr w:rsidR="00876133" w:rsidRPr="00071B43" w14:paraId="4B3A819D" w14:textId="77777777" w:rsidTr="00426428">
        <w:trPr>
          <w:trHeight w:val="1144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9A" w14:textId="4195BA3D" w:rsidR="00876133" w:rsidRPr="00071B43" w:rsidRDefault="00C756E6" w:rsidP="00343FFB">
            <w:pPr>
              <w:pStyle w:val="TableParagraph"/>
              <w:ind w:right="137"/>
              <w:jc w:val="center"/>
            </w:pPr>
            <w:r w:rsidRPr="00071B43">
              <w:t>四．供应商资格条件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9C" w14:textId="21296C2D" w:rsidR="00876133" w:rsidRPr="00426428" w:rsidRDefault="00C756E6" w:rsidP="00343FFB">
            <w:pPr>
              <w:pStyle w:val="TableParagraph"/>
              <w:spacing w:before="54"/>
              <w:ind w:left="124" w:right="-58"/>
              <w:rPr>
                <w:sz w:val="20"/>
                <w:szCs w:val="20"/>
                <w:lang w:eastAsia="zh-CN"/>
              </w:rPr>
            </w:pPr>
            <w:r w:rsidRPr="00426428">
              <w:rPr>
                <w:spacing w:val="-10"/>
                <w:sz w:val="20"/>
                <w:szCs w:val="20"/>
                <w:lang w:eastAsia="zh-CN"/>
              </w:rPr>
              <w:t>请所有供应商申请获取比选文件时，将有效的营业执照、</w:t>
            </w:r>
            <w:r w:rsidRPr="00426428">
              <w:rPr>
                <w:spacing w:val="-13"/>
                <w:sz w:val="20"/>
                <w:szCs w:val="20"/>
                <w:lang w:eastAsia="zh-CN"/>
              </w:rPr>
              <w:t>生产许可证或经营许可证、产品授权书</w:t>
            </w:r>
            <w:r w:rsidRPr="00426428">
              <w:rPr>
                <w:spacing w:val="-10"/>
                <w:sz w:val="20"/>
                <w:szCs w:val="20"/>
                <w:lang w:eastAsia="zh-CN"/>
              </w:rPr>
              <w:t>（</w:t>
            </w:r>
            <w:r w:rsidRPr="00426428">
              <w:rPr>
                <w:spacing w:val="-14"/>
                <w:sz w:val="20"/>
                <w:szCs w:val="20"/>
                <w:lang w:eastAsia="zh-CN"/>
              </w:rPr>
              <w:t>包含各级授权</w:t>
            </w:r>
            <w:r w:rsidRPr="00426428">
              <w:rPr>
                <w:spacing w:val="-10"/>
                <w:sz w:val="20"/>
                <w:szCs w:val="20"/>
                <w:lang w:eastAsia="zh-CN"/>
              </w:rPr>
              <w:t>）、</w:t>
            </w:r>
            <w:r w:rsidRPr="00426428">
              <w:rPr>
                <w:spacing w:val="-12"/>
                <w:sz w:val="20"/>
                <w:szCs w:val="20"/>
                <w:lang w:eastAsia="zh-CN"/>
              </w:rPr>
              <w:t>医疗器械注册证(如适用)和比选项目申请表逐页加盖公</w:t>
            </w:r>
            <w:r w:rsidRPr="00426428">
              <w:rPr>
                <w:sz w:val="20"/>
                <w:szCs w:val="20"/>
                <w:lang w:eastAsia="zh-CN"/>
              </w:rPr>
              <w:t>章后将扫描件上传至</w:t>
            </w:r>
            <w:r w:rsidRPr="00426428">
              <w:rPr>
                <w:b/>
                <w:sz w:val="20"/>
                <w:szCs w:val="20"/>
                <w:lang w:eastAsia="zh-CN"/>
              </w:rPr>
              <w:t>信e采电子交易系统（</w:t>
            </w:r>
            <w:hyperlink r:id="rId6">
              <w:r w:rsidRPr="00426428">
                <w:rPr>
                  <w:b/>
                  <w:sz w:val="20"/>
                  <w:szCs w:val="20"/>
                  <w:lang w:eastAsia="zh-CN"/>
                </w:rPr>
                <w:t>www.xinecai.com</w:t>
              </w:r>
            </w:hyperlink>
            <w:r w:rsidRPr="00426428">
              <w:rPr>
                <w:b/>
                <w:sz w:val="20"/>
                <w:szCs w:val="20"/>
                <w:lang w:eastAsia="zh-CN"/>
              </w:rPr>
              <w:t>）</w:t>
            </w:r>
            <w:r w:rsidRPr="00426428">
              <w:rPr>
                <w:sz w:val="20"/>
                <w:szCs w:val="20"/>
                <w:lang w:eastAsia="zh-CN"/>
              </w:rPr>
              <w:t>。</w:t>
            </w:r>
          </w:p>
        </w:tc>
      </w:tr>
      <w:tr w:rsidR="00876133" w:rsidRPr="00071B43" w14:paraId="4B3A81A6" w14:textId="77777777" w:rsidTr="00327E08">
        <w:trPr>
          <w:trHeight w:val="2124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A2" w14:textId="281692EC" w:rsidR="00876133" w:rsidRPr="00071B43" w:rsidRDefault="00C756E6" w:rsidP="00343FFB">
            <w:pPr>
              <w:pStyle w:val="TableParagraph"/>
              <w:ind w:right="22"/>
              <w:jc w:val="center"/>
              <w:rPr>
                <w:lang w:eastAsia="zh-CN"/>
              </w:rPr>
            </w:pPr>
            <w:r w:rsidRPr="00071B43">
              <w:rPr>
                <w:lang w:eastAsia="zh-CN"/>
              </w:rPr>
              <w:t>五．申请获取比选文件方式：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A3" w14:textId="19D5685F" w:rsidR="00876133" w:rsidRPr="00327E08" w:rsidRDefault="00C756E6" w:rsidP="00343FFB">
            <w:pPr>
              <w:pStyle w:val="TableParagraph"/>
              <w:spacing w:before="32"/>
              <w:ind w:left="124" w:right="-29"/>
              <w:rPr>
                <w:b/>
                <w:bCs/>
                <w:sz w:val="20"/>
                <w:szCs w:val="20"/>
                <w:lang w:eastAsia="zh-CN"/>
              </w:rPr>
            </w:pPr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1、参加本项目供应商，需在信e采电子交易系统（</w:t>
            </w:r>
            <w:hyperlink r:id="rId7">
              <w:r w:rsidRPr="00327E08">
                <w:rPr>
                  <w:b/>
                  <w:bCs/>
                  <w:spacing w:val="-11"/>
                  <w:sz w:val="20"/>
                  <w:szCs w:val="20"/>
                  <w:lang w:eastAsia="zh-CN"/>
                </w:rPr>
                <w:t>www.xinecai.com</w:t>
              </w:r>
            </w:hyperlink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）进行企业免费注册，具体操作参见《信</w:t>
            </w:r>
            <w:r w:rsidR="00327E08">
              <w:rPr>
                <w:rFonts w:hint="eastAsia"/>
                <w:b/>
                <w:bCs/>
                <w:spacing w:val="-11"/>
                <w:sz w:val="20"/>
                <w:szCs w:val="20"/>
                <w:lang w:eastAsia="zh-CN"/>
              </w:rPr>
              <w:t>e</w:t>
            </w:r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采—企业注册通知公告》。注册成功后按照公告“四.供应商资格条件”要求递交申请材料。</w:t>
            </w:r>
          </w:p>
          <w:p w14:paraId="65BD26B4" w14:textId="77777777" w:rsidR="00327E08" w:rsidRDefault="00327E08" w:rsidP="00343FFB">
            <w:pPr>
              <w:pStyle w:val="TableParagraph"/>
              <w:spacing w:before="32"/>
              <w:ind w:left="124" w:right="-29"/>
              <w:rPr>
                <w:b/>
                <w:bCs/>
                <w:spacing w:val="-11"/>
                <w:sz w:val="20"/>
                <w:szCs w:val="20"/>
                <w:lang w:eastAsia="zh-CN"/>
              </w:rPr>
            </w:pPr>
          </w:p>
          <w:p w14:paraId="4B3A81A4" w14:textId="2B11BD02" w:rsidR="00876133" w:rsidRPr="00327E08" w:rsidRDefault="00C756E6" w:rsidP="00343FFB">
            <w:pPr>
              <w:pStyle w:val="TableParagraph"/>
              <w:spacing w:before="32"/>
              <w:ind w:left="124" w:right="-29"/>
              <w:rPr>
                <w:b/>
                <w:bCs/>
                <w:spacing w:val="-11"/>
                <w:sz w:val="20"/>
                <w:szCs w:val="20"/>
                <w:lang w:eastAsia="zh-CN"/>
              </w:rPr>
            </w:pPr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2、参选申请表填好后请同时发送至招标采购代理机构邮箱</w:t>
            </w:r>
            <w:hyperlink r:id="rId8">
              <w:r w:rsidRPr="00327E08">
                <w:rPr>
                  <w:b/>
                  <w:bCs/>
                  <w:spacing w:val="-11"/>
                  <w:sz w:val="20"/>
                  <w:szCs w:val="20"/>
                  <w:lang w:eastAsia="zh-CN"/>
                </w:rPr>
                <w:t>whwang@ahbidding</w:t>
              </w:r>
            </w:hyperlink>
            <w:hyperlink r:id="rId9">
              <w:r w:rsidRPr="00327E08">
                <w:rPr>
                  <w:b/>
                  <w:bCs/>
                  <w:spacing w:val="-11"/>
                  <w:sz w:val="20"/>
                  <w:szCs w:val="20"/>
                  <w:lang w:eastAsia="zh-CN"/>
                </w:rPr>
                <w:t>.com</w:t>
              </w:r>
            </w:hyperlink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（</w:t>
            </w:r>
            <w:r w:rsidRPr="00327E08">
              <w:rPr>
                <w:b/>
                <w:bCs/>
                <w:color w:val="FF0000"/>
                <w:spacing w:val="-11"/>
                <w:sz w:val="20"/>
                <w:szCs w:val="20"/>
                <w:lang w:eastAsia="zh-CN"/>
              </w:rPr>
              <w:t>邮件标题格式为“公司名称+项目名称”</w:t>
            </w:r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）。</w:t>
            </w:r>
          </w:p>
          <w:p w14:paraId="4B3A81A5" w14:textId="2360A3C5" w:rsidR="00876133" w:rsidRPr="00426428" w:rsidRDefault="00C756E6" w:rsidP="00343FFB">
            <w:pPr>
              <w:pStyle w:val="TableParagraph"/>
              <w:spacing w:before="32"/>
              <w:ind w:left="124" w:right="-29"/>
              <w:rPr>
                <w:b/>
                <w:sz w:val="20"/>
                <w:szCs w:val="20"/>
                <w:lang w:eastAsia="zh-CN"/>
              </w:rPr>
            </w:pPr>
            <w:r w:rsidRPr="00327E08">
              <w:rPr>
                <w:b/>
                <w:bCs/>
                <w:spacing w:val="-11"/>
                <w:sz w:val="20"/>
                <w:szCs w:val="20"/>
                <w:lang w:eastAsia="zh-CN"/>
              </w:rPr>
              <w:t>完成以上两个步骤为申请获取比选文件方式有效，否则视为无效。</w:t>
            </w:r>
          </w:p>
        </w:tc>
      </w:tr>
      <w:tr w:rsidR="00876133" w:rsidRPr="00071B43" w14:paraId="4B3A81AB" w14:textId="77777777" w:rsidTr="00327E08">
        <w:trPr>
          <w:trHeight w:val="621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A8" w14:textId="1CD1CE49" w:rsidR="00876133" w:rsidRPr="00071B43" w:rsidRDefault="00C756E6" w:rsidP="00343FFB">
            <w:pPr>
              <w:pStyle w:val="TableParagraph"/>
              <w:spacing w:before="22"/>
              <w:jc w:val="center"/>
              <w:rPr>
                <w:lang w:eastAsia="zh-CN"/>
              </w:rPr>
            </w:pPr>
            <w:r w:rsidRPr="00071B43">
              <w:rPr>
                <w:lang w:eastAsia="zh-CN"/>
              </w:rPr>
              <w:t>六．比选文件</w:t>
            </w:r>
            <w:r w:rsidRPr="00071B43">
              <w:rPr>
                <w:spacing w:val="-3"/>
                <w:lang w:eastAsia="zh-CN"/>
              </w:rPr>
              <w:t>获取方式：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A9" w14:textId="429F31F9" w:rsidR="00876133" w:rsidRPr="00426428" w:rsidRDefault="00C756E6" w:rsidP="00343FFB">
            <w:pPr>
              <w:pStyle w:val="TableParagraph"/>
              <w:spacing w:before="32"/>
              <w:ind w:left="124" w:right="-29"/>
              <w:rPr>
                <w:sz w:val="20"/>
                <w:szCs w:val="20"/>
                <w:lang w:eastAsia="zh-CN"/>
              </w:rPr>
            </w:pPr>
            <w:r w:rsidRPr="00426428">
              <w:rPr>
                <w:spacing w:val="-11"/>
                <w:sz w:val="20"/>
                <w:szCs w:val="20"/>
                <w:lang w:eastAsia="zh-CN"/>
              </w:rPr>
              <w:t>比选文件可直接从省立医院主页---招标公告“中国科大附一院</w:t>
            </w:r>
            <w:r w:rsidRPr="00426428">
              <w:rPr>
                <w:sz w:val="20"/>
                <w:szCs w:val="20"/>
                <w:lang w:eastAsia="zh-CN"/>
              </w:rPr>
              <w:t>（</w:t>
            </w:r>
            <w:r w:rsidRPr="00426428">
              <w:rPr>
                <w:spacing w:val="-3"/>
                <w:sz w:val="20"/>
                <w:szCs w:val="20"/>
                <w:lang w:eastAsia="zh-CN"/>
              </w:rPr>
              <w:t>安徽省立医</w:t>
            </w:r>
          </w:p>
          <w:p w14:paraId="4B3A81AA" w14:textId="71A80BD0" w:rsidR="00876133" w:rsidRPr="00426428" w:rsidRDefault="00C756E6" w:rsidP="00343FFB">
            <w:pPr>
              <w:pStyle w:val="TableParagraph"/>
              <w:spacing w:before="66"/>
              <w:ind w:left="124"/>
              <w:rPr>
                <w:sz w:val="20"/>
                <w:szCs w:val="20"/>
                <w:lang w:eastAsia="zh-CN"/>
              </w:rPr>
            </w:pPr>
            <w:r w:rsidRPr="00426428">
              <w:rPr>
                <w:sz w:val="20"/>
                <w:szCs w:val="20"/>
                <w:lang w:eastAsia="zh-CN"/>
              </w:rPr>
              <w:t>院）</w:t>
            </w:r>
            <w:r w:rsidR="00B76FEB" w:rsidRPr="00B76FEB">
              <w:rPr>
                <w:rFonts w:hint="eastAsia"/>
                <w:sz w:val="20"/>
                <w:szCs w:val="20"/>
                <w:lang w:eastAsia="zh-CN"/>
              </w:rPr>
              <w:t>感染病院四害防治工作托管</w:t>
            </w:r>
            <w:r w:rsidR="007172AD">
              <w:rPr>
                <w:rFonts w:hint="eastAsia"/>
                <w:sz w:val="20"/>
                <w:szCs w:val="20"/>
                <w:lang w:eastAsia="zh-CN"/>
              </w:rPr>
              <w:t>采购项目</w:t>
            </w:r>
            <w:r w:rsidRPr="00426428">
              <w:rPr>
                <w:sz w:val="20"/>
                <w:szCs w:val="20"/>
                <w:lang w:eastAsia="zh-CN"/>
              </w:rPr>
              <w:t>比选</w:t>
            </w:r>
            <w:r w:rsidR="001260BD" w:rsidRPr="001260BD">
              <w:rPr>
                <w:rFonts w:hint="eastAsia"/>
                <w:sz w:val="20"/>
                <w:szCs w:val="20"/>
                <w:lang w:eastAsia="zh-CN"/>
              </w:rPr>
              <w:t>公告</w:t>
            </w:r>
            <w:r w:rsidRPr="00426428">
              <w:rPr>
                <w:sz w:val="20"/>
                <w:szCs w:val="20"/>
                <w:lang w:eastAsia="zh-CN"/>
              </w:rPr>
              <w:t>”条目下下载。</w:t>
            </w:r>
          </w:p>
        </w:tc>
      </w:tr>
      <w:tr w:rsidR="00876133" w:rsidRPr="00071B43" w14:paraId="4B3A81B2" w14:textId="77777777" w:rsidTr="00327E08">
        <w:trPr>
          <w:trHeight w:val="1250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AE" w14:textId="5F64104A" w:rsidR="00876133" w:rsidRPr="00071B43" w:rsidRDefault="00C756E6" w:rsidP="00343FFB">
            <w:pPr>
              <w:pStyle w:val="TableParagraph"/>
              <w:jc w:val="center"/>
            </w:pPr>
            <w:r w:rsidRPr="00071B43">
              <w:t>七．标书费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5F3C9655" w14:textId="02C59A03" w:rsidR="00426428" w:rsidRDefault="00C756E6" w:rsidP="00343FFB">
            <w:pPr>
              <w:pStyle w:val="TableParagraph"/>
              <w:spacing w:before="35"/>
              <w:ind w:left="124"/>
              <w:rPr>
                <w:sz w:val="20"/>
                <w:szCs w:val="20"/>
                <w:lang w:eastAsia="zh-CN"/>
              </w:rPr>
            </w:pPr>
            <w:r w:rsidRPr="00426428">
              <w:rPr>
                <w:sz w:val="20"/>
                <w:szCs w:val="20"/>
                <w:lang w:eastAsia="zh-CN"/>
              </w:rPr>
              <w:t>200元/包，请下载比选文件，若确认参与，请在信e采电子交易系统</w:t>
            </w:r>
            <w:hyperlink r:id="rId10" w:history="1">
              <w:r w:rsidR="00426428" w:rsidRPr="000A688D">
                <w:rPr>
                  <w:rStyle w:val="a4"/>
                  <w:sz w:val="20"/>
                  <w:szCs w:val="20"/>
                  <w:lang w:eastAsia="zh-CN"/>
                </w:rPr>
                <w:t>（www.xinecai.com</w:t>
              </w:r>
            </w:hyperlink>
            <w:r w:rsidRPr="00426428">
              <w:rPr>
                <w:sz w:val="20"/>
                <w:szCs w:val="20"/>
                <w:lang w:eastAsia="zh-CN"/>
              </w:rPr>
              <w:t>）该项目项下缴纳200元/包费用，如不按规定缴纳所造成的后果，由参选人自行承担。</w:t>
            </w:r>
          </w:p>
          <w:p w14:paraId="4B3A81B1" w14:textId="35C94A87" w:rsidR="00876133" w:rsidRPr="00426428" w:rsidRDefault="00C756E6" w:rsidP="00343FFB">
            <w:pPr>
              <w:pStyle w:val="TableParagraph"/>
              <w:spacing w:before="55"/>
              <w:ind w:left="124" w:right="36"/>
              <w:rPr>
                <w:b/>
                <w:sz w:val="20"/>
                <w:szCs w:val="20"/>
                <w:lang w:eastAsia="zh-CN"/>
              </w:rPr>
            </w:pPr>
            <w:r w:rsidRPr="00426428">
              <w:rPr>
                <w:sz w:val="20"/>
                <w:szCs w:val="20"/>
                <w:lang w:eastAsia="zh-CN"/>
              </w:rPr>
              <w:t>（</w:t>
            </w:r>
            <w:r w:rsidRPr="00426428">
              <w:rPr>
                <w:b/>
                <w:sz w:val="20"/>
                <w:szCs w:val="20"/>
                <w:lang w:eastAsia="zh-CN"/>
              </w:rPr>
              <w:t>只能开具电子版增值税普通发票，发票一经开出概不退换。</w:t>
            </w:r>
            <w:r w:rsidRPr="00426428">
              <w:rPr>
                <w:sz w:val="20"/>
                <w:szCs w:val="20"/>
              </w:rPr>
              <w:t>）</w:t>
            </w:r>
          </w:p>
        </w:tc>
      </w:tr>
      <w:tr w:rsidR="00876133" w:rsidRPr="00071B43" w14:paraId="4B3A81B6" w14:textId="77777777" w:rsidTr="00327E08">
        <w:trPr>
          <w:trHeight w:val="933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B3" w14:textId="1E463BEB" w:rsidR="00876133" w:rsidRPr="00071B43" w:rsidRDefault="00C756E6" w:rsidP="00343FFB">
            <w:pPr>
              <w:pStyle w:val="TableParagraph"/>
              <w:spacing w:before="176"/>
              <w:ind w:right="202"/>
              <w:jc w:val="center"/>
            </w:pPr>
            <w:r w:rsidRPr="00071B43">
              <w:t>八．参选保证金：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B5" w14:textId="7C75A79C" w:rsidR="00876133" w:rsidRPr="00426428" w:rsidRDefault="00C756E6" w:rsidP="00343FFB">
            <w:pPr>
              <w:pStyle w:val="TableParagraph"/>
              <w:spacing w:before="32"/>
              <w:ind w:left="124"/>
              <w:rPr>
                <w:sz w:val="20"/>
                <w:szCs w:val="20"/>
                <w:lang w:eastAsia="zh-CN"/>
              </w:rPr>
            </w:pPr>
            <w:r w:rsidRPr="00426428">
              <w:rPr>
                <w:sz w:val="20"/>
                <w:szCs w:val="20"/>
                <w:lang w:eastAsia="zh-CN"/>
              </w:rPr>
              <w:t>参选保证金为:无，请于比选截止日期之前在信e采电子交易系统</w:t>
            </w:r>
            <w:hyperlink r:id="rId11" w:history="1">
              <w:r w:rsidR="00426428" w:rsidRPr="000A688D">
                <w:rPr>
                  <w:rStyle w:val="a4"/>
                  <w:lang w:eastAsia="zh-CN"/>
                </w:rPr>
                <w:t>（www.xinecai.com</w:t>
              </w:r>
            </w:hyperlink>
            <w:r w:rsidRPr="00426428">
              <w:rPr>
                <w:sz w:val="20"/>
                <w:szCs w:val="20"/>
                <w:lang w:eastAsia="zh-CN"/>
              </w:rPr>
              <w:t>）项目项下缴纳，如逾期未缴纳或不按规定缴纳所造成的后果，由参选人自行承担。</w:t>
            </w:r>
          </w:p>
        </w:tc>
      </w:tr>
      <w:tr w:rsidR="00876133" w:rsidRPr="00071B43" w14:paraId="4B3A81B9" w14:textId="77777777" w:rsidTr="00327E08">
        <w:trPr>
          <w:trHeight w:val="933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B7" w14:textId="050F3CA2" w:rsidR="00876133" w:rsidRPr="00071B43" w:rsidRDefault="00C756E6" w:rsidP="00343FFB">
            <w:pPr>
              <w:pStyle w:val="TableParagraph"/>
              <w:spacing w:before="178"/>
              <w:ind w:right="26"/>
              <w:jc w:val="center"/>
              <w:rPr>
                <w:lang w:eastAsia="zh-CN"/>
              </w:rPr>
            </w:pPr>
            <w:r w:rsidRPr="00071B43">
              <w:rPr>
                <w:lang w:eastAsia="zh-CN"/>
              </w:rPr>
              <w:t>九．申请获取比选文件时间</w:t>
            </w:r>
          </w:p>
        </w:tc>
        <w:tc>
          <w:tcPr>
            <w:tcW w:w="7007" w:type="dxa"/>
            <w:tcBorders>
              <w:left w:val="single" w:sz="6" w:space="0" w:color="000000"/>
            </w:tcBorders>
            <w:vAlign w:val="center"/>
          </w:tcPr>
          <w:p w14:paraId="4B3A81B8" w14:textId="2B499CB4" w:rsidR="00876133" w:rsidRPr="00327E08" w:rsidRDefault="00C756E6" w:rsidP="00343FFB">
            <w:pPr>
              <w:pStyle w:val="TableParagraph"/>
              <w:rPr>
                <w:spacing w:val="-8"/>
                <w:sz w:val="20"/>
                <w:szCs w:val="20"/>
                <w:lang w:eastAsia="zh-CN"/>
              </w:rPr>
            </w:pPr>
            <w:r w:rsidRPr="00327E08">
              <w:rPr>
                <w:spacing w:val="-8"/>
                <w:sz w:val="20"/>
                <w:szCs w:val="20"/>
                <w:lang w:eastAsia="zh-CN"/>
              </w:rPr>
              <w:t>符合上述资格条件的参选人可从2021年</w:t>
            </w:r>
            <w:r w:rsidR="00B76FEB">
              <w:rPr>
                <w:spacing w:val="-8"/>
                <w:sz w:val="20"/>
                <w:szCs w:val="20"/>
                <w:lang w:eastAsia="zh-CN"/>
              </w:rPr>
              <w:t>6</w:t>
            </w:r>
            <w:r w:rsidRPr="00327E08">
              <w:rPr>
                <w:spacing w:val="-8"/>
                <w:sz w:val="20"/>
                <w:szCs w:val="20"/>
                <w:lang w:eastAsia="zh-CN"/>
              </w:rPr>
              <w:t>月</w:t>
            </w:r>
            <w:r w:rsidR="00BD76D0">
              <w:rPr>
                <w:spacing w:val="-8"/>
                <w:sz w:val="20"/>
                <w:szCs w:val="20"/>
                <w:lang w:eastAsia="zh-CN"/>
              </w:rPr>
              <w:t>4</w:t>
            </w:r>
            <w:r w:rsidRPr="00327E08">
              <w:rPr>
                <w:spacing w:val="-8"/>
                <w:sz w:val="20"/>
                <w:szCs w:val="20"/>
                <w:lang w:eastAsia="zh-CN"/>
              </w:rPr>
              <w:t>日起至2021年</w:t>
            </w:r>
            <w:r w:rsidR="00B76FEB">
              <w:rPr>
                <w:spacing w:val="-8"/>
                <w:sz w:val="20"/>
                <w:szCs w:val="20"/>
                <w:lang w:eastAsia="zh-CN"/>
              </w:rPr>
              <w:t>6</w:t>
            </w:r>
            <w:r w:rsidRPr="00327E08">
              <w:rPr>
                <w:spacing w:val="-8"/>
                <w:sz w:val="20"/>
                <w:szCs w:val="20"/>
                <w:lang w:eastAsia="zh-CN"/>
              </w:rPr>
              <w:t>月</w:t>
            </w:r>
            <w:r w:rsidR="00BD76D0">
              <w:rPr>
                <w:spacing w:val="-8"/>
                <w:sz w:val="20"/>
                <w:szCs w:val="20"/>
                <w:lang w:eastAsia="zh-CN"/>
              </w:rPr>
              <w:t>8</w:t>
            </w:r>
            <w:r w:rsidRPr="00327E08">
              <w:rPr>
                <w:spacing w:val="-8"/>
                <w:sz w:val="20"/>
                <w:szCs w:val="20"/>
                <w:lang w:eastAsia="zh-CN"/>
              </w:rPr>
              <w:t>日下午17：00截止在信e采电子交易系统（</w:t>
            </w:r>
            <w:hyperlink r:id="rId12">
              <w:r w:rsidRPr="00327E08">
                <w:rPr>
                  <w:spacing w:val="-8"/>
                  <w:sz w:val="20"/>
                  <w:szCs w:val="20"/>
                  <w:lang w:eastAsia="zh-CN"/>
                </w:rPr>
                <w:t>www.xinecai.com</w:t>
              </w:r>
            </w:hyperlink>
            <w:r w:rsidRPr="00327E08">
              <w:rPr>
                <w:spacing w:val="-8"/>
                <w:sz w:val="20"/>
                <w:szCs w:val="20"/>
                <w:lang w:eastAsia="zh-CN"/>
              </w:rPr>
              <w:t>）进行申请获取比选文件.</w:t>
            </w:r>
          </w:p>
        </w:tc>
      </w:tr>
      <w:tr w:rsidR="00876133" w:rsidRPr="00071B43" w14:paraId="4B3A81BE" w14:textId="77777777" w:rsidTr="00327E08">
        <w:trPr>
          <w:trHeight w:val="1005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BB" w14:textId="1B075539" w:rsidR="00876133" w:rsidRPr="00071B43" w:rsidRDefault="00C756E6" w:rsidP="00343FFB">
            <w:pPr>
              <w:pStyle w:val="TableParagraph"/>
              <w:ind w:right="137"/>
              <w:jc w:val="center"/>
            </w:pPr>
            <w:r w:rsidRPr="00071B43">
              <w:t>十．项目咨询地点：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BC" w14:textId="71D7D0F3" w:rsidR="00876133" w:rsidRPr="00327E08" w:rsidRDefault="00C756E6" w:rsidP="00343FFB">
            <w:pPr>
              <w:pStyle w:val="TableParagraph"/>
              <w:spacing w:before="40"/>
              <w:ind w:left="124" w:right="23" w:hanging="1"/>
              <w:rPr>
                <w:spacing w:val="-8"/>
                <w:sz w:val="20"/>
                <w:szCs w:val="20"/>
                <w:lang w:eastAsia="zh-CN"/>
              </w:rPr>
            </w:pPr>
            <w:r w:rsidRPr="00327E08">
              <w:rPr>
                <w:spacing w:val="-8"/>
                <w:sz w:val="20"/>
                <w:szCs w:val="20"/>
                <w:lang w:eastAsia="zh-CN"/>
              </w:rPr>
              <w:t>咨询地点：安徽安天利信工程管理股份有限公司，（邮编：230071，地址：合肥市祁门路1779号安徽国贸大厦60</w:t>
            </w:r>
            <w:r w:rsidR="00717204">
              <w:rPr>
                <w:spacing w:val="-8"/>
                <w:sz w:val="20"/>
                <w:szCs w:val="20"/>
                <w:lang w:eastAsia="zh-CN"/>
              </w:rPr>
              <w:t>6</w:t>
            </w:r>
            <w:r w:rsidRPr="00327E08">
              <w:rPr>
                <w:spacing w:val="-8"/>
                <w:sz w:val="20"/>
                <w:szCs w:val="20"/>
                <w:lang w:eastAsia="zh-CN"/>
              </w:rPr>
              <w:t>室）</w:t>
            </w:r>
          </w:p>
          <w:p w14:paraId="4B3A81BD" w14:textId="4029C206" w:rsidR="00876133" w:rsidRPr="00426428" w:rsidRDefault="00C756E6" w:rsidP="00343FFB">
            <w:pPr>
              <w:pStyle w:val="TableParagraph"/>
              <w:spacing w:before="40"/>
              <w:ind w:left="124" w:right="23" w:hanging="1"/>
              <w:rPr>
                <w:sz w:val="20"/>
                <w:szCs w:val="20"/>
                <w:lang w:eastAsia="zh-CN"/>
              </w:rPr>
            </w:pPr>
            <w:r w:rsidRPr="00327E08">
              <w:rPr>
                <w:spacing w:val="-8"/>
                <w:sz w:val="20"/>
                <w:szCs w:val="20"/>
                <w:lang w:eastAsia="zh-CN"/>
              </w:rPr>
              <w:t>咨询人：王 工，岳 工；电话：13205698057；0551-63736785；</w:t>
            </w:r>
          </w:p>
        </w:tc>
      </w:tr>
      <w:tr w:rsidR="00876133" w:rsidRPr="00071B43" w14:paraId="4B3A81C3" w14:textId="77777777" w:rsidTr="00327E08">
        <w:trPr>
          <w:trHeight w:val="1250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BF" w14:textId="5298C9E9" w:rsidR="00876133" w:rsidRPr="00071B43" w:rsidRDefault="00C756E6" w:rsidP="00343FFB">
            <w:pPr>
              <w:pStyle w:val="TableParagraph"/>
              <w:spacing w:before="183"/>
              <w:ind w:right="12"/>
              <w:jc w:val="center"/>
              <w:rPr>
                <w:lang w:eastAsia="zh-CN"/>
              </w:rPr>
            </w:pPr>
            <w:r w:rsidRPr="00071B43">
              <w:rPr>
                <w:spacing w:val="-6"/>
                <w:lang w:eastAsia="zh-CN"/>
              </w:rPr>
              <w:t>十一．比选文件接收地点、截止</w:t>
            </w:r>
            <w:r w:rsidRPr="00071B43">
              <w:rPr>
                <w:spacing w:val="-27"/>
                <w:lang w:eastAsia="zh-CN"/>
              </w:rPr>
              <w:t>时间：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C0" w14:textId="7B8BE278" w:rsidR="00876133" w:rsidRPr="00426428" w:rsidRDefault="00C756E6" w:rsidP="00343FFB">
            <w:pPr>
              <w:pStyle w:val="TableParagraph"/>
              <w:spacing w:before="40"/>
              <w:ind w:left="124" w:right="23" w:hanging="1"/>
              <w:rPr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比选地点：中国科大附一院</w:t>
            </w:r>
            <w:r w:rsidRPr="00426428">
              <w:rPr>
                <w:sz w:val="20"/>
                <w:szCs w:val="20"/>
                <w:lang w:eastAsia="zh-CN"/>
              </w:rPr>
              <w:t>（</w:t>
            </w:r>
            <w:r w:rsidRPr="00426428">
              <w:rPr>
                <w:spacing w:val="-3"/>
                <w:sz w:val="20"/>
                <w:szCs w:val="20"/>
                <w:lang w:eastAsia="zh-CN"/>
              </w:rPr>
              <w:t>安徽省立医院</w:t>
            </w:r>
            <w:r w:rsidRPr="00426428">
              <w:rPr>
                <w:spacing w:val="-15"/>
                <w:sz w:val="20"/>
                <w:szCs w:val="20"/>
                <w:lang w:eastAsia="zh-CN"/>
              </w:rPr>
              <w:t>）</w:t>
            </w:r>
            <w:r w:rsidRPr="00426428">
              <w:rPr>
                <w:spacing w:val="-8"/>
                <w:sz w:val="20"/>
                <w:szCs w:val="20"/>
                <w:lang w:eastAsia="zh-CN"/>
              </w:rPr>
              <w:t>综合楼中会议室</w:t>
            </w:r>
            <w:r w:rsidRPr="00426428">
              <w:rPr>
                <w:sz w:val="20"/>
                <w:szCs w:val="20"/>
                <w:lang w:eastAsia="zh-CN"/>
              </w:rPr>
              <w:t>（1</w:t>
            </w:r>
            <w:r w:rsidRPr="00426428">
              <w:rPr>
                <w:spacing w:val="-14"/>
                <w:sz w:val="20"/>
                <w:szCs w:val="20"/>
                <w:lang w:eastAsia="zh-CN"/>
              </w:rPr>
              <w:t>号楼四楼，</w:t>
            </w:r>
            <w:r w:rsidRPr="00426428">
              <w:rPr>
                <w:spacing w:val="-10"/>
                <w:sz w:val="20"/>
                <w:szCs w:val="20"/>
                <w:lang w:eastAsia="zh-CN"/>
              </w:rPr>
              <w:t>主体大楼住院部东面</w:t>
            </w:r>
            <w:r w:rsidRPr="00426428">
              <w:rPr>
                <w:spacing w:val="-5"/>
                <w:sz w:val="20"/>
                <w:szCs w:val="20"/>
                <w:lang w:eastAsia="zh-CN"/>
              </w:rPr>
              <w:t>）</w:t>
            </w:r>
          </w:p>
          <w:p w14:paraId="4B3A81C1" w14:textId="50E6DC77" w:rsidR="00876133" w:rsidRPr="00426428" w:rsidRDefault="00C756E6" w:rsidP="00343FFB">
            <w:pPr>
              <w:pStyle w:val="TableParagraph"/>
              <w:ind w:left="124"/>
              <w:rPr>
                <w:b/>
                <w:sz w:val="24"/>
                <w:szCs w:val="24"/>
                <w:lang w:eastAsia="zh-CN"/>
              </w:rPr>
            </w:pPr>
            <w:r w:rsidRPr="00426428">
              <w:rPr>
                <w:b/>
                <w:color w:val="FF0000"/>
                <w:sz w:val="24"/>
                <w:szCs w:val="24"/>
                <w:lang w:eastAsia="zh-CN"/>
              </w:rPr>
              <w:t>比选截止时间：另行通知（邮件通知）</w:t>
            </w:r>
          </w:p>
          <w:p w14:paraId="4B3A81C2" w14:textId="28ADFE71" w:rsidR="00876133" w:rsidRPr="00426428" w:rsidRDefault="00C756E6" w:rsidP="00343FFB">
            <w:pPr>
              <w:pStyle w:val="TableParagraph"/>
              <w:ind w:left="124"/>
              <w:rPr>
                <w:b/>
                <w:sz w:val="20"/>
                <w:szCs w:val="20"/>
              </w:rPr>
            </w:pPr>
            <w:r w:rsidRPr="00426428">
              <w:rPr>
                <w:b/>
                <w:color w:val="FF0000"/>
                <w:sz w:val="24"/>
                <w:szCs w:val="24"/>
                <w:lang w:eastAsia="zh-CN"/>
              </w:rPr>
              <w:t>（最终参选文件递交截止时间或比选时间以邮件通知为准。</w:t>
            </w:r>
            <w:r w:rsidRPr="00426428">
              <w:rPr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876133" w:rsidRPr="00071B43" w14:paraId="4B3A81C7" w14:textId="77777777" w:rsidTr="00327E08">
        <w:trPr>
          <w:trHeight w:val="933"/>
          <w:jc w:val="center"/>
        </w:trPr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C4" w14:textId="3495BE9C" w:rsidR="00876133" w:rsidRPr="00071B43" w:rsidRDefault="00C756E6" w:rsidP="00343FFB">
            <w:pPr>
              <w:pStyle w:val="TableParagraph"/>
              <w:spacing w:before="180"/>
              <w:ind w:right="72"/>
              <w:jc w:val="center"/>
              <w:rPr>
                <w:lang w:eastAsia="zh-CN"/>
              </w:rPr>
            </w:pPr>
            <w:r w:rsidRPr="00071B43">
              <w:rPr>
                <w:spacing w:val="-17"/>
                <w:lang w:eastAsia="zh-CN"/>
              </w:rPr>
              <w:t>十二．比选结果</w:t>
            </w:r>
            <w:r w:rsidRPr="00071B43">
              <w:rPr>
                <w:spacing w:val="-22"/>
                <w:lang w:eastAsia="zh-CN"/>
              </w:rPr>
              <w:t>公示网址：</w:t>
            </w:r>
          </w:p>
        </w:tc>
        <w:tc>
          <w:tcPr>
            <w:tcW w:w="7007" w:type="dxa"/>
            <w:tcBorders>
              <w:left w:val="single" w:sz="6" w:space="0" w:color="000000"/>
            </w:tcBorders>
          </w:tcPr>
          <w:p w14:paraId="4B3A81C5" w14:textId="4F46C7E4" w:rsidR="00876133" w:rsidRPr="00426428" w:rsidRDefault="00C756E6" w:rsidP="00343FFB">
            <w:pPr>
              <w:pStyle w:val="TableParagraph"/>
              <w:spacing w:before="32"/>
              <w:ind w:left="124"/>
              <w:rPr>
                <w:b/>
                <w:sz w:val="20"/>
                <w:szCs w:val="20"/>
                <w:lang w:eastAsia="zh-CN"/>
              </w:rPr>
            </w:pPr>
            <w:r w:rsidRPr="00426428">
              <w:rPr>
                <w:b/>
                <w:sz w:val="20"/>
                <w:szCs w:val="20"/>
                <w:lang w:eastAsia="zh-CN"/>
              </w:rPr>
              <w:t>公示结果不再另行通知，请查看以下网站</w:t>
            </w:r>
          </w:p>
          <w:p w14:paraId="11B08B06" w14:textId="77777777" w:rsidR="00327E08" w:rsidRDefault="00C756E6" w:rsidP="00343FFB">
            <w:pPr>
              <w:pStyle w:val="TableParagraph"/>
              <w:spacing w:before="5"/>
              <w:ind w:left="124" w:right="1943"/>
              <w:rPr>
                <w:b/>
                <w:sz w:val="20"/>
                <w:szCs w:val="20"/>
              </w:rPr>
            </w:pPr>
            <w:r w:rsidRPr="00426428">
              <w:rPr>
                <w:b/>
                <w:sz w:val="20"/>
                <w:szCs w:val="20"/>
              </w:rPr>
              <w:t>安徽省招标投标信息网：</w:t>
            </w:r>
            <w:hyperlink r:id="rId13">
              <w:r w:rsidRPr="00426428">
                <w:rPr>
                  <w:b/>
                  <w:sz w:val="20"/>
                  <w:szCs w:val="20"/>
                </w:rPr>
                <w:t>http://www.ahtba.org.cn/</w:t>
              </w:r>
            </w:hyperlink>
          </w:p>
          <w:p w14:paraId="4B3A81C6" w14:textId="4E0ADC41" w:rsidR="00876133" w:rsidRPr="00426428" w:rsidRDefault="00C756E6" w:rsidP="00343FFB">
            <w:pPr>
              <w:pStyle w:val="TableParagraph"/>
              <w:spacing w:before="5"/>
              <w:ind w:left="124" w:right="1943"/>
              <w:rPr>
                <w:b/>
                <w:sz w:val="20"/>
                <w:szCs w:val="20"/>
              </w:rPr>
            </w:pPr>
            <w:r w:rsidRPr="00426428">
              <w:rPr>
                <w:b/>
                <w:sz w:val="20"/>
                <w:szCs w:val="20"/>
              </w:rPr>
              <w:t>信e采网站：</w:t>
            </w:r>
            <w:hyperlink r:id="rId14">
              <w:r w:rsidRPr="00426428">
                <w:rPr>
                  <w:b/>
                  <w:sz w:val="20"/>
                  <w:szCs w:val="20"/>
                </w:rPr>
                <w:t>https://www.xinecai.com/</w:t>
              </w:r>
            </w:hyperlink>
          </w:p>
        </w:tc>
      </w:tr>
    </w:tbl>
    <w:p w14:paraId="4B3A81C8" w14:textId="77777777" w:rsidR="00876133" w:rsidRPr="00071B43" w:rsidRDefault="00876133" w:rsidP="00343FFB">
      <w:pPr>
        <w:rPr>
          <w:sz w:val="20"/>
        </w:rPr>
        <w:sectPr w:rsidR="00876133" w:rsidRPr="00071B43">
          <w:type w:val="continuous"/>
          <w:pgSz w:w="11940" w:h="16860"/>
          <w:pgMar w:top="1600" w:right="1340" w:bottom="280" w:left="1300" w:header="720" w:footer="720" w:gutter="0"/>
          <w:cols w:space="720"/>
        </w:sectPr>
      </w:pPr>
    </w:p>
    <w:tbl>
      <w:tblPr>
        <w:tblStyle w:val="TableNormal"/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294"/>
      </w:tblGrid>
      <w:tr w:rsidR="00876133" w:rsidRPr="00071B43" w14:paraId="4B3A81CC" w14:textId="77777777" w:rsidTr="00426428">
        <w:trPr>
          <w:trHeight w:val="621"/>
          <w:jc w:val="center"/>
        </w:trPr>
        <w:tc>
          <w:tcPr>
            <w:tcW w:w="1666" w:type="dxa"/>
            <w:tcBorders>
              <w:left w:val="single" w:sz="6" w:space="0" w:color="000000"/>
              <w:right w:val="single" w:sz="6" w:space="0" w:color="000000"/>
            </w:tcBorders>
          </w:tcPr>
          <w:p w14:paraId="4B3A81C9" w14:textId="77777777" w:rsidR="00876133" w:rsidRPr="00071B43" w:rsidRDefault="00876133" w:rsidP="00343FFB">
            <w:pPr>
              <w:pStyle w:val="TableParagraph"/>
              <w:rPr>
                <w:sz w:val="20"/>
              </w:rPr>
            </w:pPr>
          </w:p>
        </w:tc>
        <w:tc>
          <w:tcPr>
            <w:tcW w:w="7294" w:type="dxa"/>
            <w:tcBorders>
              <w:left w:val="single" w:sz="6" w:space="0" w:color="000000"/>
            </w:tcBorders>
          </w:tcPr>
          <w:p w14:paraId="4B3A81CA" w14:textId="4522EC89" w:rsidR="00876133" w:rsidRPr="00071B43" w:rsidRDefault="00C756E6" w:rsidP="00343FFB">
            <w:pPr>
              <w:pStyle w:val="TableParagraph"/>
              <w:spacing w:before="20"/>
              <w:ind w:left="124"/>
              <w:rPr>
                <w:b/>
                <w:sz w:val="20"/>
                <w:lang w:eastAsia="zh-CN"/>
              </w:rPr>
            </w:pPr>
            <w:r w:rsidRPr="00071B43">
              <w:rPr>
                <w:b/>
                <w:sz w:val="20"/>
                <w:lang w:eastAsia="zh-CN"/>
              </w:rPr>
              <w:t>中国科学技术大学附属第一医院（安徽省立医院）：</w:t>
            </w:r>
          </w:p>
          <w:p w14:paraId="4B3A81CB" w14:textId="65B9C05A" w:rsidR="00876133" w:rsidRPr="00071B43" w:rsidRDefault="00BD76D0" w:rsidP="00343FFB">
            <w:pPr>
              <w:pStyle w:val="TableParagraph"/>
              <w:spacing w:before="63"/>
              <w:ind w:left="124"/>
              <w:rPr>
                <w:b/>
              </w:rPr>
            </w:pPr>
            <w:hyperlink r:id="rId15">
              <w:r w:rsidR="00C756E6" w:rsidRPr="00071B43">
                <w:rPr>
                  <w:b/>
                  <w:sz w:val="20"/>
                </w:rPr>
                <w:t>http://www.ahslyy.com.cn/</w:t>
              </w:r>
            </w:hyperlink>
          </w:p>
        </w:tc>
      </w:tr>
      <w:tr w:rsidR="00876133" w:rsidRPr="00071B43" w14:paraId="4B3A81D5" w14:textId="77777777" w:rsidTr="00327E08">
        <w:trPr>
          <w:trHeight w:val="2195"/>
          <w:jc w:val="center"/>
        </w:trPr>
        <w:tc>
          <w:tcPr>
            <w:tcW w:w="166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D0" w14:textId="04C899B0" w:rsidR="00876133" w:rsidRPr="00071B43" w:rsidRDefault="00C756E6" w:rsidP="00343FFB">
            <w:pPr>
              <w:pStyle w:val="TableParagraph"/>
              <w:spacing w:before="1"/>
              <w:ind w:right="29"/>
              <w:jc w:val="center"/>
              <w:rPr>
                <w:lang w:eastAsia="zh-CN"/>
              </w:rPr>
            </w:pPr>
            <w:r w:rsidRPr="00071B43">
              <w:rPr>
                <w:lang w:eastAsia="zh-CN"/>
              </w:rPr>
              <w:t>十三．其他相关信息：</w:t>
            </w:r>
          </w:p>
        </w:tc>
        <w:tc>
          <w:tcPr>
            <w:tcW w:w="7294" w:type="dxa"/>
            <w:tcBorders>
              <w:left w:val="single" w:sz="6" w:space="0" w:color="000000"/>
            </w:tcBorders>
          </w:tcPr>
          <w:p w14:paraId="0C90ECE7" w14:textId="77777777" w:rsidR="00426428" w:rsidRPr="00426428" w:rsidRDefault="00C756E6" w:rsidP="005D5428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采购代理机构：安徽安天利信工程管理股份有限公司</w:t>
            </w:r>
          </w:p>
          <w:p w14:paraId="4B3A81D1" w14:textId="4A448625" w:rsidR="00876133" w:rsidRPr="00426428" w:rsidRDefault="00C756E6" w:rsidP="005D5428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电 话：0551-63736785</w:t>
            </w:r>
          </w:p>
          <w:p w14:paraId="5FECF481" w14:textId="1679C8E2" w:rsidR="00426428" w:rsidRPr="00426428" w:rsidRDefault="00C756E6" w:rsidP="005D5428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地 址：合肥市祁门路1779号安徽国贸大厦60</w:t>
            </w:r>
            <w:r w:rsidR="00717204">
              <w:rPr>
                <w:spacing w:val="-8"/>
                <w:sz w:val="20"/>
                <w:szCs w:val="20"/>
                <w:lang w:eastAsia="zh-CN"/>
              </w:rPr>
              <w:t>6</w:t>
            </w:r>
            <w:r w:rsidRPr="00426428">
              <w:rPr>
                <w:spacing w:val="-8"/>
                <w:sz w:val="20"/>
                <w:szCs w:val="20"/>
                <w:lang w:eastAsia="zh-CN"/>
              </w:rPr>
              <w:t>室</w:t>
            </w:r>
          </w:p>
          <w:p w14:paraId="4B3A81D2" w14:textId="502F866B" w:rsidR="00876133" w:rsidRPr="00426428" w:rsidRDefault="00C756E6" w:rsidP="005D5428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邮 编：230071</w:t>
            </w:r>
          </w:p>
          <w:p w14:paraId="2C6A39FF" w14:textId="312AFB28" w:rsidR="00426428" w:rsidRPr="00426428" w:rsidRDefault="00C756E6" w:rsidP="005D5428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委托单位：中国科学技术大学附属第一医院（安徽省立医院）</w:t>
            </w:r>
          </w:p>
          <w:p w14:paraId="4B3A81D3" w14:textId="63CC2DE8" w:rsidR="00876133" w:rsidRPr="00426428" w:rsidRDefault="00C756E6" w:rsidP="005D5428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地 址：合肥市庐江路17号</w:t>
            </w:r>
          </w:p>
          <w:p w14:paraId="4B3A81D4" w14:textId="0E00CFC6" w:rsidR="00876133" w:rsidRPr="00071B43" w:rsidRDefault="00C756E6" w:rsidP="005D5428">
            <w:pPr>
              <w:pStyle w:val="TableParagraph"/>
              <w:contextualSpacing/>
              <w:rPr>
                <w:sz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邮 编：230001</w:t>
            </w:r>
          </w:p>
        </w:tc>
      </w:tr>
      <w:tr w:rsidR="00876133" w:rsidRPr="00071B43" w14:paraId="4B3A81EF" w14:textId="77777777" w:rsidTr="00327E08">
        <w:trPr>
          <w:trHeight w:val="5055"/>
          <w:jc w:val="center"/>
        </w:trPr>
        <w:tc>
          <w:tcPr>
            <w:tcW w:w="166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A81E3" w14:textId="1EBC9935" w:rsidR="00876133" w:rsidRPr="00071B43" w:rsidRDefault="00C756E6" w:rsidP="00343FFB">
            <w:pPr>
              <w:pStyle w:val="TableParagraph"/>
              <w:jc w:val="center"/>
              <w:rPr>
                <w:b/>
              </w:rPr>
            </w:pPr>
            <w:r w:rsidRPr="00071B43">
              <w:rPr>
                <w:b/>
                <w:color w:val="FF0000"/>
              </w:rPr>
              <w:t>十四．☆重要提示</w:t>
            </w:r>
          </w:p>
        </w:tc>
        <w:tc>
          <w:tcPr>
            <w:tcW w:w="7294" w:type="dxa"/>
            <w:tcBorders>
              <w:left w:val="single" w:sz="6" w:space="0" w:color="000000"/>
            </w:tcBorders>
          </w:tcPr>
          <w:p w14:paraId="4B3A81E9" w14:textId="7B02F707" w:rsidR="00876133" w:rsidRPr="00426428" w:rsidRDefault="00C756E6" w:rsidP="00343FFB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1、参选人不得存在以下情形：（1）被工商行政管理机关在“国家企业信用信息公示系统”官网</w:t>
            </w:r>
            <w:hyperlink r:id="rId16" w:history="1">
              <w:r w:rsidR="00426428" w:rsidRPr="00426428">
                <w:rPr>
                  <w:spacing w:val="-8"/>
                  <w:lang w:eastAsia="zh-CN"/>
                </w:rPr>
                <w:t>（http://www.gsxt.gov.cn</w:t>
              </w:r>
            </w:hyperlink>
            <w:r w:rsidRPr="00426428">
              <w:rPr>
                <w:spacing w:val="-8"/>
                <w:sz w:val="20"/>
                <w:szCs w:val="20"/>
                <w:lang w:eastAsia="zh-CN"/>
              </w:rPr>
              <w:t>）列入严重违法失信企业名单；</w:t>
            </w:r>
            <w:r w:rsidR="00327E08" w:rsidRPr="00327E08">
              <w:rPr>
                <w:rFonts w:hint="eastAsia"/>
                <w:spacing w:val="-8"/>
                <w:sz w:val="20"/>
                <w:szCs w:val="20"/>
                <w:lang w:eastAsia="zh-CN"/>
              </w:rPr>
              <w:t>（</w:t>
            </w:r>
            <w:r w:rsidR="00327E08">
              <w:rPr>
                <w:spacing w:val="-8"/>
                <w:sz w:val="20"/>
                <w:szCs w:val="20"/>
                <w:lang w:eastAsia="zh-CN"/>
              </w:rPr>
              <w:t>2</w:t>
            </w:r>
            <w:r w:rsidR="00327E08" w:rsidRPr="00327E08">
              <w:rPr>
                <w:spacing w:val="-8"/>
                <w:sz w:val="20"/>
                <w:szCs w:val="20"/>
                <w:lang w:eastAsia="zh-CN"/>
              </w:rPr>
              <w:t>）</w:t>
            </w:r>
            <w:r w:rsidRPr="00426428">
              <w:rPr>
                <w:spacing w:val="-8"/>
                <w:sz w:val="20"/>
                <w:szCs w:val="20"/>
                <w:lang w:eastAsia="zh-CN"/>
              </w:rPr>
              <w:t>被最高人民法院在“信用中国”网站（</w:t>
            </w:r>
            <w:hyperlink r:id="rId17">
              <w:r w:rsidRPr="00426428">
                <w:rPr>
                  <w:spacing w:val="-8"/>
                  <w:sz w:val="20"/>
                  <w:szCs w:val="20"/>
                  <w:lang w:eastAsia="zh-CN"/>
                </w:rPr>
                <w:t>www.creditchina.gov.cn</w:t>
              </w:r>
            </w:hyperlink>
            <w:r w:rsidRPr="00426428">
              <w:rPr>
                <w:spacing w:val="-8"/>
                <w:sz w:val="20"/>
                <w:szCs w:val="20"/>
                <w:lang w:eastAsia="zh-CN"/>
              </w:rPr>
              <w:t>）或各级信用信息共享平台中列入失信被执行人名单；</w:t>
            </w:r>
            <w:r w:rsidR="00327E08" w:rsidRPr="00327E08">
              <w:rPr>
                <w:rFonts w:hint="eastAsia"/>
                <w:spacing w:val="-8"/>
                <w:sz w:val="20"/>
                <w:szCs w:val="20"/>
                <w:lang w:eastAsia="zh-CN"/>
              </w:rPr>
              <w:t>（</w:t>
            </w:r>
            <w:r w:rsidR="00327E08">
              <w:rPr>
                <w:spacing w:val="-8"/>
                <w:sz w:val="20"/>
                <w:szCs w:val="20"/>
                <w:lang w:eastAsia="zh-CN"/>
              </w:rPr>
              <w:t>3</w:t>
            </w:r>
            <w:r w:rsidR="00327E08" w:rsidRPr="00327E08">
              <w:rPr>
                <w:spacing w:val="-8"/>
                <w:sz w:val="20"/>
                <w:szCs w:val="20"/>
                <w:lang w:eastAsia="zh-CN"/>
              </w:rPr>
              <w:t>）</w:t>
            </w:r>
            <w:r w:rsidRPr="00426428">
              <w:rPr>
                <w:spacing w:val="-8"/>
                <w:sz w:val="20"/>
                <w:szCs w:val="20"/>
                <w:lang w:eastAsia="zh-CN"/>
              </w:rPr>
              <w:t>被税务部门列入重大税收违法案件当事人名单</w:t>
            </w:r>
            <w:r w:rsidR="00327E08">
              <w:rPr>
                <w:rFonts w:hint="eastAsia"/>
                <w:spacing w:val="-8"/>
                <w:sz w:val="20"/>
                <w:szCs w:val="20"/>
                <w:lang w:eastAsia="zh-CN"/>
              </w:rPr>
              <w:t>；</w:t>
            </w:r>
            <w:r w:rsidR="00327E08" w:rsidRPr="00327E08">
              <w:rPr>
                <w:rFonts w:hint="eastAsia"/>
                <w:spacing w:val="-8"/>
                <w:sz w:val="20"/>
                <w:szCs w:val="20"/>
                <w:lang w:eastAsia="zh-CN"/>
              </w:rPr>
              <w:t>（</w:t>
            </w:r>
            <w:r w:rsidR="00327E08">
              <w:rPr>
                <w:spacing w:val="-8"/>
                <w:sz w:val="20"/>
                <w:szCs w:val="20"/>
                <w:lang w:eastAsia="zh-CN"/>
              </w:rPr>
              <w:t>4</w:t>
            </w:r>
            <w:r w:rsidR="00327E08" w:rsidRPr="00327E08">
              <w:rPr>
                <w:spacing w:val="-8"/>
                <w:sz w:val="20"/>
                <w:szCs w:val="20"/>
                <w:lang w:eastAsia="zh-CN"/>
              </w:rPr>
              <w:t>）</w:t>
            </w:r>
            <w:r w:rsidRPr="00426428">
              <w:rPr>
                <w:spacing w:val="-8"/>
                <w:sz w:val="20"/>
                <w:szCs w:val="20"/>
                <w:lang w:eastAsia="zh-CN"/>
              </w:rPr>
              <w:t>近三年内因违法经营受到刑事处罚或者责令停产停业、吊销许可证或者执照、处以一万元以上罚款的行政处罚。参选人须提供以上四点官网查询截图或单位承诺函并加盖公章。</w:t>
            </w:r>
          </w:p>
          <w:p w14:paraId="4B3A81EB" w14:textId="409E0FE9" w:rsidR="00876133" w:rsidRPr="00426428" w:rsidRDefault="00C756E6" w:rsidP="00343FFB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2、已申请获取比选文件的参选人如确定放弃参选，须至少于开标前三个工作日以邮件方式发送弃标函（格式自拟）至招标代理项目负责人邮箱</w:t>
            </w:r>
            <w:hyperlink r:id="rId18" w:history="1">
              <w:r w:rsidR="00327E08" w:rsidRPr="000A688D">
                <w:rPr>
                  <w:rStyle w:val="a4"/>
                  <w:spacing w:val="-8"/>
                  <w:sz w:val="20"/>
                  <w:szCs w:val="20"/>
                  <w:lang w:eastAsia="zh-CN"/>
                </w:rPr>
                <w:t>whwang@ahbidding.com</w:t>
              </w:r>
            </w:hyperlink>
            <w:r w:rsidRPr="00426428">
              <w:rPr>
                <w:spacing w:val="-8"/>
                <w:sz w:val="20"/>
                <w:szCs w:val="20"/>
                <w:lang w:eastAsia="zh-CN"/>
              </w:rPr>
              <w:t>，并以电话方式告知。若在开标前临时弃标且未及时发送弃标函影响开标者，其名单将会公示在中国科大附一院（安徽省立医院）官网，并在6个月内不得参加中国科大附一院（安徽省立医院）招标项目。</w:t>
            </w:r>
          </w:p>
          <w:p w14:paraId="4B3A81EC" w14:textId="0AD52B33" w:rsidR="00876133" w:rsidRPr="00426428" w:rsidRDefault="00C756E6" w:rsidP="00343FFB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3、参选人不得采用任何手段，干涉、影响医院正常的招标采购行为和评审结果，否则将被列入黑名单，禁止参加医院任何招标采购项目。</w:t>
            </w:r>
          </w:p>
          <w:p w14:paraId="4B3A81EE" w14:textId="3599ABE9" w:rsidR="00876133" w:rsidRPr="00426428" w:rsidRDefault="00C756E6" w:rsidP="00343FFB">
            <w:pPr>
              <w:pStyle w:val="TableParagraph"/>
              <w:contextualSpacing/>
              <w:rPr>
                <w:spacing w:val="-8"/>
                <w:sz w:val="20"/>
                <w:szCs w:val="20"/>
                <w:lang w:eastAsia="zh-CN"/>
              </w:rPr>
            </w:pPr>
            <w:r w:rsidRPr="00426428">
              <w:rPr>
                <w:spacing w:val="-8"/>
                <w:sz w:val="20"/>
                <w:szCs w:val="20"/>
                <w:lang w:eastAsia="zh-CN"/>
              </w:rPr>
              <w:t>4、参选人在参与该项目参选的全部环节当中，如若出现提供虚假申请材料及证件、公然扰乱开评审秩序、围标串标、对比选文件虚假响应、侵犯知识产权及专利权、以行贿手段谋取中选等违反现行法律法规的情形，所产生的一切后果均由参选人自行承担，以上后果包括但不限于按法律规定取消参选或中选资格、没收参选保证金、接受行政处罚等。</w:t>
            </w:r>
          </w:p>
        </w:tc>
      </w:tr>
    </w:tbl>
    <w:p w14:paraId="0F41D728" w14:textId="20A5EED5" w:rsidR="00071B43" w:rsidRDefault="00071B43">
      <w:pPr>
        <w:rPr>
          <w:b/>
          <w:sz w:val="36"/>
          <w:lang w:eastAsia="zh-CN"/>
        </w:rPr>
      </w:pPr>
      <w:r>
        <w:rPr>
          <w:b/>
          <w:sz w:val="36"/>
          <w:lang w:eastAsia="zh-CN"/>
        </w:rPr>
        <w:br w:type="page"/>
      </w:r>
    </w:p>
    <w:p w14:paraId="5BF2D0B2" w14:textId="77777777" w:rsidR="005B0DA2" w:rsidRDefault="005B0DA2" w:rsidP="005B0DA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比选项目申请表</w:t>
      </w:r>
    </w:p>
    <w:p w14:paraId="0D3D2A4A" w14:textId="77777777" w:rsidR="005B0DA2" w:rsidRDefault="005B0DA2" w:rsidP="005B0DA2">
      <w:pPr>
        <w:jc w:val="center"/>
        <w:rPr>
          <w:b/>
          <w:sz w:val="36"/>
        </w:rPr>
      </w:pPr>
    </w:p>
    <w:tbl>
      <w:tblPr>
        <w:tblW w:w="80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1971"/>
        <w:gridCol w:w="864"/>
        <w:gridCol w:w="142"/>
        <w:gridCol w:w="992"/>
        <w:gridCol w:w="160"/>
        <w:gridCol w:w="2259"/>
      </w:tblGrid>
      <w:tr w:rsidR="005B0DA2" w14:paraId="1FD9EFA0" w14:textId="77777777" w:rsidTr="005B0DA2">
        <w:trPr>
          <w:trHeight w:val="85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0264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A84B" w14:textId="77777777" w:rsidR="005B0DA2" w:rsidRDefault="005B0DA2">
            <w:pPr>
              <w:ind w:left="1807" w:hanging="1807"/>
              <w:jc w:val="center"/>
              <w:rPr>
                <w:rFonts w:eastAsia="隶书" w:cs="Calibri"/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29B9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包号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8E4E" w14:textId="77777777" w:rsidR="005B0DA2" w:rsidRDefault="005B0DA2">
            <w:pPr>
              <w:rPr>
                <w:sz w:val="28"/>
                <w:szCs w:val="28"/>
              </w:rPr>
            </w:pPr>
          </w:p>
        </w:tc>
      </w:tr>
      <w:tr w:rsidR="005B0DA2" w14:paraId="29F17963" w14:textId="77777777" w:rsidTr="005B0DA2">
        <w:trPr>
          <w:trHeight w:val="85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83D4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1710" w14:textId="77777777" w:rsidR="005B0DA2" w:rsidRDefault="005B0DA2">
            <w:pPr>
              <w:rPr>
                <w:rFonts w:eastAsia="隶书" w:cs="Calibri"/>
                <w:b/>
                <w:bCs/>
                <w:sz w:val="28"/>
                <w:szCs w:val="28"/>
              </w:rPr>
            </w:pPr>
          </w:p>
        </w:tc>
      </w:tr>
      <w:tr w:rsidR="005B0DA2" w14:paraId="7C019ED5" w14:textId="77777777" w:rsidTr="005B0DA2">
        <w:trPr>
          <w:trHeight w:val="851"/>
          <w:jc w:val="center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83C3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9D8B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品牌制造商</w:t>
            </w:r>
          </w:p>
        </w:tc>
      </w:tr>
      <w:tr w:rsidR="005B0DA2" w14:paraId="06DB6DDA" w14:textId="77777777" w:rsidTr="005B0DA2">
        <w:trPr>
          <w:trHeight w:val="851"/>
          <w:jc w:val="center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3A34" w14:textId="77777777" w:rsidR="005B0DA2" w:rsidRDefault="005B0DA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BB3A" w14:textId="77777777" w:rsidR="005B0DA2" w:rsidRDefault="005B0DA2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B0DA2" w14:paraId="43C13481" w14:textId="77777777" w:rsidTr="005B0DA2">
        <w:trPr>
          <w:trHeight w:val="85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E624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地址/邮编</w:t>
            </w:r>
          </w:p>
        </w:tc>
        <w:tc>
          <w:tcPr>
            <w:tcW w:w="6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B16B" w14:textId="77777777" w:rsidR="005B0DA2" w:rsidRDefault="005B0DA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B0DA2" w14:paraId="33838283" w14:textId="77777777" w:rsidTr="005B0DA2">
        <w:trPr>
          <w:trHeight w:val="85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2283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D9C6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6722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53E7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DA2" w14:paraId="420FDEE1" w14:textId="77777777" w:rsidTr="005B0DA2">
        <w:trPr>
          <w:trHeight w:val="85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9AE7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7C6A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C8F2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供应商税号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CEF8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DA2" w14:paraId="1229E4FC" w14:textId="77777777" w:rsidTr="005B0DA2">
        <w:trPr>
          <w:trHeight w:val="85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2EF5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申请人签字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6950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E2BA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CA0B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DA2" w14:paraId="1F54FD60" w14:textId="77777777" w:rsidTr="005B0DA2">
        <w:trPr>
          <w:trHeight w:val="559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5AFB" w14:textId="77777777" w:rsidR="005B0DA2" w:rsidRDefault="005B0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6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3B4E" w14:textId="77777777" w:rsidR="005B0DA2" w:rsidRDefault="005B0D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88FDC8" w14:textId="77777777" w:rsidR="005B0DA2" w:rsidRDefault="005B0DA2" w:rsidP="005B0DA2">
      <w:pPr>
        <w:spacing w:before="49"/>
      </w:pPr>
    </w:p>
    <w:p w14:paraId="4B3A8237" w14:textId="77777777" w:rsidR="00D64852" w:rsidRDefault="00D64852" w:rsidP="005B0DA2">
      <w:pPr>
        <w:jc w:val="center"/>
      </w:pPr>
    </w:p>
    <w:sectPr w:rsidR="00D64852">
      <w:pgSz w:w="11940" w:h="16860"/>
      <w:pgMar w:top="142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1F9E" w14:textId="77777777" w:rsidR="00DD2D9A" w:rsidRDefault="00DD2D9A" w:rsidP="00B93EBE">
      <w:r>
        <w:separator/>
      </w:r>
    </w:p>
  </w:endnote>
  <w:endnote w:type="continuationSeparator" w:id="0">
    <w:p w14:paraId="6D04B962" w14:textId="77777777" w:rsidR="00DD2D9A" w:rsidRDefault="00DD2D9A" w:rsidP="00B9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1096" w14:textId="77777777" w:rsidR="00DD2D9A" w:rsidRDefault="00DD2D9A" w:rsidP="00B93EBE">
      <w:r>
        <w:separator/>
      </w:r>
    </w:p>
  </w:footnote>
  <w:footnote w:type="continuationSeparator" w:id="0">
    <w:p w14:paraId="577305EE" w14:textId="77777777" w:rsidR="00DD2D9A" w:rsidRDefault="00DD2D9A" w:rsidP="00B9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33"/>
    <w:rsid w:val="00071B43"/>
    <w:rsid w:val="001260BD"/>
    <w:rsid w:val="00177EBA"/>
    <w:rsid w:val="002F1572"/>
    <w:rsid w:val="00327E08"/>
    <w:rsid w:val="00343FFB"/>
    <w:rsid w:val="00426428"/>
    <w:rsid w:val="005079F3"/>
    <w:rsid w:val="00585606"/>
    <w:rsid w:val="005B0DA2"/>
    <w:rsid w:val="005D5428"/>
    <w:rsid w:val="00717204"/>
    <w:rsid w:val="007172AD"/>
    <w:rsid w:val="00773D34"/>
    <w:rsid w:val="007C0E39"/>
    <w:rsid w:val="00876133"/>
    <w:rsid w:val="00B76FEB"/>
    <w:rsid w:val="00B93EBE"/>
    <w:rsid w:val="00BD76D0"/>
    <w:rsid w:val="00C756E6"/>
    <w:rsid w:val="00D64852"/>
    <w:rsid w:val="00DD2D9A"/>
    <w:rsid w:val="00E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3A8187"/>
  <w15:docId w15:val="{0F11975E-A5C9-4B3F-AF94-D024AA3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42642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42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9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93EBE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3E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93EB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wang@ahbidding.com" TargetMode="External"/><Relationship Id="rId13" Type="http://schemas.openxmlformats.org/officeDocument/2006/relationships/hyperlink" Target="http://www.ahtba.org.cn/" TargetMode="External"/><Relationship Id="rId18" Type="http://schemas.openxmlformats.org/officeDocument/2006/relationships/hyperlink" Target="mailto:whwang@ahbidd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hbidding.com/" TargetMode="External"/><Relationship Id="rId12" Type="http://schemas.openxmlformats.org/officeDocument/2006/relationships/hyperlink" Target="http://www.ahbidding.com/" TargetMode="External"/><Relationship Id="rId17" Type="http://schemas.openxmlformats.org/officeDocument/2006/relationships/hyperlink" Target="http://www.creditchina.gov.c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.docs.live.net/442463fb398d922a/&#30465;&#31435;&#21307;&#38498;/&#27604;&#36873;/&#25346;&#32593;&#35760;&#24405;/&#65288;http:/www.gsxt.gov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hbidding.com/" TargetMode="External"/><Relationship Id="rId11" Type="http://schemas.openxmlformats.org/officeDocument/2006/relationships/hyperlink" Target="http://&#65288;www.xinecai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hslyy.com.cn/" TargetMode="External"/><Relationship Id="rId10" Type="http://schemas.openxmlformats.org/officeDocument/2006/relationships/hyperlink" Target="http://&#65288;www.xinecai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hwang@ahbidding.com" TargetMode="External"/><Relationship Id="rId14" Type="http://schemas.openxmlformats.org/officeDocument/2006/relationships/hyperlink" Target="http://www.ahbidd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Wuhan</dc:creator>
  <cp:lastModifiedBy>Wang Wuhan</cp:lastModifiedBy>
  <cp:revision>4</cp:revision>
  <dcterms:created xsi:type="dcterms:W3CDTF">2021-06-03T02:54:00Z</dcterms:created>
  <dcterms:modified xsi:type="dcterms:W3CDTF">2021-06-04T01:36:00Z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2021-01-14T00:00:00Z</vt:filetime>
  </property>
</Properties>
</file>