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C9284" w14:textId="77777777" w:rsidR="002A14DD" w:rsidRDefault="002A14DD" w:rsidP="002A14DD">
      <w:pPr>
        <w:jc w:val="center"/>
        <w:rPr>
          <w:rFonts w:ascii="宋体" w:hAnsi="宋体"/>
          <w:b/>
          <w:sz w:val="44"/>
          <w:szCs w:val="44"/>
        </w:rPr>
      </w:pPr>
      <w:r w:rsidRPr="00C931D4">
        <w:rPr>
          <w:rFonts w:ascii="宋体" w:hAnsi="宋体" w:hint="eastAsia"/>
          <w:b/>
          <w:sz w:val="44"/>
          <w:szCs w:val="44"/>
        </w:rPr>
        <w:t>供应商参加投标确认函</w:t>
      </w:r>
    </w:p>
    <w:p w14:paraId="69BD95E9" w14:textId="77777777" w:rsidR="002A14DD" w:rsidRPr="00A25239" w:rsidRDefault="002A14DD" w:rsidP="002A14DD">
      <w:pPr>
        <w:spacing w:line="440" w:lineRule="atLeast"/>
        <w:rPr>
          <w:rFonts w:ascii="楷体_GB2312" w:eastAsia="楷体_GB2312"/>
          <w:sz w:val="32"/>
          <w:szCs w:val="32"/>
        </w:rPr>
      </w:pPr>
      <w:r w:rsidRPr="004C0BF6">
        <w:rPr>
          <w:rFonts w:ascii="楷体_GB2312" w:eastAsia="楷体_GB2312" w:hint="eastAsia"/>
          <w:sz w:val="32"/>
          <w:szCs w:val="32"/>
        </w:rPr>
        <w:t>江苏精诚群业项目咨询管理有限公司</w:t>
      </w:r>
      <w:r w:rsidRPr="00A25239">
        <w:rPr>
          <w:rFonts w:ascii="楷体_GB2312" w:eastAsia="楷体_GB2312" w:hint="eastAsia"/>
          <w:sz w:val="32"/>
          <w:szCs w:val="32"/>
        </w:rPr>
        <w:t>：</w:t>
      </w:r>
    </w:p>
    <w:p w14:paraId="292D022F" w14:textId="60B35DA3" w:rsidR="002A14DD" w:rsidRPr="00DB1BC3" w:rsidRDefault="002A14DD" w:rsidP="002A14DD">
      <w:pPr>
        <w:spacing w:line="440" w:lineRule="atLeast"/>
        <w:rPr>
          <w:rFonts w:ascii="楷体_GB2312" w:eastAsia="楷体_GB2312"/>
          <w:sz w:val="32"/>
          <w:szCs w:val="32"/>
        </w:rPr>
      </w:pPr>
      <w:r w:rsidRPr="00A25239">
        <w:rPr>
          <w:rFonts w:ascii="楷体_GB2312" w:eastAsia="楷体_GB2312" w:hint="eastAsia"/>
          <w:sz w:val="32"/>
          <w:szCs w:val="32"/>
        </w:rPr>
        <w:t xml:space="preserve">　　本单位将参</w:t>
      </w:r>
      <w:r>
        <w:rPr>
          <w:rFonts w:ascii="楷体_GB2312" w:eastAsia="楷体_GB2312" w:hint="eastAsia"/>
          <w:sz w:val="32"/>
          <w:szCs w:val="32"/>
        </w:rPr>
        <w:t>加贵单位于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 w:rsidR="00942610">
        <w:rPr>
          <w:rFonts w:ascii="楷体_GB2312" w:eastAsia="楷体_GB2312"/>
          <w:sz w:val="32"/>
          <w:szCs w:val="32"/>
          <w:u w:val="single"/>
        </w:rPr>
        <w:t>4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586195">
        <w:rPr>
          <w:rFonts w:ascii="楷体_GB2312" w:eastAsia="楷体_GB2312"/>
          <w:sz w:val="32"/>
          <w:szCs w:val="32"/>
          <w:u w:val="single"/>
        </w:rPr>
        <w:t>13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日开标的采购</w:t>
      </w:r>
      <w:r w:rsidRPr="00A25239">
        <w:rPr>
          <w:rFonts w:ascii="楷体_GB2312" w:eastAsia="楷体_GB2312" w:hint="eastAsia"/>
          <w:sz w:val="32"/>
          <w:szCs w:val="32"/>
        </w:rPr>
        <w:t>编号</w:t>
      </w:r>
      <w:r>
        <w:rPr>
          <w:rFonts w:ascii="楷体_GB2312" w:eastAsia="楷体_GB2312" w:hint="eastAsia"/>
          <w:sz w:val="32"/>
          <w:szCs w:val="32"/>
        </w:rPr>
        <w:t>为</w:t>
      </w:r>
      <w:r w:rsidR="00770BF8" w:rsidRPr="00770BF8">
        <w:rPr>
          <w:rFonts w:ascii="楷体_GB2312" w:eastAsia="楷体_GB2312"/>
          <w:sz w:val="32"/>
          <w:szCs w:val="32"/>
        </w:rPr>
        <w:t>BYZCJX-202100</w:t>
      </w:r>
      <w:r w:rsidR="00942610">
        <w:rPr>
          <w:rFonts w:ascii="楷体_GB2312" w:eastAsia="楷体_GB2312"/>
          <w:sz w:val="32"/>
          <w:szCs w:val="32"/>
        </w:rPr>
        <w:t>3</w:t>
      </w:r>
      <w:r>
        <w:rPr>
          <w:rFonts w:ascii="楷体_GB2312" w:eastAsia="楷体_GB2312" w:hint="eastAsia"/>
          <w:sz w:val="32"/>
          <w:szCs w:val="32"/>
        </w:rPr>
        <w:t>的</w:t>
      </w:r>
      <w:r w:rsidR="00942610">
        <w:rPr>
          <w:rFonts w:ascii="楷体_GB2312" w:eastAsia="楷体_GB2312" w:hint="eastAsia"/>
          <w:b/>
          <w:bCs/>
          <w:sz w:val="32"/>
          <w:szCs w:val="32"/>
          <w:u w:val="single"/>
        </w:rPr>
        <w:t xml:space="preserve"> </w:t>
      </w:r>
      <w:r w:rsidR="00942610">
        <w:rPr>
          <w:rFonts w:ascii="楷体_GB2312" w:eastAsia="楷体_GB2312"/>
          <w:b/>
          <w:bCs/>
          <w:sz w:val="32"/>
          <w:szCs w:val="32"/>
          <w:u w:val="single"/>
        </w:rPr>
        <w:t xml:space="preserve">  </w:t>
      </w:r>
      <w:r w:rsidR="006251AC" w:rsidRPr="006251AC">
        <w:rPr>
          <w:rFonts w:ascii="楷体_GB2312" w:eastAsia="楷体_GB2312" w:hint="eastAsia"/>
          <w:b/>
          <w:bCs/>
          <w:sz w:val="32"/>
          <w:szCs w:val="32"/>
          <w:u w:val="single"/>
        </w:rPr>
        <w:t>林业有害生物防治农药、美国白蛾性诱捕器、车载高射程喷雾器</w:t>
      </w:r>
      <w:r w:rsidR="006251AC">
        <w:rPr>
          <w:rFonts w:ascii="楷体_GB2312" w:eastAsia="楷体_GB2312" w:hint="eastAsia"/>
          <w:b/>
          <w:bCs/>
          <w:sz w:val="32"/>
          <w:szCs w:val="32"/>
          <w:u w:val="single"/>
        </w:rPr>
        <w:t xml:space="preserve">项目（ </w:t>
      </w:r>
      <w:r w:rsidR="006251AC">
        <w:rPr>
          <w:rFonts w:ascii="楷体_GB2312" w:eastAsia="楷体_GB2312"/>
          <w:b/>
          <w:bCs/>
          <w:sz w:val="32"/>
          <w:szCs w:val="32"/>
          <w:u w:val="single"/>
        </w:rPr>
        <w:t xml:space="preserve">   </w:t>
      </w:r>
      <w:r w:rsidR="006251AC">
        <w:rPr>
          <w:rFonts w:ascii="楷体_GB2312" w:eastAsia="楷体_GB2312" w:hint="eastAsia"/>
          <w:b/>
          <w:bCs/>
          <w:sz w:val="32"/>
          <w:szCs w:val="32"/>
          <w:u w:val="single"/>
        </w:rPr>
        <w:t>）包</w:t>
      </w:r>
      <w:r w:rsidR="00942610">
        <w:rPr>
          <w:rFonts w:ascii="楷体_GB2312" w:eastAsia="楷体_GB2312"/>
          <w:b/>
          <w:bCs/>
          <w:sz w:val="32"/>
          <w:szCs w:val="32"/>
          <w:u w:val="single"/>
        </w:rPr>
        <w:t xml:space="preserve"> </w:t>
      </w:r>
      <w:r w:rsidRPr="00A25239">
        <w:rPr>
          <w:rFonts w:ascii="楷体_GB2312" w:eastAsia="楷体_GB2312" w:hint="eastAsia"/>
          <w:sz w:val="32"/>
          <w:szCs w:val="32"/>
        </w:rPr>
        <w:t>投标</w:t>
      </w:r>
      <w:r>
        <w:rPr>
          <w:rFonts w:ascii="楷体_GB2312" w:eastAsia="楷体_GB2312" w:hint="eastAsia"/>
          <w:sz w:val="32"/>
          <w:szCs w:val="32"/>
        </w:rPr>
        <w:t>。本单位</w:t>
      </w:r>
      <w:r w:rsidRPr="00A25239">
        <w:rPr>
          <w:rFonts w:ascii="楷体_GB2312" w:eastAsia="楷体_GB2312" w:hint="eastAsia"/>
          <w:sz w:val="32"/>
          <w:szCs w:val="32"/>
        </w:rPr>
        <w:t>已在</w:t>
      </w:r>
      <w:r>
        <w:rPr>
          <w:rFonts w:ascii="楷体_GB2312" w:eastAsia="楷体_GB2312" w:hint="eastAsia"/>
          <w:sz w:val="32"/>
          <w:szCs w:val="32"/>
        </w:rPr>
        <w:t>宝应县政府采购网成功</w:t>
      </w:r>
      <w:r w:rsidRPr="00A25239">
        <w:rPr>
          <w:rFonts w:ascii="楷体_GB2312" w:eastAsia="楷体_GB2312" w:hint="eastAsia"/>
          <w:sz w:val="32"/>
          <w:szCs w:val="32"/>
        </w:rPr>
        <w:t>下载标书，特发函确认。</w:t>
      </w:r>
    </w:p>
    <w:p w14:paraId="3EB98630" w14:textId="77777777" w:rsidR="002A14DD" w:rsidRPr="00A25239" w:rsidRDefault="002A14DD" w:rsidP="002A14DD">
      <w:pPr>
        <w:spacing w:line="440" w:lineRule="atLeast"/>
        <w:ind w:left="4160" w:hangingChars="1300" w:hanging="4160"/>
        <w:rPr>
          <w:rFonts w:ascii="楷体_GB2312" w:eastAsia="楷体_GB2312"/>
          <w:sz w:val="32"/>
          <w:szCs w:val="32"/>
        </w:rPr>
      </w:pPr>
      <w:r w:rsidRPr="00A25239">
        <w:rPr>
          <w:rFonts w:ascii="楷体_GB2312" w:eastAsia="楷体_GB2312" w:hint="eastAsia"/>
          <w:sz w:val="32"/>
          <w:szCs w:val="32"/>
        </w:rPr>
        <w:t xml:space="preserve">　　　　　　</w:t>
      </w:r>
      <w:r>
        <w:rPr>
          <w:rFonts w:ascii="楷体_GB2312" w:eastAsia="楷体_GB2312" w:hint="eastAsia"/>
          <w:sz w:val="32"/>
          <w:szCs w:val="32"/>
        </w:rPr>
        <w:t xml:space="preserve">          </w:t>
      </w:r>
      <w:r w:rsidRPr="00C931D4">
        <w:rPr>
          <w:rFonts w:ascii="楷体_GB2312" w:eastAsia="楷体_GB2312" w:hint="eastAsia"/>
          <w:sz w:val="32"/>
          <w:szCs w:val="32"/>
          <w:u w:val="single"/>
        </w:rPr>
        <w:t xml:space="preserve">  　             </w:t>
      </w:r>
      <w:r w:rsidRPr="00A25239">
        <w:rPr>
          <w:rFonts w:ascii="楷体_GB2312" w:eastAsia="楷体_GB2312" w:hint="eastAsia"/>
          <w:sz w:val="32"/>
          <w:szCs w:val="32"/>
        </w:rPr>
        <w:t>（单位公章）</w:t>
      </w:r>
    </w:p>
    <w:p w14:paraId="6E5DB35B" w14:textId="77777777" w:rsidR="002A14DD" w:rsidRDefault="002A14DD" w:rsidP="002A14DD">
      <w:pPr>
        <w:pBdr>
          <w:bottom w:val="single" w:sz="6" w:space="1" w:color="auto"/>
        </w:pBdr>
        <w:spacing w:line="440" w:lineRule="atLeast"/>
        <w:ind w:left="5280" w:hangingChars="1650" w:hanging="5280"/>
        <w:rPr>
          <w:rFonts w:ascii="楷体_GB2312" w:eastAsia="楷体_GB2312"/>
          <w:sz w:val="32"/>
          <w:szCs w:val="32"/>
        </w:rPr>
      </w:pPr>
      <w:r w:rsidRPr="00A25239">
        <w:rPr>
          <w:rFonts w:ascii="楷体_GB2312" w:eastAsia="楷体_GB2312" w:hint="eastAsia"/>
          <w:sz w:val="32"/>
          <w:szCs w:val="32"/>
        </w:rPr>
        <w:t xml:space="preserve">　　　　　　　　　　　　　</w:t>
      </w:r>
      <w:r>
        <w:rPr>
          <w:rFonts w:ascii="楷体_GB2312" w:eastAsia="楷体_GB2312" w:hint="eastAsia"/>
          <w:sz w:val="32"/>
          <w:szCs w:val="32"/>
        </w:rPr>
        <w:t xml:space="preserve">    </w:t>
      </w:r>
      <w:r w:rsidRPr="00A25239">
        <w:rPr>
          <w:rFonts w:ascii="楷体_GB2312" w:eastAsia="楷体_GB2312" w:hint="eastAsia"/>
          <w:sz w:val="32"/>
          <w:szCs w:val="32"/>
        </w:rPr>
        <w:t xml:space="preserve">　年　　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A25239">
        <w:rPr>
          <w:rFonts w:ascii="楷体_GB2312" w:eastAsia="楷体_GB2312" w:hint="eastAsia"/>
          <w:sz w:val="32"/>
          <w:szCs w:val="32"/>
        </w:rPr>
        <w:t xml:space="preserve">月　　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 w:rsidRPr="00A25239">
        <w:rPr>
          <w:rFonts w:ascii="楷体_GB2312" w:eastAsia="楷体_GB2312" w:hint="eastAsia"/>
          <w:sz w:val="32"/>
          <w:szCs w:val="32"/>
        </w:rPr>
        <w:t>日</w:t>
      </w:r>
    </w:p>
    <w:p w14:paraId="1BB694AF" w14:textId="77777777" w:rsidR="002A14DD" w:rsidRDefault="002A14DD" w:rsidP="002A14DD">
      <w:pPr>
        <w:ind w:left="5280" w:hangingChars="1650" w:hanging="52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附：</w:t>
      </w:r>
    </w:p>
    <w:p w14:paraId="4672C355" w14:textId="77777777" w:rsidR="002A14DD" w:rsidRPr="004D7971" w:rsidRDefault="002A14DD" w:rsidP="002A14DD">
      <w:pPr>
        <w:ind w:left="5963" w:hangingChars="1650" w:hanging="5963"/>
        <w:jc w:val="center"/>
        <w:rPr>
          <w:rFonts w:ascii="楷体_GB2312" w:eastAsia="楷体_GB2312"/>
          <w:b/>
          <w:sz w:val="36"/>
          <w:szCs w:val="36"/>
        </w:rPr>
      </w:pPr>
      <w:r w:rsidRPr="004D7971">
        <w:rPr>
          <w:rFonts w:ascii="楷体_GB2312" w:eastAsia="楷体_GB2312" w:hint="eastAsia"/>
          <w:b/>
          <w:sz w:val="36"/>
          <w:szCs w:val="36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19"/>
        <w:gridCol w:w="2520"/>
        <w:gridCol w:w="2190"/>
      </w:tblGrid>
      <w:tr w:rsidR="002A14DD" w14:paraId="7F304A53" w14:textId="77777777" w:rsidTr="007D291C">
        <w:trPr>
          <w:cantSplit/>
        </w:trPr>
        <w:tc>
          <w:tcPr>
            <w:tcW w:w="2268" w:type="dxa"/>
          </w:tcPr>
          <w:p w14:paraId="3BBC71D7" w14:textId="77777777" w:rsidR="002A14DD" w:rsidRPr="00C00FC9" w:rsidRDefault="002A14DD" w:rsidP="007D291C">
            <w:pPr>
              <w:rPr>
                <w:sz w:val="28"/>
                <w:szCs w:val="28"/>
              </w:rPr>
            </w:pPr>
            <w:r w:rsidRPr="00C00FC9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</w:tcPr>
          <w:p w14:paraId="47681667" w14:textId="77777777" w:rsidR="002A14DD" w:rsidRPr="00C00FC9" w:rsidRDefault="002A14DD" w:rsidP="007D291C">
            <w:pPr>
              <w:jc w:val="center"/>
              <w:rPr>
                <w:sz w:val="28"/>
                <w:szCs w:val="28"/>
              </w:rPr>
            </w:pPr>
          </w:p>
        </w:tc>
      </w:tr>
      <w:tr w:rsidR="002A14DD" w14:paraId="646BE825" w14:textId="77777777" w:rsidTr="007D291C">
        <w:trPr>
          <w:cantSplit/>
          <w:trHeight w:val="433"/>
        </w:trPr>
        <w:tc>
          <w:tcPr>
            <w:tcW w:w="2268" w:type="dxa"/>
          </w:tcPr>
          <w:p w14:paraId="7AA05B58" w14:textId="77777777" w:rsidR="002A14DD" w:rsidRPr="00C00FC9" w:rsidRDefault="002A14DD" w:rsidP="007D29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Pr="00C00FC9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329" w:type="dxa"/>
            <w:gridSpan w:val="3"/>
          </w:tcPr>
          <w:p w14:paraId="74DD2F49" w14:textId="77777777" w:rsidR="002A14DD" w:rsidRPr="00C00FC9" w:rsidRDefault="002A14DD" w:rsidP="007D291C">
            <w:pPr>
              <w:jc w:val="center"/>
              <w:rPr>
                <w:sz w:val="28"/>
                <w:szCs w:val="28"/>
              </w:rPr>
            </w:pPr>
          </w:p>
        </w:tc>
      </w:tr>
      <w:tr w:rsidR="002A14DD" w14:paraId="1C75ED13" w14:textId="77777777" w:rsidTr="007D291C">
        <w:trPr>
          <w:cantSplit/>
        </w:trPr>
        <w:tc>
          <w:tcPr>
            <w:tcW w:w="2268" w:type="dxa"/>
          </w:tcPr>
          <w:p w14:paraId="1AB5D18C" w14:textId="77777777" w:rsidR="002A14DD" w:rsidRPr="00C00FC9" w:rsidRDefault="002A14DD" w:rsidP="007D291C">
            <w:pPr>
              <w:rPr>
                <w:sz w:val="28"/>
                <w:szCs w:val="28"/>
              </w:rPr>
            </w:pPr>
            <w:r w:rsidRPr="00C00FC9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619" w:type="dxa"/>
          </w:tcPr>
          <w:p w14:paraId="4C34B63C" w14:textId="77777777" w:rsidR="002A14DD" w:rsidRPr="00C00FC9" w:rsidRDefault="002A14DD" w:rsidP="007D291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D3FF57D" w14:textId="77777777" w:rsidR="002A14DD" w:rsidRPr="00C00FC9" w:rsidRDefault="002A14DD" w:rsidP="007D291C">
            <w:pPr>
              <w:ind w:firstLineChars="200" w:firstLine="560"/>
              <w:rPr>
                <w:sz w:val="28"/>
                <w:szCs w:val="28"/>
              </w:rPr>
            </w:pPr>
            <w:r w:rsidRPr="00C00FC9"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C00FC9"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2190" w:type="dxa"/>
          </w:tcPr>
          <w:p w14:paraId="39B98025" w14:textId="77777777" w:rsidR="002A14DD" w:rsidRPr="00C00FC9" w:rsidRDefault="002A14DD" w:rsidP="007D291C">
            <w:pPr>
              <w:jc w:val="center"/>
              <w:rPr>
                <w:sz w:val="28"/>
                <w:szCs w:val="28"/>
              </w:rPr>
            </w:pPr>
          </w:p>
        </w:tc>
      </w:tr>
      <w:tr w:rsidR="002A14DD" w14:paraId="41A690B1" w14:textId="77777777" w:rsidTr="007D291C">
        <w:tc>
          <w:tcPr>
            <w:tcW w:w="2268" w:type="dxa"/>
          </w:tcPr>
          <w:p w14:paraId="7314BF60" w14:textId="77777777" w:rsidR="002A14DD" w:rsidRPr="00C00FC9" w:rsidRDefault="002A14DD" w:rsidP="007D29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Pr="00C00FC9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619" w:type="dxa"/>
          </w:tcPr>
          <w:p w14:paraId="7DFEBF08" w14:textId="77777777" w:rsidR="002A14DD" w:rsidRPr="00C00FC9" w:rsidRDefault="002A14DD" w:rsidP="007D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0F38B2C" w14:textId="77777777" w:rsidR="002A14DD" w:rsidRPr="00C00FC9" w:rsidRDefault="002A14DD" w:rsidP="007D291C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C00FC9"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190" w:type="dxa"/>
          </w:tcPr>
          <w:p w14:paraId="0A2ED4CE" w14:textId="77777777" w:rsidR="002A14DD" w:rsidRPr="00C00FC9" w:rsidRDefault="002A14DD" w:rsidP="007D291C">
            <w:pPr>
              <w:jc w:val="center"/>
              <w:rPr>
                <w:sz w:val="28"/>
                <w:szCs w:val="28"/>
              </w:rPr>
            </w:pPr>
          </w:p>
        </w:tc>
      </w:tr>
      <w:tr w:rsidR="002A14DD" w14:paraId="3F624316" w14:textId="77777777" w:rsidTr="007D291C">
        <w:trPr>
          <w:cantSplit/>
        </w:trPr>
        <w:tc>
          <w:tcPr>
            <w:tcW w:w="2268" w:type="dxa"/>
          </w:tcPr>
          <w:p w14:paraId="2E09B66F" w14:textId="77777777" w:rsidR="002A14DD" w:rsidRPr="00C00FC9" w:rsidRDefault="002A14DD" w:rsidP="007D291C">
            <w:pPr>
              <w:rPr>
                <w:sz w:val="28"/>
                <w:szCs w:val="28"/>
              </w:rPr>
            </w:pPr>
            <w:r w:rsidRPr="00C00FC9"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619" w:type="dxa"/>
          </w:tcPr>
          <w:p w14:paraId="45A89BE3" w14:textId="77777777" w:rsidR="002A14DD" w:rsidRPr="00C00FC9" w:rsidRDefault="002A14DD" w:rsidP="007D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0712BF4" w14:textId="77777777" w:rsidR="002A14DD" w:rsidRPr="00C00FC9" w:rsidRDefault="002A14DD" w:rsidP="007D29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190" w:type="dxa"/>
          </w:tcPr>
          <w:p w14:paraId="40B01D56" w14:textId="77777777" w:rsidR="002A14DD" w:rsidRPr="00C00FC9" w:rsidRDefault="002A14DD" w:rsidP="007D291C">
            <w:pPr>
              <w:jc w:val="center"/>
              <w:rPr>
                <w:sz w:val="28"/>
                <w:szCs w:val="28"/>
              </w:rPr>
            </w:pPr>
          </w:p>
        </w:tc>
      </w:tr>
      <w:tr w:rsidR="002A14DD" w14:paraId="5E19CE30" w14:textId="77777777" w:rsidTr="007D291C">
        <w:tc>
          <w:tcPr>
            <w:tcW w:w="2268" w:type="dxa"/>
          </w:tcPr>
          <w:p w14:paraId="37B46A7A" w14:textId="77777777" w:rsidR="002A14DD" w:rsidRPr="00C00FC9" w:rsidRDefault="002A14DD" w:rsidP="007D291C">
            <w:pPr>
              <w:rPr>
                <w:sz w:val="28"/>
                <w:szCs w:val="28"/>
              </w:rPr>
            </w:pPr>
            <w:r w:rsidRPr="00C00FC9"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619" w:type="dxa"/>
          </w:tcPr>
          <w:p w14:paraId="1F6588BD" w14:textId="77777777" w:rsidR="002A14DD" w:rsidRPr="00C00FC9" w:rsidRDefault="002A14DD" w:rsidP="007D2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53B79E7" w14:textId="77777777" w:rsidR="002A14DD" w:rsidRPr="00C00FC9" w:rsidRDefault="002A14DD" w:rsidP="007D291C">
            <w:pPr>
              <w:ind w:firstLineChars="150" w:firstLine="420"/>
              <w:rPr>
                <w:sz w:val="28"/>
                <w:szCs w:val="28"/>
              </w:rPr>
            </w:pPr>
            <w:r w:rsidRPr="00C00FC9"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190" w:type="dxa"/>
          </w:tcPr>
          <w:p w14:paraId="25C05216" w14:textId="77777777" w:rsidR="002A14DD" w:rsidRPr="00C00FC9" w:rsidRDefault="002A14DD" w:rsidP="007D291C">
            <w:pPr>
              <w:jc w:val="center"/>
              <w:rPr>
                <w:sz w:val="28"/>
                <w:szCs w:val="28"/>
              </w:rPr>
            </w:pPr>
          </w:p>
        </w:tc>
      </w:tr>
      <w:tr w:rsidR="00DB53FC" w14:paraId="0992F27F" w14:textId="77777777" w:rsidTr="003949E9">
        <w:tc>
          <w:tcPr>
            <w:tcW w:w="2268" w:type="dxa"/>
          </w:tcPr>
          <w:p w14:paraId="0B0C3DBE" w14:textId="32CF9DEA" w:rsidR="00DB53FC" w:rsidRPr="00C00FC9" w:rsidRDefault="00DB53FC" w:rsidP="00DB53FC">
            <w:pPr>
              <w:rPr>
                <w:sz w:val="28"/>
                <w:szCs w:val="28"/>
              </w:rPr>
            </w:pPr>
            <w:r w:rsidRPr="00C00FC9">
              <w:rPr>
                <w:rFonts w:hint="eastAsia"/>
                <w:sz w:val="28"/>
                <w:szCs w:val="28"/>
              </w:rPr>
              <w:t>所投分包</w:t>
            </w:r>
          </w:p>
        </w:tc>
        <w:tc>
          <w:tcPr>
            <w:tcW w:w="7329" w:type="dxa"/>
            <w:gridSpan w:val="3"/>
          </w:tcPr>
          <w:p w14:paraId="7F44B2F9" w14:textId="61E9E95B" w:rsidR="00DB53FC" w:rsidRPr="00C00FC9" w:rsidRDefault="00DB53FC" w:rsidP="00DB53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）包</w:t>
            </w:r>
          </w:p>
        </w:tc>
      </w:tr>
    </w:tbl>
    <w:p w14:paraId="1F07EA1F" w14:textId="77777777" w:rsidR="002A14DD" w:rsidRDefault="002A14DD" w:rsidP="001C5782">
      <w:pPr>
        <w:spacing w:line="400" w:lineRule="exact"/>
        <w:outlineLvl w:val="0"/>
        <w:rPr>
          <w:rFonts w:ascii="楷体_GB2312" w:eastAsia="楷体_GB2312"/>
          <w:b/>
          <w:sz w:val="28"/>
          <w:szCs w:val="28"/>
        </w:rPr>
      </w:pPr>
      <w:r w:rsidRPr="00FC083A">
        <w:rPr>
          <w:rFonts w:ascii="楷体_GB2312" w:eastAsia="楷体_GB2312" w:hint="eastAsia"/>
          <w:b/>
          <w:sz w:val="28"/>
          <w:szCs w:val="28"/>
        </w:rPr>
        <w:t>1、</w:t>
      </w:r>
      <w:r w:rsidRPr="00FC083A">
        <w:rPr>
          <w:rFonts w:ascii="仿宋_GB2312" w:eastAsia="仿宋_GB2312" w:hint="eastAsia"/>
          <w:b/>
          <w:sz w:val="28"/>
          <w:szCs w:val="28"/>
        </w:rPr>
        <w:t>请准备参与本项目投标的供应商如实填写（以上信息内容需填写齐全）后发送邮件（邮箱账号：</w:t>
      </w:r>
      <w:hyperlink r:id="rId7" w:history="1">
        <w:r w:rsidRPr="004C0BF6">
          <w:rPr>
            <w:rStyle w:val="a7"/>
            <w:rFonts w:ascii="仿宋_GB2312" w:eastAsia="仿宋_GB2312" w:hint="eastAsia"/>
            <w:b/>
            <w:sz w:val="28"/>
            <w:szCs w:val="28"/>
          </w:rPr>
          <w:t>yzjc8223378@126.com</w:t>
        </w:r>
      </w:hyperlink>
      <w:r w:rsidRPr="00FC083A">
        <w:rPr>
          <w:rFonts w:ascii="仿宋_GB2312" w:eastAsia="仿宋_GB2312" w:hint="eastAsia"/>
          <w:b/>
          <w:sz w:val="28"/>
          <w:szCs w:val="28"/>
        </w:rPr>
        <w:t>）至我</w:t>
      </w:r>
      <w:r>
        <w:rPr>
          <w:rFonts w:ascii="仿宋_GB2312" w:eastAsia="仿宋_GB2312" w:hint="eastAsia"/>
          <w:b/>
          <w:sz w:val="28"/>
          <w:szCs w:val="28"/>
        </w:rPr>
        <w:t>单位</w:t>
      </w:r>
      <w:r w:rsidRPr="00FC083A">
        <w:rPr>
          <w:rFonts w:ascii="仿宋_GB2312" w:eastAsia="仿宋_GB2312" w:hint="eastAsia"/>
          <w:b/>
          <w:sz w:val="28"/>
          <w:szCs w:val="28"/>
        </w:rPr>
        <w:t>, 发送邮件后请电话（0514-88</w:t>
      </w:r>
      <w:r>
        <w:rPr>
          <w:rFonts w:ascii="仿宋_GB2312" w:eastAsia="仿宋_GB2312" w:hint="eastAsia"/>
          <w:b/>
          <w:sz w:val="28"/>
          <w:szCs w:val="28"/>
        </w:rPr>
        <w:t>261798</w:t>
      </w:r>
      <w:r w:rsidRPr="00FC083A">
        <w:rPr>
          <w:rFonts w:ascii="宋体" w:hAnsi="宋体" w:cs="宋体" w:hint="eastAsia"/>
          <w:sz w:val="28"/>
          <w:szCs w:val="28"/>
        </w:rPr>
        <w:t>）</w:t>
      </w:r>
      <w:r w:rsidRPr="00FC083A">
        <w:rPr>
          <w:rFonts w:ascii="仿宋_GB2312" w:eastAsia="仿宋_GB2312" w:hAnsi="宋体" w:cs="宋体" w:hint="eastAsia"/>
          <w:b/>
          <w:sz w:val="28"/>
          <w:szCs w:val="28"/>
        </w:rPr>
        <w:t>确认</w:t>
      </w:r>
      <w:r w:rsidRPr="00FC083A">
        <w:rPr>
          <w:rFonts w:ascii="仿宋_GB2312" w:eastAsia="仿宋_GB2312" w:hint="eastAsia"/>
          <w:b/>
          <w:sz w:val="28"/>
          <w:szCs w:val="28"/>
        </w:rPr>
        <w:t>。</w:t>
      </w:r>
      <w:r w:rsidRPr="00FC083A">
        <w:rPr>
          <w:rFonts w:ascii="仿宋_GB2312" w:eastAsia="仿宋_GB2312" w:hAnsi="宋体" w:cs="宋体" w:hint="eastAsia"/>
          <w:b/>
          <w:sz w:val="28"/>
          <w:szCs w:val="28"/>
        </w:rPr>
        <w:t>投标</w:t>
      </w:r>
      <w:r w:rsidRPr="00FC083A">
        <w:rPr>
          <w:rFonts w:ascii="仿宋_GB2312" w:eastAsia="仿宋_GB2312" w:hint="eastAsia"/>
          <w:b/>
          <w:sz w:val="28"/>
          <w:szCs w:val="28"/>
        </w:rPr>
        <w:t>地址：</w:t>
      </w:r>
      <w:r w:rsidRPr="004C0BF6">
        <w:rPr>
          <w:rFonts w:ascii="仿宋_GB2312" w:eastAsia="仿宋_GB2312" w:hint="eastAsia"/>
          <w:b/>
          <w:bCs/>
          <w:sz w:val="28"/>
          <w:szCs w:val="28"/>
        </w:rPr>
        <w:t>江苏精诚群业项目咨询管理有限公司，宝应县淮江大道5号（城南工业园区软件大厦西侧）大门向北50米，一楼开标室</w:t>
      </w:r>
    </w:p>
    <w:p w14:paraId="0DAD6335" w14:textId="77777777" w:rsidR="002A14DD" w:rsidRPr="00F45600" w:rsidRDefault="002A14DD" w:rsidP="001C5782">
      <w:pPr>
        <w:spacing w:line="400" w:lineRule="exact"/>
        <w:outlineLvl w:val="0"/>
        <w:rPr>
          <w:rFonts w:ascii="楷体_GB2312" w:eastAsia="楷体_GB2312"/>
          <w:b/>
          <w:sz w:val="28"/>
          <w:szCs w:val="28"/>
        </w:rPr>
      </w:pPr>
      <w:r w:rsidRPr="00FC083A">
        <w:rPr>
          <w:rFonts w:ascii="仿宋_GB2312" w:eastAsia="仿宋_GB2312" w:hint="eastAsia"/>
          <w:b/>
          <w:sz w:val="28"/>
          <w:szCs w:val="28"/>
        </w:rPr>
        <w:t>2、因投标人填写有误，造成以上信息资料的不实将由投标人承担责任。</w:t>
      </w:r>
    </w:p>
    <w:p w14:paraId="4FC3A7B8" w14:textId="77777777" w:rsidR="000817D9" w:rsidRPr="002A14DD" w:rsidRDefault="000817D9" w:rsidP="002A14DD"/>
    <w:sectPr w:rsidR="000817D9" w:rsidRPr="002A1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9B562" w14:textId="77777777" w:rsidR="00F22CCB" w:rsidRDefault="00F22CCB" w:rsidP="00A71B14">
      <w:r>
        <w:separator/>
      </w:r>
    </w:p>
  </w:endnote>
  <w:endnote w:type="continuationSeparator" w:id="0">
    <w:p w14:paraId="08AD3E16" w14:textId="77777777" w:rsidR="00F22CCB" w:rsidRDefault="00F22CCB" w:rsidP="00A7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8400C" w14:textId="77777777" w:rsidR="00F22CCB" w:rsidRDefault="00F22CCB" w:rsidP="00A71B14">
      <w:r>
        <w:separator/>
      </w:r>
    </w:p>
  </w:footnote>
  <w:footnote w:type="continuationSeparator" w:id="0">
    <w:p w14:paraId="3594010A" w14:textId="77777777" w:rsidR="00F22CCB" w:rsidRDefault="00F22CCB" w:rsidP="00A71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FDB"/>
    <w:rsid w:val="00006AAA"/>
    <w:rsid w:val="0003685F"/>
    <w:rsid w:val="00041DF5"/>
    <w:rsid w:val="0004511E"/>
    <w:rsid w:val="00045CDD"/>
    <w:rsid w:val="00075923"/>
    <w:rsid w:val="000817D9"/>
    <w:rsid w:val="0008558A"/>
    <w:rsid w:val="000A02FF"/>
    <w:rsid w:val="000B276C"/>
    <w:rsid w:val="000C26E2"/>
    <w:rsid w:val="000E1915"/>
    <w:rsid w:val="000E7AE9"/>
    <w:rsid w:val="001201F9"/>
    <w:rsid w:val="00163E37"/>
    <w:rsid w:val="001A79E2"/>
    <w:rsid w:val="001A7E0F"/>
    <w:rsid w:val="001C5782"/>
    <w:rsid w:val="001F5C7F"/>
    <w:rsid w:val="00235B7E"/>
    <w:rsid w:val="00253405"/>
    <w:rsid w:val="0025524D"/>
    <w:rsid w:val="0025680B"/>
    <w:rsid w:val="002A14DD"/>
    <w:rsid w:val="002B6603"/>
    <w:rsid w:val="002C568B"/>
    <w:rsid w:val="002D2FDB"/>
    <w:rsid w:val="002D5FE6"/>
    <w:rsid w:val="002F0C2C"/>
    <w:rsid w:val="00304C07"/>
    <w:rsid w:val="00330A37"/>
    <w:rsid w:val="00333E03"/>
    <w:rsid w:val="00351BEA"/>
    <w:rsid w:val="003755C5"/>
    <w:rsid w:val="00386542"/>
    <w:rsid w:val="00395B4C"/>
    <w:rsid w:val="003A4E95"/>
    <w:rsid w:val="003C0678"/>
    <w:rsid w:val="003E55F4"/>
    <w:rsid w:val="00456B0D"/>
    <w:rsid w:val="00495CEF"/>
    <w:rsid w:val="0049689E"/>
    <w:rsid w:val="00503E28"/>
    <w:rsid w:val="00517B8D"/>
    <w:rsid w:val="00524616"/>
    <w:rsid w:val="00547C23"/>
    <w:rsid w:val="00586195"/>
    <w:rsid w:val="00592B49"/>
    <w:rsid w:val="005B60A5"/>
    <w:rsid w:val="005D1C6C"/>
    <w:rsid w:val="005F1B87"/>
    <w:rsid w:val="005F3C6E"/>
    <w:rsid w:val="00617D14"/>
    <w:rsid w:val="006251AC"/>
    <w:rsid w:val="006629D5"/>
    <w:rsid w:val="00666C03"/>
    <w:rsid w:val="0066793E"/>
    <w:rsid w:val="00692248"/>
    <w:rsid w:val="006B0622"/>
    <w:rsid w:val="006B4600"/>
    <w:rsid w:val="00731271"/>
    <w:rsid w:val="00754180"/>
    <w:rsid w:val="00770BF8"/>
    <w:rsid w:val="00775E71"/>
    <w:rsid w:val="007835C5"/>
    <w:rsid w:val="007D4E7B"/>
    <w:rsid w:val="007D7FA3"/>
    <w:rsid w:val="00812C56"/>
    <w:rsid w:val="00835529"/>
    <w:rsid w:val="0086705F"/>
    <w:rsid w:val="00876E3A"/>
    <w:rsid w:val="00886984"/>
    <w:rsid w:val="0089577D"/>
    <w:rsid w:val="008D1685"/>
    <w:rsid w:val="008D3890"/>
    <w:rsid w:val="008E4395"/>
    <w:rsid w:val="008F12D3"/>
    <w:rsid w:val="008F6161"/>
    <w:rsid w:val="00903083"/>
    <w:rsid w:val="0091148C"/>
    <w:rsid w:val="00914CE6"/>
    <w:rsid w:val="00942610"/>
    <w:rsid w:val="00972032"/>
    <w:rsid w:val="00985D01"/>
    <w:rsid w:val="009869FD"/>
    <w:rsid w:val="009A156A"/>
    <w:rsid w:val="00A1357A"/>
    <w:rsid w:val="00A17068"/>
    <w:rsid w:val="00A20C64"/>
    <w:rsid w:val="00A30292"/>
    <w:rsid w:val="00A50E2E"/>
    <w:rsid w:val="00A52DB7"/>
    <w:rsid w:val="00A55701"/>
    <w:rsid w:val="00A56CD9"/>
    <w:rsid w:val="00A70D3B"/>
    <w:rsid w:val="00A71B14"/>
    <w:rsid w:val="00A8270B"/>
    <w:rsid w:val="00AA0E70"/>
    <w:rsid w:val="00AA0E97"/>
    <w:rsid w:val="00B00B53"/>
    <w:rsid w:val="00B02DA2"/>
    <w:rsid w:val="00B02EF6"/>
    <w:rsid w:val="00B57A6A"/>
    <w:rsid w:val="00B74F13"/>
    <w:rsid w:val="00BA19D0"/>
    <w:rsid w:val="00BA3574"/>
    <w:rsid w:val="00BA5C1B"/>
    <w:rsid w:val="00BB4667"/>
    <w:rsid w:val="00BE1D62"/>
    <w:rsid w:val="00C226EA"/>
    <w:rsid w:val="00C27E15"/>
    <w:rsid w:val="00C85C85"/>
    <w:rsid w:val="00C93FA9"/>
    <w:rsid w:val="00C97399"/>
    <w:rsid w:val="00CA4223"/>
    <w:rsid w:val="00CB5472"/>
    <w:rsid w:val="00CF1EBB"/>
    <w:rsid w:val="00CF50C8"/>
    <w:rsid w:val="00D045A9"/>
    <w:rsid w:val="00D12845"/>
    <w:rsid w:val="00D37CFC"/>
    <w:rsid w:val="00D66F74"/>
    <w:rsid w:val="00D731DA"/>
    <w:rsid w:val="00DA6D0E"/>
    <w:rsid w:val="00DB1A25"/>
    <w:rsid w:val="00DB3DD7"/>
    <w:rsid w:val="00DB53FC"/>
    <w:rsid w:val="00E401CC"/>
    <w:rsid w:val="00E41823"/>
    <w:rsid w:val="00E4343A"/>
    <w:rsid w:val="00E43A1C"/>
    <w:rsid w:val="00E70357"/>
    <w:rsid w:val="00EA2E2A"/>
    <w:rsid w:val="00EE020C"/>
    <w:rsid w:val="00F0533F"/>
    <w:rsid w:val="00F11ADB"/>
    <w:rsid w:val="00F14ED3"/>
    <w:rsid w:val="00F22CCB"/>
    <w:rsid w:val="00F30298"/>
    <w:rsid w:val="00F400EC"/>
    <w:rsid w:val="00F44973"/>
    <w:rsid w:val="00F545BE"/>
    <w:rsid w:val="00FE4EA1"/>
    <w:rsid w:val="019C4A74"/>
    <w:rsid w:val="0CBA4D03"/>
    <w:rsid w:val="1B246093"/>
    <w:rsid w:val="1E3B10B9"/>
    <w:rsid w:val="30DB4CFB"/>
    <w:rsid w:val="39702F7E"/>
    <w:rsid w:val="398C38AE"/>
    <w:rsid w:val="40650D17"/>
    <w:rsid w:val="4B3260E5"/>
    <w:rsid w:val="54765417"/>
    <w:rsid w:val="56E14A5D"/>
    <w:rsid w:val="7245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EA11C"/>
  <w15:docId w15:val="{6E5044EA-F308-4E61-9598-2A858A03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7D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81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81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0817D9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sid w:val="000817D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817D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Document Map"/>
    <w:basedOn w:val="a"/>
    <w:link w:val="a9"/>
    <w:uiPriority w:val="99"/>
    <w:semiHidden/>
    <w:unhideWhenUsed/>
    <w:rsid w:val="00A71B14"/>
    <w:rPr>
      <w:rFonts w:ascii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A71B14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jc8223378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superman</cp:lastModifiedBy>
  <cp:revision>76</cp:revision>
  <dcterms:created xsi:type="dcterms:W3CDTF">2017-09-23T09:13:00Z</dcterms:created>
  <dcterms:modified xsi:type="dcterms:W3CDTF">2021-04-06T02:38:00Z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