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86" w:rsidRPr="00F36986" w:rsidRDefault="00F36986" w:rsidP="00F36986">
      <w:pPr>
        <w:widowControl/>
        <w:shd w:val="clear" w:color="auto" w:fill="FFFFFF"/>
        <w:wordWrap w:val="0"/>
        <w:spacing w:line="45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F36986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  <w:shd w:val="clear" w:color="auto" w:fill="FFFFFF"/>
        </w:rPr>
        <w:t>石狮市中医院2021年度有害生物防治服务询价单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45"/>
        <w:gridCol w:w="7215"/>
      </w:tblGrid>
      <w:tr w:rsidR="00F36986" w:rsidRPr="00F36986" w:rsidTr="00F36986">
        <w:trPr>
          <w:trHeight w:val="525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986" w:rsidRPr="00F36986" w:rsidRDefault="00F36986" w:rsidP="00F36986">
            <w:pPr>
              <w:widowControl/>
              <w:wordWrap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986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主要采购项目信息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986" w:rsidRPr="00DB52F5" w:rsidRDefault="00DB52F5" w:rsidP="00DB52F5">
            <w:pPr>
              <w:pStyle w:val="a6"/>
              <w:widowControl/>
              <w:numPr>
                <w:ilvl w:val="0"/>
                <w:numId w:val="2"/>
              </w:numPr>
              <w:wordWrap w:val="0"/>
              <w:spacing w:line="450" w:lineRule="atLeast"/>
              <w:ind w:firstLineChars="0"/>
              <w:jc w:val="left"/>
              <w:rPr>
                <w:rFonts w:ascii="仿宋" w:eastAsia="仿宋" w:hAnsi="仿宋" w:cs="宋体"/>
                <w:color w:val="333333"/>
                <w:kern w:val="0"/>
                <w:sz w:val="29"/>
                <w:szCs w:val="29"/>
                <w:shd w:val="clear" w:color="auto" w:fill="FFFFFF"/>
              </w:rPr>
            </w:pPr>
            <w:r w:rsidRPr="00DB52F5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服务内容：</w:t>
            </w:r>
          </w:p>
          <w:p w:rsidR="00DB52F5" w:rsidRPr="00DB52F5" w:rsidRDefault="00DB52F5" w:rsidP="00DB52F5">
            <w:pPr>
              <w:widowControl/>
              <w:wordWrap w:val="0"/>
              <w:spacing w:line="45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9"/>
                <w:szCs w:val="29"/>
                <w:shd w:val="clear" w:color="auto" w:fill="FFFFFF"/>
              </w:rPr>
            </w:pPr>
            <w:r w:rsidRPr="00DB52F5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1、防治对象：灭蚊、灭鼠、杀蟑螂、杀虫、白蚁防治和消毒。</w:t>
            </w:r>
          </w:p>
          <w:p w:rsidR="00DB52F5" w:rsidRPr="00DB52F5" w:rsidRDefault="00DB52F5" w:rsidP="00DB52F5">
            <w:pPr>
              <w:widowControl/>
              <w:wordWrap w:val="0"/>
              <w:spacing w:line="45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9"/>
                <w:szCs w:val="29"/>
                <w:shd w:val="clear" w:color="auto" w:fill="FFFFFF"/>
              </w:rPr>
            </w:pPr>
            <w:r w:rsidRPr="00DB52F5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2、防治范围：全院区</w:t>
            </w:r>
          </w:p>
          <w:p w:rsidR="00DB52F5" w:rsidRPr="00DB52F5" w:rsidRDefault="00DB52F5" w:rsidP="00DB52F5">
            <w:pPr>
              <w:widowControl/>
              <w:wordWrap w:val="0"/>
              <w:spacing w:line="45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9"/>
                <w:szCs w:val="29"/>
                <w:shd w:val="clear" w:color="auto" w:fill="FFFFFF"/>
              </w:rPr>
            </w:pPr>
            <w:r w:rsidRPr="00DB52F5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3、临时配合医院安排的防治和消毒工作。</w:t>
            </w:r>
          </w:p>
          <w:p w:rsidR="00DB52F5" w:rsidRPr="00DB52F5" w:rsidRDefault="00DB52F5" w:rsidP="00DB52F5">
            <w:pPr>
              <w:widowControl/>
              <w:wordWrap w:val="0"/>
              <w:spacing w:line="45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9"/>
                <w:szCs w:val="29"/>
                <w:shd w:val="clear" w:color="auto" w:fill="FFFFFF"/>
              </w:rPr>
            </w:pPr>
            <w:r w:rsidRPr="00DB52F5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4、防治次数及频率：5月-11月每月4次，12月-4月每月2次。</w:t>
            </w:r>
          </w:p>
          <w:p w:rsidR="00F36986" w:rsidRPr="000F57E8" w:rsidRDefault="00DB52F5" w:rsidP="000F57E8">
            <w:pPr>
              <w:widowControl/>
              <w:wordWrap w:val="0"/>
              <w:spacing w:line="45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9"/>
                <w:szCs w:val="29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二、</w:t>
            </w:r>
            <w:r w:rsidR="00F36986" w:rsidRPr="00F36986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灭蚊、灭鼠、杀蟑螂、杀虫、白蚁防治和消毒等有害生物防治，药物和器具由医院提供。服务标准需遵循全国爱国卫生运动委员会1997年1月31日颁布的《灭鼠、蚊、蝇、蟑螂标准》。</w:t>
            </w:r>
            <w:r w:rsidR="00F36986" w:rsidRPr="00F3698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 </w:t>
            </w:r>
          </w:p>
        </w:tc>
      </w:tr>
      <w:tr w:rsidR="00F36986" w:rsidRPr="00F36986" w:rsidTr="00F36986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986" w:rsidRPr="00F36986" w:rsidRDefault="00F36986" w:rsidP="00F36986">
            <w:pPr>
              <w:widowControl/>
              <w:wordWrap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986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总报价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986" w:rsidRPr="00F36986" w:rsidRDefault="00F36986" w:rsidP="00F3698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6986" w:rsidRPr="00F36986" w:rsidTr="00F36986">
        <w:tc>
          <w:tcPr>
            <w:tcW w:w="84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986" w:rsidRPr="00F36986" w:rsidRDefault="00F36986" w:rsidP="00F36986">
            <w:pPr>
              <w:widowControl/>
              <w:wordWrap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986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供应商所报价格包括税收及服务要求所需的一切费用，采购人不再支付任何费用。</w:t>
            </w:r>
          </w:p>
        </w:tc>
      </w:tr>
      <w:tr w:rsidR="00F36986" w:rsidRPr="00F36986" w:rsidTr="00F36986">
        <w:tc>
          <w:tcPr>
            <w:tcW w:w="84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986" w:rsidRPr="00F36986" w:rsidRDefault="00F36986" w:rsidP="00F36986">
            <w:pPr>
              <w:widowControl/>
              <w:wordWrap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986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报价单位（盖章）：</w:t>
            </w:r>
          </w:p>
        </w:tc>
      </w:tr>
      <w:tr w:rsidR="00F36986" w:rsidRPr="00F36986" w:rsidTr="00F36986">
        <w:tc>
          <w:tcPr>
            <w:tcW w:w="84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986" w:rsidRPr="00F36986" w:rsidRDefault="00F36986" w:rsidP="00F36986">
            <w:pPr>
              <w:widowControl/>
              <w:wordWrap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986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投标人签名：</w:t>
            </w:r>
            <w:r w:rsidRPr="00F3698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              </w:t>
            </w:r>
            <w:r w:rsidRPr="00F36986">
              <w:rPr>
                <w:rFonts w:ascii="仿宋" w:eastAsia="仿宋" w:hAnsi="仿宋" w:cs="仿宋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 xml:space="preserve"> </w:t>
            </w:r>
            <w:r w:rsidRPr="00F36986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联系电话：</w:t>
            </w:r>
          </w:p>
        </w:tc>
      </w:tr>
      <w:tr w:rsidR="00F36986" w:rsidRPr="00F36986" w:rsidTr="00F36986">
        <w:tc>
          <w:tcPr>
            <w:tcW w:w="84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986" w:rsidRPr="00F36986" w:rsidRDefault="00F36986" w:rsidP="00F36986">
            <w:pPr>
              <w:widowControl/>
              <w:wordWrap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986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投标时间：</w:t>
            </w:r>
          </w:p>
        </w:tc>
      </w:tr>
    </w:tbl>
    <w:p w:rsidR="009448D1" w:rsidRPr="000F57E8" w:rsidRDefault="00F36986" w:rsidP="000F57E8">
      <w:pPr>
        <w:widowControl/>
        <w:shd w:val="clear" w:color="auto" w:fill="FFFFFF"/>
        <w:wordWrap w:val="0"/>
        <w:spacing w:line="450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F36986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sectPr w:rsidR="009448D1" w:rsidRPr="000F57E8" w:rsidSect="00944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683" w:rsidRDefault="000D5683" w:rsidP="00F36986">
      <w:r>
        <w:separator/>
      </w:r>
    </w:p>
  </w:endnote>
  <w:endnote w:type="continuationSeparator" w:id="1">
    <w:p w:rsidR="000D5683" w:rsidRDefault="000D5683" w:rsidP="00F36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683" w:rsidRDefault="000D5683" w:rsidP="00F36986">
      <w:r>
        <w:separator/>
      </w:r>
    </w:p>
  </w:footnote>
  <w:footnote w:type="continuationSeparator" w:id="1">
    <w:p w:rsidR="000D5683" w:rsidRDefault="000D5683" w:rsidP="00F36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17A37"/>
    <w:multiLevelType w:val="hybridMultilevel"/>
    <w:tmpl w:val="04EC36C6"/>
    <w:lvl w:ilvl="0" w:tplc="5ADE4B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A53BD8"/>
    <w:multiLevelType w:val="hybridMultilevel"/>
    <w:tmpl w:val="F06E3446"/>
    <w:lvl w:ilvl="0" w:tplc="1C8202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986"/>
    <w:rsid w:val="00075C9C"/>
    <w:rsid w:val="000D5683"/>
    <w:rsid w:val="000E44C5"/>
    <w:rsid w:val="000F57E8"/>
    <w:rsid w:val="00225456"/>
    <w:rsid w:val="003A7222"/>
    <w:rsid w:val="003F0F1A"/>
    <w:rsid w:val="00533B62"/>
    <w:rsid w:val="005D4CF2"/>
    <w:rsid w:val="0060089A"/>
    <w:rsid w:val="006959D3"/>
    <w:rsid w:val="009448D1"/>
    <w:rsid w:val="0095219F"/>
    <w:rsid w:val="00A147FD"/>
    <w:rsid w:val="00AA3A30"/>
    <w:rsid w:val="00B64136"/>
    <w:rsid w:val="00BD0E63"/>
    <w:rsid w:val="00DA352F"/>
    <w:rsid w:val="00DB52F5"/>
    <w:rsid w:val="00F047A4"/>
    <w:rsid w:val="00F36986"/>
    <w:rsid w:val="00FA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D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3698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F36986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9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6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98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3698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F36986"/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Normal (Web)"/>
    <w:basedOn w:val="a"/>
    <w:uiPriority w:val="99"/>
    <w:unhideWhenUsed/>
    <w:rsid w:val="00F369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B52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QQ25527667</dc:creator>
  <cp:keywords/>
  <dc:description/>
  <cp:lastModifiedBy>Windows 用户</cp:lastModifiedBy>
  <cp:revision>9</cp:revision>
  <dcterms:created xsi:type="dcterms:W3CDTF">2021-03-15T13:10:00Z</dcterms:created>
  <dcterms:modified xsi:type="dcterms:W3CDTF">2021-03-17T02:26:00Z</dcterms:modified>
</cp:coreProperties>
</file>