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8" w:rsidRDefault="00450C18" w:rsidP="00450C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附件：白蚁防治机构初始备案（</w:t>
      </w:r>
      <w:r w:rsidR="008D2A56">
        <w:rPr>
          <w:rFonts w:ascii="仿宋" w:eastAsia="仿宋" w:hAnsi="仿宋" w:hint="eastAsia"/>
          <w:sz w:val="32"/>
          <w:szCs w:val="32"/>
        </w:rPr>
        <w:t>杭房蚁004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50C18" w:rsidRPr="004C7A11" w:rsidRDefault="00450C18" w:rsidP="00450C18">
      <w:pPr>
        <w:ind w:firstLineChars="650" w:firstLine="2080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企业全称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杭州博伟环境工程有限公司</w:t>
            </w:r>
          </w:p>
        </w:tc>
      </w:tr>
      <w:tr w:rsidR="00450C18" w:rsidTr="002C3354">
        <w:tc>
          <w:tcPr>
            <w:tcW w:w="1951" w:type="dxa"/>
          </w:tcPr>
          <w:p w:rsidR="00450C18" w:rsidRPr="00355FE4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企业类型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有限责任公司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企业地址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杭州市西湖区三墩镇池华街322号丰盛九玺天城14号楼1201-1室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信用代码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91330105793679008M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李兴章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杭房蚁004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经营状态</w:t>
            </w:r>
          </w:p>
        </w:tc>
        <w:tc>
          <w:tcPr>
            <w:tcW w:w="657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正常</w:t>
            </w:r>
          </w:p>
        </w:tc>
      </w:tr>
    </w:tbl>
    <w:p w:rsidR="00450C18" w:rsidRPr="00027C58" w:rsidRDefault="00450C18" w:rsidP="00450C18">
      <w:pPr>
        <w:rPr>
          <w:rFonts w:ascii="仿宋" w:eastAsia="仿宋" w:hAnsi="仿宋"/>
          <w:sz w:val="32"/>
          <w:szCs w:val="32"/>
        </w:rPr>
      </w:pPr>
    </w:p>
    <w:p w:rsidR="00B75793" w:rsidRDefault="00B75793"/>
    <w:sectPr w:rsidR="00B75793" w:rsidSect="007F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DD" w:rsidRDefault="00697CDD" w:rsidP="00450C18">
      <w:r>
        <w:separator/>
      </w:r>
    </w:p>
  </w:endnote>
  <w:endnote w:type="continuationSeparator" w:id="1">
    <w:p w:rsidR="00697CDD" w:rsidRDefault="00697CDD" w:rsidP="0045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DD" w:rsidRDefault="00697CDD" w:rsidP="00450C18">
      <w:r>
        <w:separator/>
      </w:r>
    </w:p>
  </w:footnote>
  <w:footnote w:type="continuationSeparator" w:id="1">
    <w:p w:rsidR="00697CDD" w:rsidRDefault="00697CDD" w:rsidP="00450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C18"/>
    <w:rsid w:val="001017F3"/>
    <w:rsid w:val="0014266D"/>
    <w:rsid w:val="00450C18"/>
    <w:rsid w:val="0047652D"/>
    <w:rsid w:val="00697CDD"/>
    <w:rsid w:val="007F3BB3"/>
    <w:rsid w:val="008D2A56"/>
    <w:rsid w:val="00B7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2020-11-20T01:09:00Z</dcterms:created>
  <dcterms:modified xsi:type="dcterms:W3CDTF">2020-12-15T07:34:00Z</dcterms:modified>
</cp:coreProperties>
</file>