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3642" w14:textId="77777777" w:rsidR="0072123F" w:rsidRDefault="0072123F" w:rsidP="00D8741F">
      <w:pPr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开具发票须提供信息（要求格式为word版）</w:t>
      </w:r>
    </w:p>
    <w:p w14:paraId="15EF7E36" w14:textId="77777777" w:rsidR="0072123F" w:rsidRDefault="0072123F">
      <w:pPr>
        <w:pStyle w:val="4"/>
        <w:rPr>
          <w:rFonts w:hint="eastAsia"/>
        </w:rPr>
      </w:pPr>
    </w:p>
    <w:p w14:paraId="1FC99764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 xml:space="preserve">付款单位的单位全称: 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 </w:t>
      </w:r>
    </w:p>
    <w:p w14:paraId="13C18C88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</w:rPr>
      </w:pPr>
      <w:r>
        <w:rPr>
          <w:rFonts w:hAnsi="宋体" w:cs="宋体" w:hint="eastAsia"/>
          <w:color w:val="000000"/>
          <w:sz w:val="24"/>
          <w:szCs w:val="28"/>
        </w:rPr>
        <w:t>付款单位纳税人识别号: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</w:t>
      </w:r>
    </w:p>
    <w:p w14:paraId="0338EF8A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付款单位地址: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        </w:t>
      </w:r>
    </w:p>
    <w:p w14:paraId="3A4A221A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付款单位电话: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        </w:t>
      </w:r>
    </w:p>
    <w:p w14:paraId="490B164A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付款单位开户银行: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    </w:t>
      </w:r>
    </w:p>
    <w:p w14:paraId="4962F35E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付款单位开户银行账号: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</w:t>
      </w:r>
    </w:p>
    <w:p w14:paraId="741F38DC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发票邮寄</w:t>
      </w:r>
      <w:r w:rsidR="00D8741F">
        <w:rPr>
          <w:rFonts w:hAnsi="宋体" w:cs="宋体" w:hint="eastAsia"/>
          <w:color w:val="000000"/>
          <w:sz w:val="24"/>
          <w:szCs w:val="28"/>
        </w:rPr>
        <w:t>邮箱</w:t>
      </w:r>
      <w:r>
        <w:rPr>
          <w:rFonts w:hAnsi="宋体" w:cs="宋体" w:hint="eastAsia"/>
          <w:color w:val="000000"/>
          <w:sz w:val="24"/>
          <w:szCs w:val="28"/>
        </w:rPr>
        <w:t>: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        </w:t>
      </w:r>
    </w:p>
    <w:p w14:paraId="6CD53659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费用类型（资料包费或代理服务费）：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</w:t>
      </w:r>
    </w:p>
    <w:p w14:paraId="4A92D9DC" w14:textId="77777777" w:rsidR="0072123F" w:rsidRDefault="0072123F">
      <w:pPr>
        <w:spacing w:line="520" w:lineRule="exact"/>
        <w:ind w:firstLineChars="200" w:firstLine="480"/>
        <w:rPr>
          <w:rFonts w:hAnsi="宋体" w:cs="宋体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费用：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元（人民币）</w:t>
      </w:r>
    </w:p>
    <w:p w14:paraId="7EBCAB8E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  <w:r>
        <w:rPr>
          <w:rFonts w:hAnsi="宋体" w:cs="宋体" w:hint="eastAsia"/>
          <w:color w:val="000000"/>
          <w:sz w:val="24"/>
          <w:szCs w:val="28"/>
        </w:rPr>
        <w:t>项目名称：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</w:t>
      </w:r>
    </w:p>
    <w:p w14:paraId="270E503D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</w:rPr>
      </w:pPr>
      <w:r>
        <w:rPr>
          <w:rFonts w:hAnsi="宋体" w:cs="宋体" w:hint="eastAsia"/>
          <w:color w:val="000000"/>
          <w:sz w:val="24"/>
          <w:szCs w:val="28"/>
        </w:rPr>
        <w:t>项目编号：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                              </w:t>
      </w:r>
    </w:p>
    <w:p w14:paraId="6B28EC21" w14:textId="77777777" w:rsidR="0072123F" w:rsidRDefault="0072123F">
      <w:pPr>
        <w:spacing w:line="520" w:lineRule="exact"/>
        <w:ind w:firstLineChars="200" w:firstLine="480"/>
        <w:rPr>
          <w:rFonts w:hAnsi="宋体" w:cs="宋体" w:hint="eastAsia"/>
          <w:color w:val="000000"/>
          <w:sz w:val="24"/>
          <w:szCs w:val="28"/>
          <w:u w:val="single"/>
        </w:rPr>
      </w:pPr>
    </w:p>
    <w:p w14:paraId="1BF7A221" w14:textId="77777777" w:rsidR="0072123F" w:rsidRDefault="0072123F">
      <w:pPr>
        <w:pStyle w:val="4"/>
        <w:rPr>
          <w:rFonts w:ascii="宋体" w:hAnsi="宋体" w:cs="宋体" w:hint="eastAsia"/>
          <w:color w:val="000000"/>
          <w:sz w:val="24"/>
          <w:szCs w:val="28"/>
          <w:u w:val="single"/>
        </w:rPr>
      </w:pPr>
    </w:p>
    <w:p w14:paraId="06139473" w14:textId="77777777" w:rsidR="0072123F" w:rsidRDefault="0072123F">
      <w:pPr>
        <w:rPr>
          <w:rFonts w:hint="eastAsia"/>
        </w:rPr>
      </w:pPr>
    </w:p>
    <w:p w14:paraId="3832A5B1" w14:textId="77777777" w:rsidR="0072123F" w:rsidRDefault="0072123F">
      <w:pPr>
        <w:spacing w:line="520" w:lineRule="exact"/>
        <w:ind w:firstLineChars="200" w:firstLine="480"/>
        <w:jc w:val="right"/>
        <w:rPr>
          <w:rFonts w:hAnsi="宋体" w:cs="宋体" w:hint="eastAsia"/>
          <w:color w:val="000000"/>
          <w:sz w:val="24"/>
          <w:szCs w:val="28"/>
        </w:rPr>
      </w:pP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hAnsi="宋体" w:cs="宋体" w:hint="eastAsia"/>
          <w:color w:val="000000"/>
          <w:sz w:val="24"/>
          <w:szCs w:val="28"/>
        </w:rPr>
        <w:t>年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</w:t>
      </w:r>
      <w:r>
        <w:rPr>
          <w:rFonts w:hAnsi="宋体" w:cs="宋体" w:hint="eastAsia"/>
          <w:color w:val="000000"/>
          <w:sz w:val="24"/>
          <w:szCs w:val="28"/>
        </w:rPr>
        <w:t>月</w:t>
      </w:r>
      <w:r>
        <w:rPr>
          <w:rFonts w:hAnsi="宋体" w:cs="宋体" w:hint="eastAsia"/>
          <w:color w:val="000000"/>
          <w:sz w:val="24"/>
          <w:szCs w:val="28"/>
          <w:u w:val="single"/>
        </w:rPr>
        <w:t xml:space="preserve">      </w:t>
      </w:r>
      <w:r>
        <w:rPr>
          <w:rFonts w:hAnsi="宋体" w:cs="宋体" w:hint="eastAsia"/>
          <w:color w:val="000000"/>
          <w:sz w:val="24"/>
          <w:szCs w:val="28"/>
        </w:rPr>
        <w:t>日</w:t>
      </w:r>
    </w:p>
    <w:p w14:paraId="0A0B4DB2" w14:textId="77EAD01F" w:rsidR="0072123F" w:rsidRDefault="008271BA" w:rsidP="008271BA">
      <w:pPr>
        <w:spacing w:line="276" w:lineRule="auto"/>
        <w:rPr>
          <w:sz w:val="20"/>
          <w:szCs w:val="24"/>
        </w:rPr>
      </w:pPr>
      <w:r>
        <w:rPr>
          <w:noProof/>
        </w:rPr>
        <w:drawing>
          <wp:inline distT="0" distB="0" distL="0" distR="0" wp14:anchorId="10423FB1" wp14:editId="729B42FF">
            <wp:extent cx="5770880" cy="245852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17" cy="24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69B2" w14:textId="77777777" w:rsidR="0072123F" w:rsidRDefault="0072123F">
      <w:pPr>
        <w:pStyle w:val="afff0"/>
        <w:outlineLvl w:val="1"/>
        <w:rPr>
          <w:rFonts w:ascii="宋体" w:eastAsia="宋体" w:hint="eastAsia"/>
          <w:sz w:val="21"/>
          <w:szCs w:val="21"/>
        </w:rPr>
      </w:pPr>
    </w:p>
    <w:sectPr w:rsidR="0072123F">
      <w:headerReference w:type="default" r:id="rId8"/>
      <w:footerReference w:type="default" r:id="rId9"/>
      <w:pgSz w:w="11907" w:h="16840"/>
      <w:pgMar w:top="1418" w:right="1474" w:bottom="1418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CA13" w14:textId="77777777" w:rsidR="0072123F" w:rsidRDefault="0072123F">
      <w:pPr>
        <w:spacing w:line="240" w:lineRule="auto"/>
      </w:pPr>
      <w:r>
        <w:separator/>
      </w:r>
    </w:p>
  </w:endnote>
  <w:endnote w:type="continuationSeparator" w:id="0">
    <w:p w14:paraId="3D74134C" w14:textId="77777777" w:rsidR="0072123F" w:rsidRDefault="00721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G Times (W1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0A96" w14:textId="77777777" w:rsidR="0072123F" w:rsidRDefault="0072123F">
    <w:pPr>
      <w:pStyle w:val="aff2"/>
      <w:framePr w:wrap="around" w:vAnchor="text" w:hAnchor="margin" w:xAlign="center" w:y="1"/>
      <w:spacing w:line="240" w:lineRule="auto"/>
      <w:rPr>
        <w:rStyle w:val="af9"/>
        <w:rFonts w:ascii="Times New Roman"/>
        <w:sz w:val="18"/>
        <w:szCs w:val="18"/>
      </w:rPr>
    </w:pPr>
    <w:r>
      <w:rPr>
        <w:rFonts w:ascii="Times New Roman"/>
        <w:sz w:val="18"/>
        <w:szCs w:val="18"/>
      </w:rPr>
      <w:fldChar w:fldCharType="begin"/>
    </w:r>
    <w:r>
      <w:rPr>
        <w:rStyle w:val="af9"/>
        <w:rFonts w:ascii="Times New Roman"/>
        <w:sz w:val="18"/>
        <w:szCs w:val="18"/>
      </w:rPr>
      <w:instrText xml:space="preserve">PAGE  </w:instrText>
    </w:r>
    <w:r>
      <w:rPr>
        <w:rFonts w:ascii="Times New Roman"/>
        <w:sz w:val="18"/>
        <w:szCs w:val="18"/>
      </w:rPr>
      <w:fldChar w:fldCharType="separate"/>
    </w:r>
    <w:r>
      <w:rPr>
        <w:rStyle w:val="af9"/>
        <w:rFonts w:ascii="Times New Roman"/>
        <w:sz w:val="18"/>
        <w:szCs w:val="18"/>
        <w:lang w:val="en-US" w:eastAsia="zh-CN"/>
      </w:rPr>
      <w:t>1</w:t>
    </w:r>
    <w:r>
      <w:rPr>
        <w:rFonts w:ascii="Times New Roman"/>
        <w:sz w:val="18"/>
        <w:szCs w:val="18"/>
      </w:rPr>
      <w:fldChar w:fldCharType="end"/>
    </w:r>
  </w:p>
  <w:p w14:paraId="281ADA76" w14:textId="77777777" w:rsidR="0072123F" w:rsidRDefault="0072123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CF2C" w14:textId="77777777" w:rsidR="0072123F" w:rsidRDefault="0072123F">
      <w:pPr>
        <w:spacing w:line="240" w:lineRule="auto"/>
      </w:pPr>
      <w:r>
        <w:separator/>
      </w:r>
    </w:p>
  </w:footnote>
  <w:footnote w:type="continuationSeparator" w:id="0">
    <w:p w14:paraId="46D335FD" w14:textId="77777777" w:rsidR="0072123F" w:rsidRDefault="00721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9CD" w14:textId="77777777" w:rsidR="0072123F" w:rsidRDefault="0072123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>
      <w:start w:val="7"/>
      <w:numFmt w:val="decimal"/>
      <w:lvlText w:val="（%2）"/>
      <w:lvlJc w:val="left"/>
      <w:pPr>
        <w:tabs>
          <w:tab w:val="num" w:pos="1320"/>
        </w:tabs>
        <w:ind w:left="1320" w:hanging="72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 w16cid:durableId="128195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57A"/>
    <w:rsid w:val="00002FCE"/>
    <w:rsid w:val="00012A23"/>
    <w:rsid w:val="00020FC1"/>
    <w:rsid w:val="00023473"/>
    <w:rsid w:val="0002435C"/>
    <w:rsid w:val="00026732"/>
    <w:rsid w:val="00026B32"/>
    <w:rsid w:val="00027865"/>
    <w:rsid w:val="00031D20"/>
    <w:rsid w:val="0003364D"/>
    <w:rsid w:val="0003540B"/>
    <w:rsid w:val="000430B1"/>
    <w:rsid w:val="0004455D"/>
    <w:rsid w:val="00044E86"/>
    <w:rsid w:val="0004632E"/>
    <w:rsid w:val="00047714"/>
    <w:rsid w:val="000504B6"/>
    <w:rsid w:val="00050874"/>
    <w:rsid w:val="0005556C"/>
    <w:rsid w:val="000564F0"/>
    <w:rsid w:val="00076770"/>
    <w:rsid w:val="000775AD"/>
    <w:rsid w:val="00077E08"/>
    <w:rsid w:val="00082561"/>
    <w:rsid w:val="00083C0C"/>
    <w:rsid w:val="000859D7"/>
    <w:rsid w:val="0009735E"/>
    <w:rsid w:val="000A356C"/>
    <w:rsid w:val="000A3C44"/>
    <w:rsid w:val="000A4D56"/>
    <w:rsid w:val="000A62AA"/>
    <w:rsid w:val="000B2B24"/>
    <w:rsid w:val="000B636A"/>
    <w:rsid w:val="000B69CB"/>
    <w:rsid w:val="000B7862"/>
    <w:rsid w:val="000B7E88"/>
    <w:rsid w:val="000B7F38"/>
    <w:rsid w:val="000C31DA"/>
    <w:rsid w:val="000C4716"/>
    <w:rsid w:val="000D1619"/>
    <w:rsid w:val="000D5117"/>
    <w:rsid w:val="000E1C5F"/>
    <w:rsid w:val="000E68D6"/>
    <w:rsid w:val="000E7908"/>
    <w:rsid w:val="0010357D"/>
    <w:rsid w:val="00106662"/>
    <w:rsid w:val="00110AEB"/>
    <w:rsid w:val="00111E7B"/>
    <w:rsid w:val="00113160"/>
    <w:rsid w:val="00113DF2"/>
    <w:rsid w:val="001201F6"/>
    <w:rsid w:val="00120948"/>
    <w:rsid w:val="00121C3F"/>
    <w:rsid w:val="0013500E"/>
    <w:rsid w:val="00137BC9"/>
    <w:rsid w:val="001515A4"/>
    <w:rsid w:val="00152121"/>
    <w:rsid w:val="001548C0"/>
    <w:rsid w:val="00155E7C"/>
    <w:rsid w:val="00156614"/>
    <w:rsid w:val="00156DEC"/>
    <w:rsid w:val="00161125"/>
    <w:rsid w:val="001702E2"/>
    <w:rsid w:val="001730C6"/>
    <w:rsid w:val="001736C6"/>
    <w:rsid w:val="00174325"/>
    <w:rsid w:val="00177978"/>
    <w:rsid w:val="00181008"/>
    <w:rsid w:val="0018367E"/>
    <w:rsid w:val="001867F2"/>
    <w:rsid w:val="0018720D"/>
    <w:rsid w:val="001877DC"/>
    <w:rsid w:val="0019228C"/>
    <w:rsid w:val="001954F9"/>
    <w:rsid w:val="001A3EC8"/>
    <w:rsid w:val="001A5682"/>
    <w:rsid w:val="001B01FC"/>
    <w:rsid w:val="001B0787"/>
    <w:rsid w:val="001B2D14"/>
    <w:rsid w:val="001D34F1"/>
    <w:rsid w:val="001D725C"/>
    <w:rsid w:val="001E1CB4"/>
    <w:rsid w:val="001E37A7"/>
    <w:rsid w:val="001F338E"/>
    <w:rsid w:val="001F3406"/>
    <w:rsid w:val="001F39CF"/>
    <w:rsid w:val="002046D9"/>
    <w:rsid w:val="00205BB9"/>
    <w:rsid w:val="002146F6"/>
    <w:rsid w:val="002166CB"/>
    <w:rsid w:val="0022426A"/>
    <w:rsid w:val="00231EE9"/>
    <w:rsid w:val="002347CA"/>
    <w:rsid w:val="002355C1"/>
    <w:rsid w:val="00242264"/>
    <w:rsid w:val="002457E2"/>
    <w:rsid w:val="002619E1"/>
    <w:rsid w:val="00263B58"/>
    <w:rsid w:val="00264219"/>
    <w:rsid w:val="00273798"/>
    <w:rsid w:val="002744C1"/>
    <w:rsid w:val="002759E0"/>
    <w:rsid w:val="00275ADE"/>
    <w:rsid w:val="00281B6D"/>
    <w:rsid w:val="0028342F"/>
    <w:rsid w:val="00284186"/>
    <w:rsid w:val="0028732C"/>
    <w:rsid w:val="00287634"/>
    <w:rsid w:val="0028782D"/>
    <w:rsid w:val="00287D88"/>
    <w:rsid w:val="00295494"/>
    <w:rsid w:val="00295B8C"/>
    <w:rsid w:val="002B2DCC"/>
    <w:rsid w:val="002B3D51"/>
    <w:rsid w:val="002C1BDA"/>
    <w:rsid w:val="002C69C5"/>
    <w:rsid w:val="002C6CDF"/>
    <w:rsid w:val="002C71C5"/>
    <w:rsid w:val="002D77E7"/>
    <w:rsid w:val="002E01E0"/>
    <w:rsid w:val="002E22DA"/>
    <w:rsid w:val="002E3C3C"/>
    <w:rsid w:val="002F3554"/>
    <w:rsid w:val="002F3F5A"/>
    <w:rsid w:val="002F440B"/>
    <w:rsid w:val="002F458A"/>
    <w:rsid w:val="002F4DA9"/>
    <w:rsid w:val="002F62B2"/>
    <w:rsid w:val="002F7272"/>
    <w:rsid w:val="003006DE"/>
    <w:rsid w:val="00300FAC"/>
    <w:rsid w:val="003020E9"/>
    <w:rsid w:val="00305090"/>
    <w:rsid w:val="00305CB6"/>
    <w:rsid w:val="0031380E"/>
    <w:rsid w:val="003138C7"/>
    <w:rsid w:val="00320347"/>
    <w:rsid w:val="00323A03"/>
    <w:rsid w:val="00331211"/>
    <w:rsid w:val="00332B6C"/>
    <w:rsid w:val="00335610"/>
    <w:rsid w:val="003425DB"/>
    <w:rsid w:val="003466C3"/>
    <w:rsid w:val="003544E7"/>
    <w:rsid w:val="003573AE"/>
    <w:rsid w:val="00360B64"/>
    <w:rsid w:val="00362B9A"/>
    <w:rsid w:val="00366C7F"/>
    <w:rsid w:val="00371711"/>
    <w:rsid w:val="00373F5D"/>
    <w:rsid w:val="003844F8"/>
    <w:rsid w:val="00386EA7"/>
    <w:rsid w:val="00391390"/>
    <w:rsid w:val="003A16D0"/>
    <w:rsid w:val="003A1F4E"/>
    <w:rsid w:val="003B057A"/>
    <w:rsid w:val="003B1A1B"/>
    <w:rsid w:val="003B75A1"/>
    <w:rsid w:val="003C669F"/>
    <w:rsid w:val="003C70A6"/>
    <w:rsid w:val="003E503A"/>
    <w:rsid w:val="003E73B0"/>
    <w:rsid w:val="003F4048"/>
    <w:rsid w:val="00414063"/>
    <w:rsid w:val="00414F4A"/>
    <w:rsid w:val="00417EF0"/>
    <w:rsid w:val="0042311D"/>
    <w:rsid w:val="004233E4"/>
    <w:rsid w:val="00425378"/>
    <w:rsid w:val="0042594A"/>
    <w:rsid w:val="004403D4"/>
    <w:rsid w:val="0044085E"/>
    <w:rsid w:val="0044428E"/>
    <w:rsid w:val="00444C54"/>
    <w:rsid w:val="00445AC6"/>
    <w:rsid w:val="00450A31"/>
    <w:rsid w:val="004518EB"/>
    <w:rsid w:val="0046021A"/>
    <w:rsid w:val="004617B4"/>
    <w:rsid w:val="00461DCA"/>
    <w:rsid w:val="00463FEE"/>
    <w:rsid w:val="0046636F"/>
    <w:rsid w:val="00466CB9"/>
    <w:rsid w:val="00467EE3"/>
    <w:rsid w:val="0047306F"/>
    <w:rsid w:val="00473DD6"/>
    <w:rsid w:val="00475166"/>
    <w:rsid w:val="00481A8B"/>
    <w:rsid w:val="00482AB5"/>
    <w:rsid w:val="00483013"/>
    <w:rsid w:val="00483795"/>
    <w:rsid w:val="00484BD6"/>
    <w:rsid w:val="0048535E"/>
    <w:rsid w:val="0049228D"/>
    <w:rsid w:val="004A31E3"/>
    <w:rsid w:val="004A7E87"/>
    <w:rsid w:val="004B0E38"/>
    <w:rsid w:val="004C2CA5"/>
    <w:rsid w:val="004C5E3B"/>
    <w:rsid w:val="004C6885"/>
    <w:rsid w:val="004D5637"/>
    <w:rsid w:val="004D67C8"/>
    <w:rsid w:val="004D7DE9"/>
    <w:rsid w:val="004E21CB"/>
    <w:rsid w:val="004E7E84"/>
    <w:rsid w:val="004F161E"/>
    <w:rsid w:val="004F4CAF"/>
    <w:rsid w:val="005045C7"/>
    <w:rsid w:val="00507887"/>
    <w:rsid w:val="00515FD0"/>
    <w:rsid w:val="005223D5"/>
    <w:rsid w:val="00523D6F"/>
    <w:rsid w:val="005277BD"/>
    <w:rsid w:val="00530D18"/>
    <w:rsid w:val="005327DB"/>
    <w:rsid w:val="00540D63"/>
    <w:rsid w:val="00543CB9"/>
    <w:rsid w:val="00544FE1"/>
    <w:rsid w:val="00546EF9"/>
    <w:rsid w:val="0054715B"/>
    <w:rsid w:val="005526EB"/>
    <w:rsid w:val="005526FB"/>
    <w:rsid w:val="005550EE"/>
    <w:rsid w:val="00557227"/>
    <w:rsid w:val="00560B36"/>
    <w:rsid w:val="005623FD"/>
    <w:rsid w:val="00564FAF"/>
    <w:rsid w:val="00566FC5"/>
    <w:rsid w:val="0057540B"/>
    <w:rsid w:val="00593CB9"/>
    <w:rsid w:val="0059426E"/>
    <w:rsid w:val="00595788"/>
    <w:rsid w:val="00597518"/>
    <w:rsid w:val="005A2794"/>
    <w:rsid w:val="005A27C0"/>
    <w:rsid w:val="005B0682"/>
    <w:rsid w:val="005B2172"/>
    <w:rsid w:val="005C0EE9"/>
    <w:rsid w:val="005C11FA"/>
    <w:rsid w:val="005C18E1"/>
    <w:rsid w:val="005C74F8"/>
    <w:rsid w:val="005D1C7D"/>
    <w:rsid w:val="005D5E68"/>
    <w:rsid w:val="005D62D3"/>
    <w:rsid w:val="005D6ED0"/>
    <w:rsid w:val="005E00F2"/>
    <w:rsid w:val="005E2305"/>
    <w:rsid w:val="005E37F6"/>
    <w:rsid w:val="005E3BDB"/>
    <w:rsid w:val="005E3D1C"/>
    <w:rsid w:val="005E7165"/>
    <w:rsid w:val="005E756D"/>
    <w:rsid w:val="005F1AA2"/>
    <w:rsid w:val="005F6F21"/>
    <w:rsid w:val="005F77D2"/>
    <w:rsid w:val="00601163"/>
    <w:rsid w:val="006011D0"/>
    <w:rsid w:val="00606A12"/>
    <w:rsid w:val="0060754E"/>
    <w:rsid w:val="006077B9"/>
    <w:rsid w:val="00632C29"/>
    <w:rsid w:val="00636C82"/>
    <w:rsid w:val="00636EC7"/>
    <w:rsid w:val="006517F9"/>
    <w:rsid w:val="00656A18"/>
    <w:rsid w:val="00660DC3"/>
    <w:rsid w:val="00663E03"/>
    <w:rsid w:val="00664CDB"/>
    <w:rsid w:val="00665D7A"/>
    <w:rsid w:val="006708FD"/>
    <w:rsid w:val="0067106A"/>
    <w:rsid w:val="0067270B"/>
    <w:rsid w:val="00673A75"/>
    <w:rsid w:val="00676381"/>
    <w:rsid w:val="006824AD"/>
    <w:rsid w:val="00685051"/>
    <w:rsid w:val="00685E41"/>
    <w:rsid w:val="00686989"/>
    <w:rsid w:val="00687C4E"/>
    <w:rsid w:val="00694D13"/>
    <w:rsid w:val="006A32B0"/>
    <w:rsid w:val="006A5374"/>
    <w:rsid w:val="006A7DF8"/>
    <w:rsid w:val="006B1526"/>
    <w:rsid w:val="006B2497"/>
    <w:rsid w:val="006B292F"/>
    <w:rsid w:val="006D0F0F"/>
    <w:rsid w:val="006D3F41"/>
    <w:rsid w:val="006E2FFA"/>
    <w:rsid w:val="006E4419"/>
    <w:rsid w:val="006E530D"/>
    <w:rsid w:val="006F4558"/>
    <w:rsid w:val="006F7D98"/>
    <w:rsid w:val="006F7EF1"/>
    <w:rsid w:val="00700311"/>
    <w:rsid w:val="00700EA2"/>
    <w:rsid w:val="007010C9"/>
    <w:rsid w:val="00701CBD"/>
    <w:rsid w:val="00707AE7"/>
    <w:rsid w:val="00711DD7"/>
    <w:rsid w:val="0071310C"/>
    <w:rsid w:val="00714F11"/>
    <w:rsid w:val="00717FAB"/>
    <w:rsid w:val="00720AD8"/>
    <w:rsid w:val="0072123F"/>
    <w:rsid w:val="00721438"/>
    <w:rsid w:val="00721ADA"/>
    <w:rsid w:val="00726034"/>
    <w:rsid w:val="007276C4"/>
    <w:rsid w:val="00731215"/>
    <w:rsid w:val="00731623"/>
    <w:rsid w:val="007336FA"/>
    <w:rsid w:val="00734C2C"/>
    <w:rsid w:val="007475BD"/>
    <w:rsid w:val="0074761B"/>
    <w:rsid w:val="00751E5A"/>
    <w:rsid w:val="00754C54"/>
    <w:rsid w:val="0075599C"/>
    <w:rsid w:val="007608D8"/>
    <w:rsid w:val="007631BF"/>
    <w:rsid w:val="007641E1"/>
    <w:rsid w:val="007670F1"/>
    <w:rsid w:val="0077044D"/>
    <w:rsid w:val="00775664"/>
    <w:rsid w:val="00777F7C"/>
    <w:rsid w:val="00783601"/>
    <w:rsid w:val="0079131E"/>
    <w:rsid w:val="007965D9"/>
    <w:rsid w:val="007974CF"/>
    <w:rsid w:val="007A0D1A"/>
    <w:rsid w:val="007A5062"/>
    <w:rsid w:val="007A5938"/>
    <w:rsid w:val="007B25EB"/>
    <w:rsid w:val="007B2C0A"/>
    <w:rsid w:val="007B4E20"/>
    <w:rsid w:val="007B58F4"/>
    <w:rsid w:val="007B6809"/>
    <w:rsid w:val="007C09EF"/>
    <w:rsid w:val="007C1093"/>
    <w:rsid w:val="007D21E9"/>
    <w:rsid w:val="007D24A7"/>
    <w:rsid w:val="007D346E"/>
    <w:rsid w:val="007D5B03"/>
    <w:rsid w:val="007E1016"/>
    <w:rsid w:val="00801CB3"/>
    <w:rsid w:val="0081357F"/>
    <w:rsid w:val="008200A9"/>
    <w:rsid w:val="0082157D"/>
    <w:rsid w:val="0082301A"/>
    <w:rsid w:val="008245BA"/>
    <w:rsid w:val="00826875"/>
    <w:rsid w:val="008271BA"/>
    <w:rsid w:val="00830492"/>
    <w:rsid w:val="00831604"/>
    <w:rsid w:val="00832895"/>
    <w:rsid w:val="00832BDF"/>
    <w:rsid w:val="00834C96"/>
    <w:rsid w:val="00836B9E"/>
    <w:rsid w:val="008377B8"/>
    <w:rsid w:val="0084206F"/>
    <w:rsid w:val="00842B69"/>
    <w:rsid w:val="008435AC"/>
    <w:rsid w:val="00847990"/>
    <w:rsid w:val="008617CF"/>
    <w:rsid w:val="00863E33"/>
    <w:rsid w:val="008646F4"/>
    <w:rsid w:val="00864D7E"/>
    <w:rsid w:val="00866231"/>
    <w:rsid w:val="00866C42"/>
    <w:rsid w:val="008748AA"/>
    <w:rsid w:val="00875ECB"/>
    <w:rsid w:val="00875FA2"/>
    <w:rsid w:val="00877A49"/>
    <w:rsid w:val="00880E6B"/>
    <w:rsid w:val="008818C0"/>
    <w:rsid w:val="0088429A"/>
    <w:rsid w:val="00885D33"/>
    <w:rsid w:val="00893D79"/>
    <w:rsid w:val="008A122C"/>
    <w:rsid w:val="008A19E4"/>
    <w:rsid w:val="008A4A29"/>
    <w:rsid w:val="008B3470"/>
    <w:rsid w:val="008C71D6"/>
    <w:rsid w:val="008C7DDE"/>
    <w:rsid w:val="008D0334"/>
    <w:rsid w:val="008D1F96"/>
    <w:rsid w:val="008D33E7"/>
    <w:rsid w:val="008D58FA"/>
    <w:rsid w:val="008D592F"/>
    <w:rsid w:val="008E4C39"/>
    <w:rsid w:val="008E4EBB"/>
    <w:rsid w:val="008E5729"/>
    <w:rsid w:val="008E644F"/>
    <w:rsid w:val="008E6935"/>
    <w:rsid w:val="008E7C49"/>
    <w:rsid w:val="008F1AED"/>
    <w:rsid w:val="008F34AC"/>
    <w:rsid w:val="00901D2C"/>
    <w:rsid w:val="009024D2"/>
    <w:rsid w:val="009039EF"/>
    <w:rsid w:val="00913924"/>
    <w:rsid w:val="00915116"/>
    <w:rsid w:val="0091548A"/>
    <w:rsid w:val="009158F4"/>
    <w:rsid w:val="00917959"/>
    <w:rsid w:val="009205B9"/>
    <w:rsid w:val="00920E87"/>
    <w:rsid w:val="00923222"/>
    <w:rsid w:val="00925081"/>
    <w:rsid w:val="00925911"/>
    <w:rsid w:val="00927F3B"/>
    <w:rsid w:val="00934704"/>
    <w:rsid w:val="009426A5"/>
    <w:rsid w:val="00946A07"/>
    <w:rsid w:val="00965F82"/>
    <w:rsid w:val="009669EF"/>
    <w:rsid w:val="009716D2"/>
    <w:rsid w:val="00971864"/>
    <w:rsid w:val="009728EA"/>
    <w:rsid w:val="00972C65"/>
    <w:rsid w:val="00973A82"/>
    <w:rsid w:val="00980FF7"/>
    <w:rsid w:val="009810A2"/>
    <w:rsid w:val="00985226"/>
    <w:rsid w:val="0099439C"/>
    <w:rsid w:val="00994CAE"/>
    <w:rsid w:val="00996CB6"/>
    <w:rsid w:val="009A35C8"/>
    <w:rsid w:val="009A65AF"/>
    <w:rsid w:val="009A6F23"/>
    <w:rsid w:val="009B4288"/>
    <w:rsid w:val="009C5244"/>
    <w:rsid w:val="009E2A4D"/>
    <w:rsid w:val="009E3AB3"/>
    <w:rsid w:val="009F0773"/>
    <w:rsid w:val="009F1B80"/>
    <w:rsid w:val="00A0576D"/>
    <w:rsid w:val="00A221B4"/>
    <w:rsid w:val="00A24594"/>
    <w:rsid w:val="00A25103"/>
    <w:rsid w:val="00A3028E"/>
    <w:rsid w:val="00A36494"/>
    <w:rsid w:val="00A404EC"/>
    <w:rsid w:val="00A40E1B"/>
    <w:rsid w:val="00A4247B"/>
    <w:rsid w:val="00A43356"/>
    <w:rsid w:val="00A43CB0"/>
    <w:rsid w:val="00A44768"/>
    <w:rsid w:val="00A44AB2"/>
    <w:rsid w:val="00A508DF"/>
    <w:rsid w:val="00A50CD3"/>
    <w:rsid w:val="00A55E97"/>
    <w:rsid w:val="00A61D8E"/>
    <w:rsid w:val="00A665D6"/>
    <w:rsid w:val="00A76371"/>
    <w:rsid w:val="00A76563"/>
    <w:rsid w:val="00A81A1F"/>
    <w:rsid w:val="00A85C73"/>
    <w:rsid w:val="00A866B6"/>
    <w:rsid w:val="00AA410A"/>
    <w:rsid w:val="00AA58CD"/>
    <w:rsid w:val="00AB10AD"/>
    <w:rsid w:val="00AB2CF5"/>
    <w:rsid w:val="00AB7CA5"/>
    <w:rsid w:val="00AC42B0"/>
    <w:rsid w:val="00AC6FC1"/>
    <w:rsid w:val="00AC7869"/>
    <w:rsid w:val="00AD04F2"/>
    <w:rsid w:val="00AD1B12"/>
    <w:rsid w:val="00AD6A72"/>
    <w:rsid w:val="00AE59DF"/>
    <w:rsid w:val="00AF08D7"/>
    <w:rsid w:val="00B07351"/>
    <w:rsid w:val="00B11CBD"/>
    <w:rsid w:val="00B11F0E"/>
    <w:rsid w:val="00B137AA"/>
    <w:rsid w:val="00B14027"/>
    <w:rsid w:val="00B165A8"/>
    <w:rsid w:val="00B20627"/>
    <w:rsid w:val="00B24FAB"/>
    <w:rsid w:val="00B26324"/>
    <w:rsid w:val="00B26D9A"/>
    <w:rsid w:val="00B3484E"/>
    <w:rsid w:val="00B366D0"/>
    <w:rsid w:val="00B40E1D"/>
    <w:rsid w:val="00B41F0D"/>
    <w:rsid w:val="00B42698"/>
    <w:rsid w:val="00B51AD3"/>
    <w:rsid w:val="00B52667"/>
    <w:rsid w:val="00B5287A"/>
    <w:rsid w:val="00B642F7"/>
    <w:rsid w:val="00B6587C"/>
    <w:rsid w:val="00B7050A"/>
    <w:rsid w:val="00B72809"/>
    <w:rsid w:val="00B728DB"/>
    <w:rsid w:val="00B73D93"/>
    <w:rsid w:val="00B759FF"/>
    <w:rsid w:val="00B76005"/>
    <w:rsid w:val="00B82421"/>
    <w:rsid w:val="00B86BCE"/>
    <w:rsid w:val="00B91B2A"/>
    <w:rsid w:val="00B947BB"/>
    <w:rsid w:val="00B976C9"/>
    <w:rsid w:val="00BA438F"/>
    <w:rsid w:val="00BA525F"/>
    <w:rsid w:val="00BB44B2"/>
    <w:rsid w:val="00BB4BAE"/>
    <w:rsid w:val="00BB7685"/>
    <w:rsid w:val="00BC36AE"/>
    <w:rsid w:val="00BC39DC"/>
    <w:rsid w:val="00BD11EC"/>
    <w:rsid w:val="00BD31CA"/>
    <w:rsid w:val="00BD47AC"/>
    <w:rsid w:val="00BD4B7E"/>
    <w:rsid w:val="00BD51F0"/>
    <w:rsid w:val="00BD56E3"/>
    <w:rsid w:val="00BE06E0"/>
    <w:rsid w:val="00BE37CB"/>
    <w:rsid w:val="00BE6242"/>
    <w:rsid w:val="00BF5FC8"/>
    <w:rsid w:val="00C034F4"/>
    <w:rsid w:val="00C04E56"/>
    <w:rsid w:val="00C04E59"/>
    <w:rsid w:val="00C06413"/>
    <w:rsid w:val="00C149C8"/>
    <w:rsid w:val="00C159ED"/>
    <w:rsid w:val="00C20539"/>
    <w:rsid w:val="00C22A21"/>
    <w:rsid w:val="00C268C0"/>
    <w:rsid w:val="00C3430D"/>
    <w:rsid w:val="00C43442"/>
    <w:rsid w:val="00C4501E"/>
    <w:rsid w:val="00C45D4B"/>
    <w:rsid w:val="00C4645B"/>
    <w:rsid w:val="00C46B00"/>
    <w:rsid w:val="00C5557C"/>
    <w:rsid w:val="00C5767E"/>
    <w:rsid w:val="00C57DB4"/>
    <w:rsid w:val="00C621CF"/>
    <w:rsid w:val="00C64878"/>
    <w:rsid w:val="00C73EE0"/>
    <w:rsid w:val="00C87031"/>
    <w:rsid w:val="00C93997"/>
    <w:rsid w:val="00CA2BB6"/>
    <w:rsid w:val="00CA471B"/>
    <w:rsid w:val="00CA5093"/>
    <w:rsid w:val="00CA7DBF"/>
    <w:rsid w:val="00CB607F"/>
    <w:rsid w:val="00CC2303"/>
    <w:rsid w:val="00CC3118"/>
    <w:rsid w:val="00CC386A"/>
    <w:rsid w:val="00CC6CBE"/>
    <w:rsid w:val="00CD66AB"/>
    <w:rsid w:val="00CD69B2"/>
    <w:rsid w:val="00CE7D68"/>
    <w:rsid w:val="00CF0BFB"/>
    <w:rsid w:val="00CF14CE"/>
    <w:rsid w:val="00CF7AE0"/>
    <w:rsid w:val="00D0344B"/>
    <w:rsid w:val="00D12742"/>
    <w:rsid w:val="00D12B86"/>
    <w:rsid w:val="00D32585"/>
    <w:rsid w:val="00D41FD5"/>
    <w:rsid w:val="00D43D9F"/>
    <w:rsid w:val="00D504DB"/>
    <w:rsid w:val="00D5083D"/>
    <w:rsid w:val="00D5202F"/>
    <w:rsid w:val="00D53761"/>
    <w:rsid w:val="00D61C9F"/>
    <w:rsid w:val="00D63970"/>
    <w:rsid w:val="00D75B44"/>
    <w:rsid w:val="00D8033F"/>
    <w:rsid w:val="00D82786"/>
    <w:rsid w:val="00D85292"/>
    <w:rsid w:val="00D8741F"/>
    <w:rsid w:val="00D93FE0"/>
    <w:rsid w:val="00D957FC"/>
    <w:rsid w:val="00DA51AD"/>
    <w:rsid w:val="00DB5C5E"/>
    <w:rsid w:val="00DB658B"/>
    <w:rsid w:val="00DD0F29"/>
    <w:rsid w:val="00DE3D27"/>
    <w:rsid w:val="00DE7274"/>
    <w:rsid w:val="00E079D6"/>
    <w:rsid w:val="00E10AB6"/>
    <w:rsid w:val="00E1202F"/>
    <w:rsid w:val="00E1600D"/>
    <w:rsid w:val="00E22AD3"/>
    <w:rsid w:val="00E24438"/>
    <w:rsid w:val="00E34B53"/>
    <w:rsid w:val="00E36605"/>
    <w:rsid w:val="00E37F57"/>
    <w:rsid w:val="00E47A0C"/>
    <w:rsid w:val="00E47E62"/>
    <w:rsid w:val="00E53855"/>
    <w:rsid w:val="00E61525"/>
    <w:rsid w:val="00E62237"/>
    <w:rsid w:val="00E62744"/>
    <w:rsid w:val="00E65018"/>
    <w:rsid w:val="00E65E74"/>
    <w:rsid w:val="00E66340"/>
    <w:rsid w:val="00E664AA"/>
    <w:rsid w:val="00E7115B"/>
    <w:rsid w:val="00E76198"/>
    <w:rsid w:val="00E76D5B"/>
    <w:rsid w:val="00E801FB"/>
    <w:rsid w:val="00E8233C"/>
    <w:rsid w:val="00E8323E"/>
    <w:rsid w:val="00E8324A"/>
    <w:rsid w:val="00E94D1D"/>
    <w:rsid w:val="00E96EDC"/>
    <w:rsid w:val="00EA2887"/>
    <w:rsid w:val="00EB022A"/>
    <w:rsid w:val="00EB10B1"/>
    <w:rsid w:val="00EB5623"/>
    <w:rsid w:val="00EC3B32"/>
    <w:rsid w:val="00EC7FD4"/>
    <w:rsid w:val="00ED2051"/>
    <w:rsid w:val="00ED2AB2"/>
    <w:rsid w:val="00EE0D6D"/>
    <w:rsid w:val="00EE18A2"/>
    <w:rsid w:val="00EF20E6"/>
    <w:rsid w:val="00EF686A"/>
    <w:rsid w:val="00F00BFA"/>
    <w:rsid w:val="00F23451"/>
    <w:rsid w:val="00F2561B"/>
    <w:rsid w:val="00F300B6"/>
    <w:rsid w:val="00F40997"/>
    <w:rsid w:val="00F40CC6"/>
    <w:rsid w:val="00F41E10"/>
    <w:rsid w:val="00F43D08"/>
    <w:rsid w:val="00F47FC4"/>
    <w:rsid w:val="00F50629"/>
    <w:rsid w:val="00F50C35"/>
    <w:rsid w:val="00F57D30"/>
    <w:rsid w:val="00F61E3D"/>
    <w:rsid w:val="00F731D0"/>
    <w:rsid w:val="00F75D4A"/>
    <w:rsid w:val="00F8462E"/>
    <w:rsid w:val="00F9148F"/>
    <w:rsid w:val="00F919A1"/>
    <w:rsid w:val="00F9283E"/>
    <w:rsid w:val="00F936F4"/>
    <w:rsid w:val="00F97901"/>
    <w:rsid w:val="00FA1546"/>
    <w:rsid w:val="00FA437B"/>
    <w:rsid w:val="00FB1037"/>
    <w:rsid w:val="00FB5C7E"/>
    <w:rsid w:val="00FC1E7C"/>
    <w:rsid w:val="00FC2754"/>
    <w:rsid w:val="00FC2E69"/>
    <w:rsid w:val="00FC7F01"/>
    <w:rsid w:val="00FD02C4"/>
    <w:rsid w:val="00FE03D8"/>
    <w:rsid w:val="00FF1771"/>
    <w:rsid w:val="00FF1D35"/>
    <w:rsid w:val="00FF2CAA"/>
    <w:rsid w:val="00FF582F"/>
    <w:rsid w:val="00FF5953"/>
    <w:rsid w:val="00FF5FC6"/>
    <w:rsid w:val="04B7383F"/>
    <w:rsid w:val="153009C2"/>
    <w:rsid w:val="21F27FE7"/>
    <w:rsid w:val="262E4B22"/>
    <w:rsid w:val="32BA271A"/>
    <w:rsid w:val="39EB6200"/>
    <w:rsid w:val="41C23822"/>
    <w:rsid w:val="442D4732"/>
    <w:rsid w:val="47FF2DF4"/>
    <w:rsid w:val="560A43DF"/>
    <w:rsid w:val="581C65B5"/>
    <w:rsid w:val="68C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DAA7D4"/>
  <w15:chartTrackingRefBased/>
  <w15:docId w15:val="{232A783A-BEEE-4855-A618-EACA30A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autoSpaceDE w:val="0"/>
      <w:autoSpaceDN w:val="0"/>
      <w:adjustRightInd w:val="0"/>
      <w:spacing w:line="315" w:lineRule="atLeast"/>
    </w:pPr>
    <w:rPr>
      <w:rFonts w:ascii="宋体" w:hAnsi="Times New Roman"/>
      <w:sz w:val="21"/>
    </w:rPr>
  </w:style>
  <w:style w:type="paragraph" w:styleId="1">
    <w:name w:val="heading 1"/>
    <w:basedOn w:val="a"/>
    <w:next w:val="a"/>
    <w:link w:val="10"/>
    <w:qFormat/>
    <w:pPr>
      <w:spacing w:before="240"/>
      <w:outlineLvl w:val="0"/>
    </w:pPr>
    <w:rPr>
      <w:sz w:val="20"/>
    </w:rPr>
  </w:style>
  <w:style w:type="paragraph" w:styleId="2">
    <w:name w:val="heading 2"/>
    <w:basedOn w:val="a"/>
    <w:next w:val="a"/>
    <w:link w:val="20"/>
    <w:qFormat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  <w:sz w:val="2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0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0"/>
    </w:rPr>
  </w:style>
  <w:style w:type="paragraph" w:styleId="5">
    <w:name w:val="heading 5"/>
    <w:basedOn w:val="a"/>
    <w:next w:val="a0"/>
    <w:link w:val="50"/>
    <w:qFormat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0"/>
    </w:rPr>
  </w:style>
  <w:style w:type="paragraph" w:styleId="6">
    <w:name w:val="heading 6"/>
    <w:basedOn w:val="a"/>
    <w:next w:val="a0"/>
    <w:link w:val="60"/>
    <w:qFormat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0"/>
    </w:rPr>
  </w:style>
  <w:style w:type="paragraph" w:styleId="7">
    <w:name w:val="heading 7"/>
    <w:basedOn w:val="a"/>
    <w:next w:val="a0"/>
    <w:link w:val="70"/>
    <w:qFormat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0"/>
    </w:rPr>
  </w:style>
  <w:style w:type="paragraph" w:styleId="8">
    <w:name w:val="heading 8"/>
    <w:basedOn w:val="a"/>
    <w:next w:val="a0"/>
    <w:link w:val="80"/>
    <w:qFormat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0"/>
    </w:rPr>
  </w:style>
  <w:style w:type="paragraph" w:styleId="9">
    <w:name w:val="heading 9"/>
    <w:basedOn w:val="a"/>
    <w:next w:val="a0"/>
    <w:link w:val="90"/>
    <w:qFormat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0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日期 字符"/>
    <w:link w:val="a5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1">
    <w:name w:val="正文文本 3 字符"/>
    <w:link w:val="32"/>
    <w:rPr>
      <w:rFonts w:ascii="CG Times (W1)" w:eastAsia="宋体" w:hAnsi="CG Times (W1)" w:cs="Times New Roman"/>
      <w:kern w:val="0"/>
      <w:sz w:val="20"/>
      <w:szCs w:val="20"/>
    </w:rPr>
  </w:style>
  <w:style w:type="character" w:customStyle="1" w:styleId="60">
    <w:name w:val="标题 6 字符"/>
    <w:link w:val="6"/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CharChar">
    <w:name w:val="中文正文、 Char Char"/>
    <w:link w:val="a6"/>
    <w:rPr>
      <w:rFonts w:ascii="Times New Roman" w:eastAsia="宋体" w:hAnsi="Times New Roman" w:cs="Times New Roman"/>
      <w:sz w:val="21"/>
      <w:szCs w:val="21"/>
    </w:rPr>
  </w:style>
  <w:style w:type="character" w:customStyle="1" w:styleId="a7">
    <w:name w:val="页眉 字符"/>
    <w:link w:val="a8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9">
    <w:name w:val="文档结构图 字符"/>
    <w:link w:val="aa"/>
    <w:rPr>
      <w:rFonts w:ascii="宋体" w:eastAsia="宋体" w:hAnsi="Times New Roman" w:cs="Times New Roman"/>
      <w:kern w:val="0"/>
      <w:sz w:val="20"/>
      <w:szCs w:val="20"/>
      <w:shd w:val="clear" w:color="auto" w:fill="000080"/>
    </w:rPr>
  </w:style>
  <w:style w:type="character" w:styleId="ab">
    <w:name w:val="Hyperlink"/>
    <w:uiPriority w:val="99"/>
    <w:rPr>
      <w:rFonts w:cs="Times New Roman"/>
      <w:color w:val="000000"/>
      <w:u w:val="none"/>
    </w:rPr>
  </w:style>
  <w:style w:type="character" w:customStyle="1" w:styleId="21">
    <w:name w:val="正文文本 2 字符"/>
    <w:link w:val="22"/>
    <w:rPr>
      <w:rFonts w:ascii="Arial Narrow" w:eastAsia="PMingLiU" w:hAnsi="Arial Narrow" w:cs="Times New Roman"/>
      <w:kern w:val="0"/>
      <w:sz w:val="20"/>
      <w:szCs w:val="20"/>
      <w:lang w:eastAsia="zh-TW"/>
    </w:rPr>
  </w:style>
  <w:style w:type="character" w:customStyle="1" w:styleId="70">
    <w:name w:val="标题 7 字符"/>
    <w:link w:val="7"/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50">
    <w:name w:val="标题 5 字符"/>
    <w:link w:val="5"/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3CharChar">
    <w:name w:val="标题 3 Char Char"/>
    <w:rPr>
      <w:rFonts w:ascii="宋体" w:eastAsia="宋体" w:hAnsi="Times New Roman" w:cs="Times New Roman"/>
      <w:b/>
      <w:bCs/>
      <w:kern w:val="0"/>
      <w:sz w:val="32"/>
      <w:szCs w:val="32"/>
    </w:rPr>
  </w:style>
  <w:style w:type="character" w:customStyle="1" w:styleId="2CharChar">
    <w:name w:val="标题 2 Char Char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c">
    <w:name w:val="Strong"/>
    <w:qFormat/>
    <w:rPr>
      <w:rFonts w:cs="Times New Roman"/>
      <w:b/>
      <w:bCs/>
    </w:rPr>
  </w:style>
  <w:style w:type="character" w:customStyle="1" w:styleId="ad">
    <w:name w:val="标题 字符"/>
    <w:link w:val="ae"/>
    <w:rPr>
      <w:rFonts w:ascii="Times New Roman" w:eastAsia="宋体" w:hAnsi="Times New Roman" w:cs="Times New Roman"/>
      <w:sz w:val="20"/>
      <w:szCs w:val="20"/>
    </w:rPr>
  </w:style>
  <w:style w:type="character" w:customStyle="1" w:styleId="af">
    <w:name w:val="批注主题 字符"/>
    <w:link w:val="af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1">
    <w:name w:val="副标题 字符"/>
    <w:link w:val="af2"/>
    <w:rPr>
      <w:rFonts w:ascii="Times New Roman" w:eastAsia="宋体" w:hAnsi="Times New Roman" w:cs="Times New Roman"/>
      <w:b/>
      <w:sz w:val="20"/>
      <w:szCs w:val="20"/>
    </w:rPr>
  </w:style>
  <w:style w:type="character" w:customStyle="1" w:styleId="af3">
    <w:name w:val="批注文字 字符"/>
    <w:link w:val="af4"/>
    <w:rPr>
      <w:rFonts w:ascii="Times New Roman" w:eastAsia="宋体" w:hAnsi="Times New Roman" w:cs="Times New Roman"/>
      <w:sz w:val="21"/>
      <w:szCs w:val="21"/>
    </w:rPr>
  </w:style>
  <w:style w:type="character" w:customStyle="1" w:styleId="20">
    <w:name w:val="标题 2 字符"/>
    <w:link w:val="2"/>
    <w:rPr>
      <w:rFonts w:ascii="Arial Narrow" w:eastAsia="宋体" w:hAnsi="Arial Narrow" w:cs="Times New Roman"/>
      <w:b/>
      <w:kern w:val="0"/>
      <w:sz w:val="20"/>
      <w:szCs w:val="20"/>
    </w:rPr>
  </w:style>
  <w:style w:type="character" w:customStyle="1" w:styleId="af5">
    <w:name w:val="正文文本 字符"/>
    <w:link w:val="af6"/>
    <w:rPr>
      <w:rFonts w:ascii="Times New Roman" w:eastAsia="宋体" w:hAnsi="Times New Roman" w:cs="Times New Roman"/>
      <w:spacing w:val="4"/>
      <w:kern w:val="0"/>
      <w:sz w:val="20"/>
      <w:szCs w:val="20"/>
    </w:rPr>
  </w:style>
  <w:style w:type="character" w:customStyle="1" w:styleId="af7">
    <w:name w:val="称呼 字符"/>
    <w:link w:val="af8"/>
    <w:rPr>
      <w:rFonts w:ascii="楷体" w:eastAsia="楷体" w:hAnsi="Times New Roman" w:cs="Times New Roman"/>
      <w:spacing w:val="20"/>
      <w:kern w:val="0"/>
      <w:sz w:val="20"/>
      <w:szCs w:val="20"/>
    </w:rPr>
  </w:style>
  <w:style w:type="character" w:styleId="af9">
    <w:name w:val="page number"/>
    <w:rPr>
      <w:rFonts w:cs="Times New Roman"/>
    </w:rPr>
  </w:style>
  <w:style w:type="character" w:customStyle="1" w:styleId="afa">
    <w:name w:val="尾注文本 字符"/>
    <w:link w:val="afb"/>
    <w:rPr>
      <w:rFonts w:ascii="CG Times (W1)" w:eastAsia="宋体" w:hAnsi="CG Times (W1)" w:cs="Times New Roman"/>
      <w:kern w:val="0"/>
      <w:sz w:val="20"/>
      <w:szCs w:val="20"/>
    </w:rPr>
  </w:style>
  <w:style w:type="character" w:customStyle="1" w:styleId="afc">
    <w:name w:val="批注框文本 字符"/>
    <w:link w:val="af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link w:val="4"/>
    <w:rPr>
      <w:rFonts w:ascii="Arial Narrow" w:eastAsia="宋体" w:hAnsi="Arial Narrow" w:cs="Times New Roman"/>
      <w:b/>
      <w:caps/>
      <w:kern w:val="0"/>
      <w:sz w:val="20"/>
      <w:szCs w:val="20"/>
    </w:rPr>
  </w:style>
  <w:style w:type="character" w:styleId="afe">
    <w:name w:val="Emphasis"/>
    <w:qFormat/>
    <w:rPr>
      <w:i w:val="0"/>
      <w:iCs w:val="0"/>
      <w:color w:val="CC0000"/>
    </w:rPr>
  </w:style>
  <w:style w:type="character" w:customStyle="1" w:styleId="80">
    <w:name w:val="标题 8 字符"/>
    <w:link w:val="8"/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33">
    <w:name w:val="正文文本缩进 3 字符"/>
    <w:link w:val="34"/>
    <w:rPr>
      <w:rFonts w:ascii="Times New Roman" w:eastAsia="宋体" w:hAnsi="Times New Roman" w:cs="Times New Roman"/>
      <w:spacing w:val="4"/>
      <w:kern w:val="0"/>
      <w:sz w:val="20"/>
      <w:szCs w:val="20"/>
    </w:rPr>
  </w:style>
  <w:style w:type="character" w:styleId="aff">
    <w:name w:val="annotation reference"/>
    <w:rPr>
      <w:rFonts w:cs="Times New Roman"/>
      <w:sz w:val="21"/>
      <w:szCs w:val="21"/>
    </w:rPr>
  </w:style>
  <w:style w:type="character" w:styleId="aff0">
    <w:name w:val="FollowedHyperlink"/>
    <w:rPr>
      <w:rFonts w:cs="Times New Roman"/>
      <w:color w:val="800080"/>
      <w:u w:val="single"/>
    </w:rPr>
  </w:style>
  <w:style w:type="character" w:customStyle="1" w:styleId="Char">
    <w:name w:val="中文正文、 Char"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aff1">
    <w:name w:val="页脚 字符"/>
    <w:link w:val="aff2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Char0">
    <w:name w:val="标题一、 Char Char"/>
    <w:link w:val="aff3"/>
    <w:rPr>
      <w:rFonts w:ascii="黑体" w:eastAsia="黑体"/>
      <w:kern w:val="2"/>
      <w:sz w:val="32"/>
      <w:szCs w:val="32"/>
      <w:lang w:val="en-US" w:eastAsia="zh-CN" w:bidi="ar-SA"/>
    </w:rPr>
  </w:style>
  <w:style w:type="character" w:customStyle="1" w:styleId="10">
    <w:name w:val="标题 1 字符"/>
    <w:link w:val="1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0">
    <w:name w:val="标题 3 字符"/>
    <w:link w:val="3"/>
    <w:rPr>
      <w:rFonts w:ascii="MS Sans Serif" w:eastAsia="宋体" w:hAnsi="MS Sans Serif" w:cs="Times New Roman"/>
      <w:kern w:val="0"/>
      <w:sz w:val="20"/>
      <w:szCs w:val="20"/>
    </w:rPr>
  </w:style>
  <w:style w:type="character" w:customStyle="1" w:styleId="aff4">
    <w:name w:val="纯文本 字符"/>
    <w:link w:val="aff5"/>
    <w:rPr>
      <w:rFonts w:ascii="宋体" w:eastAsia="宋体" w:hAnsi="Courier New" w:cs="Times New Roman"/>
      <w:sz w:val="21"/>
      <w:szCs w:val="21"/>
    </w:rPr>
  </w:style>
  <w:style w:type="character" w:customStyle="1" w:styleId="90">
    <w:name w:val="标题 9 字符"/>
    <w:link w:val="9"/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aff6">
    <w:name w:val="正文文本缩进 字符"/>
    <w:link w:val="aff7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23">
    <w:name w:val="正文文本缩进 2 字符"/>
    <w:link w:val="24"/>
    <w:rPr>
      <w:rFonts w:ascii="宋体" w:eastAsia="宋体" w:hAnsi="Times New Roman" w:cs="Times New Roman"/>
      <w:color w:val="333399"/>
      <w:kern w:val="0"/>
      <w:sz w:val="20"/>
      <w:szCs w:val="20"/>
    </w:rPr>
  </w:style>
  <w:style w:type="character" w:customStyle="1" w:styleId="aff8">
    <w:name w:val="脚注文本 字符"/>
    <w:link w:val="aff9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HTML">
    <w:name w:val="HTML 预设格式 字符"/>
    <w:link w:val="HTML0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ask-title">
    <w:name w:val="ask-title"/>
    <w:basedOn w:val="a1"/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338">
    <w:name w:val="xl3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hAnsi="宋体" w:cs="宋体"/>
      <w:sz w:val="18"/>
      <w:szCs w:val="18"/>
    </w:rPr>
  </w:style>
  <w:style w:type="paragraph" w:styleId="TOC8">
    <w:name w:val="toc 8"/>
    <w:basedOn w:val="a"/>
    <w:next w:val="a"/>
    <w:pPr>
      <w:ind w:left="1470"/>
    </w:pPr>
    <w:rPr>
      <w:rFonts w:ascii="Times New Roman"/>
      <w:sz w:val="18"/>
      <w:szCs w:val="18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Arial Unicode MS"/>
      <w:szCs w:val="21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Cs w:val="21"/>
    </w:rPr>
  </w:style>
  <w:style w:type="paragraph" w:styleId="ae">
    <w:name w:val="Title"/>
    <w:basedOn w:val="a"/>
    <w:link w:val="ad"/>
    <w:qFormat/>
    <w:pPr>
      <w:autoSpaceDE/>
      <w:autoSpaceDN/>
      <w:adjustRightInd/>
      <w:spacing w:line="240" w:lineRule="auto"/>
      <w:jc w:val="center"/>
    </w:pPr>
    <w:rPr>
      <w:rFonts w:ascii="Times New Roman"/>
      <w:sz w:val="20"/>
    </w:rPr>
  </w:style>
  <w:style w:type="paragraph" w:customStyle="1" w:styleId="xl339">
    <w:name w:val="xl3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hAnsi="宋体" w:cs="宋体"/>
      <w:color w:val="000000"/>
      <w:sz w:val="18"/>
      <w:szCs w:val="18"/>
    </w:rPr>
  </w:style>
  <w:style w:type="paragraph" w:styleId="11">
    <w:name w:val="index 1"/>
    <w:basedOn w:val="a"/>
    <w:next w:val="a"/>
    <w:pPr>
      <w:autoSpaceDE/>
      <w:autoSpaceDN/>
      <w:spacing w:line="360" w:lineRule="auto"/>
      <w:ind w:leftChars="200" w:left="200"/>
      <w:jc w:val="both"/>
      <w:textAlignment w:val="baseline"/>
    </w:pPr>
    <w:rPr>
      <w:rFonts w:ascii="Times New Roman"/>
      <w:sz w:val="28"/>
      <w:szCs w:val="24"/>
    </w:rPr>
  </w:style>
  <w:style w:type="paragraph" w:styleId="a0">
    <w:name w:val="Normal Indent"/>
    <w:basedOn w:val="a"/>
    <w:pPr>
      <w:widowControl/>
      <w:overflowPunct w:val="0"/>
      <w:spacing w:line="240" w:lineRule="auto"/>
      <w:ind w:firstLine="420"/>
      <w:textAlignment w:val="baseline"/>
    </w:pPr>
    <w:rPr>
      <w:rFonts w:ascii="Times New Roman"/>
      <w:sz w:val="20"/>
    </w:rPr>
  </w:style>
  <w:style w:type="paragraph" w:styleId="TOC9">
    <w:name w:val="toc 9"/>
    <w:basedOn w:val="a"/>
    <w:next w:val="a"/>
    <w:pPr>
      <w:ind w:left="1680"/>
    </w:pPr>
    <w:rPr>
      <w:rFonts w:ascii="Times New Roman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OC7">
    <w:name w:val="toc 7"/>
    <w:basedOn w:val="a"/>
    <w:next w:val="a"/>
    <w:pPr>
      <w:ind w:left="1260"/>
    </w:pPr>
    <w:rPr>
      <w:rFonts w:ascii="Times New Roman"/>
      <w:sz w:val="18"/>
      <w:szCs w:val="18"/>
    </w:rPr>
  </w:style>
  <w:style w:type="paragraph" w:styleId="TOC2">
    <w:name w:val="toc 2"/>
    <w:basedOn w:val="a"/>
    <w:next w:val="a"/>
    <w:uiPriority w:val="39"/>
    <w:pPr>
      <w:tabs>
        <w:tab w:val="right" w:leader="middleDot" w:pos="8949"/>
      </w:tabs>
      <w:spacing w:line="300" w:lineRule="exact"/>
      <w:ind w:left="210"/>
    </w:pPr>
    <w:rPr>
      <w:rFonts w:ascii="Times New Roman"/>
      <w:smallCaps/>
      <w:sz w:val="20"/>
    </w:rPr>
  </w:style>
  <w:style w:type="paragraph" w:customStyle="1" w:styleId="affa">
    <w:name w:val="表头"/>
    <w:basedOn w:val="4"/>
    <w:next w:val="a"/>
    <w:pPr>
      <w:keepLines/>
      <w:widowControl w:val="0"/>
      <w:overflowPunct/>
      <w:autoSpaceDE/>
      <w:autoSpaceDN/>
      <w:spacing w:before="60" w:after="60" w:line="240" w:lineRule="exact"/>
      <w:outlineLvl w:val="9"/>
    </w:pPr>
    <w:rPr>
      <w:rFonts w:ascii="Times New Roman" w:eastAsia="黑体" w:hAnsi="Times New Roman"/>
      <w:b w:val="0"/>
      <w:caps w:val="0"/>
      <w:sz w:val="21"/>
    </w:rPr>
  </w:style>
  <w:style w:type="paragraph" w:styleId="afb">
    <w:name w:val="endnote text"/>
    <w:basedOn w:val="a"/>
    <w:link w:val="afa"/>
    <w:pPr>
      <w:autoSpaceDE/>
      <w:autoSpaceDN/>
      <w:adjustRightInd/>
      <w:spacing w:line="240" w:lineRule="auto"/>
    </w:pPr>
    <w:rPr>
      <w:rFonts w:ascii="CG Times (W1)" w:hAnsi="CG Times (W1)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</w:rPr>
  </w:style>
  <w:style w:type="paragraph" w:styleId="24">
    <w:name w:val="Body Text Indent 2"/>
    <w:basedOn w:val="a"/>
    <w:link w:val="23"/>
    <w:pPr>
      <w:overflowPunct w:val="0"/>
      <w:topLinePunct/>
      <w:autoSpaceDE/>
      <w:autoSpaceDN/>
      <w:ind w:firstLine="426"/>
      <w:jc w:val="both"/>
    </w:pPr>
    <w:rPr>
      <w:color w:val="333399"/>
      <w:sz w:val="20"/>
    </w:rPr>
  </w:style>
  <w:style w:type="paragraph" w:customStyle="1" w:styleId="font9">
    <w:name w:val="font9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Arial Unicode MS"/>
      <w:szCs w:val="21"/>
    </w:rPr>
  </w:style>
  <w:style w:type="paragraph" w:customStyle="1" w:styleId="xl336">
    <w:name w:val="xl3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hAnsi="宋体" w:cs="宋体"/>
      <w:sz w:val="18"/>
      <w:szCs w:val="18"/>
    </w:rPr>
  </w:style>
  <w:style w:type="paragraph" w:customStyle="1" w:styleId="affb">
    <w:name w:val="大标题"/>
    <w:basedOn w:val="a"/>
    <w:pPr>
      <w:autoSpaceDE/>
      <w:autoSpaceDN/>
      <w:adjustRightInd/>
      <w:snapToGrid w:val="0"/>
      <w:spacing w:line="560" w:lineRule="exact"/>
      <w:jc w:val="center"/>
    </w:pPr>
    <w:rPr>
      <w:rFonts w:ascii="方正小标宋简体" w:eastAsia="方正小标宋简体" w:hAnsi="宋体"/>
      <w:bCs/>
      <w:sz w:val="36"/>
      <w:szCs w:val="24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Symbol" w:eastAsia="Arial Unicode MS" w:hAnsi="Symbol" w:cs="Arial Unicode MS"/>
      <w:szCs w:val="21"/>
    </w:rPr>
  </w:style>
  <w:style w:type="paragraph" w:customStyle="1" w:styleId="affc">
    <w:name w:val="正文文字"/>
    <w:basedOn w:val="a"/>
    <w:pPr>
      <w:widowControl/>
      <w:overflowPunct w:val="0"/>
      <w:spacing w:line="240" w:lineRule="auto"/>
      <w:jc w:val="both"/>
      <w:textAlignment w:val="baseline"/>
    </w:pPr>
    <w:rPr>
      <w:rFonts w:ascii="Arial Narrow" w:hAnsi="Arial Narrow" w:cs="Arial Narrow"/>
      <w:sz w:val="22"/>
      <w:szCs w:val="22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f4">
    <w:name w:val="annotation text"/>
    <w:basedOn w:val="a"/>
    <w:link w:val="af3"/>
    <w:pPr>
      <w:autoSpaceDE/>
      <w:autoSpaceDN/>
      <w:adjustRightInd/>
      <w:spacing w:line="240" w:lineRule="auto"/>
    </w:pPr>
    <w:rPr>
      <w:rFonts w:ascii="Times New Roman"/>
      <w:szCs w:val="21"/>
    </w:rPr>
  </w:style>
  <w:style w:type="paragraph" w:customStyle="1" w:styleId="35">
    <w:name w:val="正文文字缩进 3"/>
    <w:basedOn w:val="a"/>
    <w:pPr>
      <w:widowControl/>
      <w:overflowPunct w:val="0"/>
      <w:spacing w:line="240" w:lineRule="auto"/>
      <w:ind w:left="454"/>
      <w:jc w:val="both"/>
      <w:textAlignment w:val="baseline"/>
    </w:pPr>
    <w:rPr>
      <w:rFonts w:ascii="Arial Narrow" w:hAnsi="Arial Narrow" w:cs="Arial Narrow"/>
      <w:sz w:val="22"/>
      <w:szCs w:val="22"/>
    </w:rPr>
  </w:style>
  <w:style w:type="paragraph" w:customStyle="1" w:styleId="aff3">
    <w:name w:val="标题一、"/>
    <w:basedOn w:val="a"/>
    <w:link w:val="CharChar0"/>
    <w:pPr>
      <w:autoSpaceDE/>
      <w:autoSpaceDN/>
      <w:adjustRightInd/>
      <w:spacing w:beforeLines="100" w:before="312" w:afterLines="100" w:after="312" w:line="360" w:lineRule="auto"/>
      <w:jc w:val="center"/>
      <w:outlineLvl w:val="0"/>
    </w:pPr>
    <w:rPr>
      <w:rFonts w:ascii="黑体" w:eastAsia="黑体" w:hAnsi="Calibri"/>
      <w:kern w:val="2"/>
      <w:sz w:val="32"/>
      <w:szCs w:val="32"/>
    </w:rPr>
  </w:style>
  <w:style w:type="paragraph" w:customStyle="1" w:styleId="xl340">
    <w:name w:val="xl3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hAnsi="宋体" w:cs="宋体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fd">
    <w:name w:val="Balloon Text"/>
    <w:basedOn w:val="a"/>
    <w:link w:val="afc"/>
    <w:rPr>
      <w:sz w:val="18"/>
      <w:szCs w:val="18"/>
    </w:rPr>
  </w:style>
  <w:style w:type="paragraph" w:styleId="aff7">
    <w:name w:val="Body Text Indent"/>
    <w:basedOn w:val="a"/>
    <w:link w:val="aff6"/>
    <w:pPr>
      <w:ind w:firstLineChars="202" w:firstLine="424"/>
      <w:jc w:val="both"/>
    </w:pPr>
    <w:rPr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OC1">
    <w:name w:val="toc 1"/>
    <w:basedOn w:val="a"/>
    <w:next w:val="a"/>
    <w:uiPriority w:val="39"/>
    <w:pPr>
      <w:spacing w:before="120" w:after="120"/>
    </w:pPr>
    <w:rPr>
      <w:rFonts w:ascii="Times New Roman"/>
      <w:b/>
      <w:bCs/>
      <w:caps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annotation subject"/>
    <w:basedOn w:val="af4"/>
    <w:next w:val="af4"/>
    <w:link w:val="af"/>
    <w:rPr>
      <w:b/>
      <w:bCs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pPr>
      <w:keepNext/>
      <w:keepLines/>
      <w:numPr>
        <w:numId w:val="1"/>
      </w:numPr>
      <w:tabs>
        <w:tab w:val="left" w:pos="900"/>
      </w:tabs>
      <w:autoSpaceDE/>
      <w:autoSpaceDN/>
      <w:spacing w:after="240" w:line="240" w:lineRule="auto"/>
      <w:jc w:val="center"/>
      <w:textAlignment w:val="baseline"/>
    </w:pPr>
    <w:rPr>
      <w:rFonts w:ascii="Times New Roman"/>
      <w:b/>
      <w:kern w:val="44"/>
      <w:sz w:val="28"/>
    </w:rPr>
  </w:style>
  <w:style w:type="paragraph" w:styleId="a5">
    <w:name w:val="Date"/>
    <w:basedOn w:val="a"/>
    <w:next w:val="a"/>
    <w:link w:val="a4"/>
    <w:pPr>
      <w:jc w:val="both"/>
    </w:pPr>
    <w:rPr>
      <w:sz w:val="20"/>
    </w:rPr>
  </w:style>
  <w:style w:type="paragraph" w:styleId="aa">
    <w:name w:val="Document Map"/>
    <w:basedOn w:val="a"/>
    <w:link w:val="a9"/>
    <w:pPr>
      <w:shd w:val="clear" w:color="auto" w:fill="000080"/>
    </w:pPr>
    <w:rPr>
      <w:sz w:val="20"/>
      <w:shd w:val="clear" w:color="auto" w:fill="00008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both"/>
    </w:pPr>
    <w:rPr>
      <w:rFonts w:ascii="Symbol" w:eastAsia="Arial Unicode MS" w:hAnsi="Symbol" w:cs="Arial Unicode MS"/>
      <w:szCs w:val="21"/>
    </w:rPr>
  </w:style>
  <w:style w:type="paragraph" w:styleId="affd">
    <w:name w:val="caption"/>
    <w:basedOn w:val="a"/>
    <w:next w:val="a"/>
    <w:qFormat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customStyle="1" w:styleId="Web">
    <w:name w:val="普通(Web)"/>
    <w:basedOn w:val="a"/>
    <w:pPr>
      <w:widowControl/>
      <w:autoSpaceDE/>
      <w:autoSpaceDN/>
      <w:adjustRightInd/>
      <w:spacing w:before="100" w:after="100" w:line="240" w:lineRule="auto"/>
      <w:jc w:val="both"/>
    </w:pPr>
    <w:rPr>
      <w:rFonts w:ascii="Times New Roman" w:hAnsi="宋体"/>
      <w:kern w:val="2"/>
      <w:sz w:val="24"/>
    </w:rPr>
  </w:style>
  <w:style w:type="paragraph" w:styleId="affe">
    <w:name w:val="Block Text"/>
    <w:basedOn w:val="a"/>
    <w:pPr>
      <w:overflowPunct w:val="0"/>
      <w:topLinePunct/>
      <w:autoSpaceDE/>
      <w:autoSpaceDN/>
      <w:ind w:left="113" w:right="113"/>
      <w:jc w:val="center"/>
    </w:p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Cs w:val="21"/>
    </w:rPr>
  </w:style>
  <w:style w:type="paragraph" w:styleId="aff2">
    <w:name w:val="footer"/>
    <w:basedOn w:val="a"/>
    <w:link w:val="aff1"/>
    <w:pPr>
      <w:tabs>
        <w:tab w:val="center" w:pos="4320"/>
        <w:tab w:val="right" w:pos="8640"/>
      </w:tabs>
    </w:pPr>
    <w:rPr>
      <w:sz w:val="20"/>
    </w:rPr>
  </w:style>
  <w:style w:type="paragraph" w:customStyle="1" w:styleId="afff">
    <w:name w:val="表内容"/>
    <w:pPr>
      <w:widowControl w:val="0"/>
      <w:adjustRightInd w:val="0"/>
      <w:snapToGrid w:val="0"/>
      <w:spacing w:line="500" w:lineRule="exact"/>
      <w:jc w:val="center"/>
      <w:textAlignment w:val="baseline"/>
    </w:pPr>
    <w:rPr>
      <w:rFonts w:ascii="宋体" w:hAnsi="Times New Roman"/>
      <w:sz w:val="21"/>
    </w:rPr>
  </w:style>
  <w:style w:type="paragraph" w:styleId="22">
    <w:name w:val="Body Text 2"/>
    <w:basedOn w:val="a"/>
    <w:link w:val="21"/>
    <w:rPr>
      <w:rFonts w:ascii="Arial Narrow" w:eastAsia="PMingLiU" w:hAnsi="Arial Narrow"/>
      <w:sz w:val="20"/>
      <w:lang w:eastAsia="zh-TW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Indent 3"/>
    <w:basedOn w:val="a"/>
    <w:link w:val="3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spacing w:line="240" w:lineRule="exact"/>
      <w:ind w:left="432"/>
      <w:jc w:val="both"/>
    </w:pPr>
    <w:rPr>
      <w:rFonts w:ascii="Times New Roman"/>
      <w:spacing w:val="4"/>
      <w:sz w:val="20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TOC3">
    <w:name w:val="toc 3"/>
    <w:basedOn w:val="a"/>
    <w:next w:val="a"/>
    <w:uiPriority w:val="39"/>
    <w:pPr>
      <w:tabs>
        <w:tab w:val="right" w:leader="middleDot" w:pos="8949"/>
      </w:tabs>
      <w:spacing w:line="480" w:lineRule="exact"/>
      <w:ind w:left="420"/>
    </w:pPr>
    <w:rPr>
      <w:rFonts w:ascii="Times New Roman"/>
      <w:i/>
      <w:iCs/>
      <w:sz w:val="20"/>
    </w:rPr>
  </w:style>
  <w:style w:type="paragraph" w:customStyle="1" w:styleId="2OGHeading266">
    <w:name w:val="样式 标题 2OG Heading 2 + 无下划线 段前: 6 磅 段后: 6 磅"/>
    <w:basedOn w:val="a"/>
    <w:pPr>
      <w:autoSpaceDE/>
      <w:autoSpaceDN/>
      <w:snapToGrid w:val="0"/>
      <w:spacing w:before="120" w:after="120" w:line="300" w:lineRule="auto"/>
      <w:jc w:val="both"/>
    </w:pPr>
    <w:rPr>
      <w:rFonts w:cs="宋体"/>
      <w:kern w:val="2"/>
      <w:sz w:val="28"/>
      <w:szCs w:val="28"/>
    </w:rPr>
  </w:style>
  <w:style w:type="paragraph" w:customStyle="1" w:styleId="xl337">
    <w:name w:val="xl3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hAnsi="宋体" w:cs="宋体"/>
      <w:sz w:val="18"/>
      <w:szCs w:val="18"/>
    </w:rPr>
  </w:style>
  <w:style w:type="paragraph" w:styleId="TOC5">
    <w:name w:val="toc 5"/>
    <w:basedOn w:val="a"/>
    <w:next w:val="a"/>
    <w:pPr>
      <w:ind w:left="840"/>
    </w:pPr>
    <w:rPr>
      <w:rFonts w:ascii="Times New Roman"/>
      <w:sz w:val="18"/>
      <w:szCs w:val="18"/>
    </w:rPr>
  </w:style>
  <w:style w:type="paragraph" w:customStyle="1" w:styleId="font10">
    <w:name w:val="font10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Arial Unicode MS"/>
      <w:color w:val="FF0000"/>
      <w:szCs w:val="21"/>
    </w:rPr>
  </w:style>
  <w:style w:type="paragraph" w:customStyle="1" w:styleId="afff0">
    <w:name w:val="附件、"/>
    <w:basedOn w:val="a"/>
    <w:pPr>
      <w:autoSpaceDE/>
      <w:autoSpaceDN/>
      <w:adjustRightInd/>
      <w:spacing w:line="360" w:lineRule="auto"/>
      <w:outlineLvl w:val="0"/>
    </w:pPr>
    <w:rPr>
      <w:rFonts w:ascii="黑体" w:eastAsia="黑体" w:hAnsi="宋体"/>
      <w:kern w:val="2"/>
      <w:sz w:val="28"/>
      <w:szCs w:val="28"/>
    </w:rPr>
  </w:style>
  <w:style w:type="paragraph" w:customStyle="1" w:styleId="TESTO">
    <w:name w:val="TESTO"/>
    <w:basedOn w:val="a"/>
    <w:pPr>
      <w:spacing w:line="240" w:lineRule="atLeast"/>
      <w:ind w:left="1247" w:right="851" w:hanging="851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customStyle="1" w:styleId="xl335">
    <w:name w:val="xl3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hAnsi="宋体" w:cs="宋体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Arial Unicode MS"/>
      <w:sz w:val="18"/>
      <w:szCs w:val="18"/>
    </w:rPr>
  </w:style>
  <w:style w:type="paragraph" w:styleId="afff1">
    <w:name w:val="List"/>
    <w:basedOn w:val="a"/>
    <w:pPr>
      <w:autoSpaceDE/>
      <w:autoSpaceDN/>
      <w:adjustRightInd/>
      <w:spacing w:line="240" w:lineRule="auto"/>
      <w:ind w:left="200" w:hangingChars="200" w:hanging="200"/>
      <w:jc w:val="both"/>
    </w:pPr>
    <w:rPr>
      <w:rFonts w:ascii="Times New Roman"/>
      <w:kern w:val="2"/>
      <w:szCs w:val="24"/>
    </w:rPr>
  </w:style>
  <w:style w:type="paragraph" w:customStyle="1" w:styleId="a6">
    <w:name w:val="中文正文、"/>
    <w:basedOn w:val="a"/>
    <w:link w:val="CharChar"/>
    <w:pPr>
      <w:autoSpaceDE/>
      <w:autoSpaceDN/>
      <w:adjustRightInd/>
      <w:spacing w:line="360" w:lineRule="auto"/>
      <w:ind w:firstLineChars="200" w:firstLine="420"/>
    </w:pPr>
    <w:rPr>
      <w:rFonts w:ascii="Times New Roman"/>
      <w:szCs w:val="21"/>
    </w:rPr>
  </w:style>
  <w:style w:type="paragraph" w:customStyle="1" w:styleId="25">
    <w:name w:val="正文文字缩进 2"/>
    <w:basedOn w:val="a"/>
    <w:pPr>
      <w:widowControl/>
      <w:overflowPunct w:val="0"/>
      <w:spacing w:line="240" w:lineRule="auto"/>
      <w:ind w:left="227"/>
      <w:jc w:val="both"/>
      <w:textAlignment w:val="baseline"/>
    </w:pPr>
    <w:rPr>
      <w:rFonts w:ascii="Arial Narrow" w:hAnsi="Arial Narrow" w:cs="Arial Narrow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kd">
    <w:name w:val="kd"/>
    <w:basedOn w:val="a"/>
    <w:pPr>
      <w:spacing w:line="240" w:lineRule="auto"/>
      <w:ind w:left="720" w:hanging="720"/>
      <w:jc w:val="both"/>
    </w:pPr>
    <w:rPr>
      <w:position w:val="-9"/>
      <w:sz w:val="24"/>
    </w:rPr>
  </w:style>
  <w:style w:type="paragraph" w:customStyle="1" w:styleId="260">
    <w:name w:val="样式 样式 标题 2 + 宋体 五号 非加粗 黑色 + 段前: 6 磅 段后: 0 磅 行距: 单倍行距"/>
    <w:basedOn w:val="a"/>
    <w:pPr>
      <w:keepNext/>
      <w:keepLines/>
      <w:numPr>
        <w:ilvl w:val="1"/>
        <w:numId w:val="1"/>
      </w:numPr>
      <w:tabs>
        <w:tab w:val="left" w:pos="1320"/>
      </w:tabs>
      <w:autoSpaceDE/>
      <w:autoSpaceDN/>
      <w:spacing w:before="120" w:line="240" w:lineRule="auto"/>
      <w:textAlignment w:val="baseline"/>
      <w:outlineLvl w:val="1"/>
    </w:pPr>
    <w:rPr>
      <w:rFonts w:hAnsi="宋体"/>
      <w:color w:val="000000"/>
    </w:rPr>
  </w:style>
  <w:style w:type="paragraph" w:styleId="aff9">
    <w:name w:val="footnote text"/>
    <w:basedOn w:val="a"/>
    <w:link w:val="aff8"/>
    <w:rPr>
      <w:sz w:val="20"/>
    </w:rPr>
  </w:style>
  <w:style w:type="paragraph" w:customStyle="1" w:styleId="ParaCharCharCharCharCharCharChar">
    <w:name w:val="默认段落字体 Para Char Char Char Char Char Char Char"/>
    <w:basedOn w:val="a"/>
    <w:pPr>
      <w:autoSpaceDE/>
      <w:autoSpaceDN/>
      <w:spacing w:line="360" w:lineRule="auto"/>
      <w:ind w:left="200" w:hangingChars="200" w:hanging="200"/>
      <w:jc w:val="both"/>
      <w:textAlignment w:val="baseline"/>
    </w:pPr>
    <w:rPr>
      <w:rFonts w:ascii="Times New Roman"/>
      <w:sz w:val="24"/>
    </w:rPr>
  </w:style>
  <w:style w:type="paragraph" w:styleId="afff2">
    <w:name w:val="Normal (Web)"/>
    <w:basedOn w:val="a"/>
    <w:pPr>
      <w:widowControl/>
      <w:overflowPunct w:val="0"/>
      <w:spacing w:line="240" w:lineRule="auto"/>
      <w:textAlignment w:val="baseline"/>
    </w:pPr>
    <w:rPr>
      <w:rFonts w:ascii="Times New Roman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2"/>
      <w:szCs w:val="22"/>
    </w:rPr>
  </w:style>
  <w:style w:type="paragraph" w:styleId="TOC6">
    <w:name w:val="toc 6"/>
    <w:basedOn w:val="a"/>
    <w:next w:val="a"/>
    <w:pPr>
      <w:ind w:left="1050"/>
    </w:pPr>
    <w:rPr>
      <w:rFonts w:ascii="Times New Roman"/>
      <w:sz w:val="18"/>
      <w:szCs w:val="18"/>
    </w:rPr>
  </w:style>
  <w:style w:type="paragraph" w:customStyle="1" w:styleId="afff3">
    <w:name w:val="插页、"/>
    <w:basedOn w:val="1"/>
    <w:pPr>
      <w:spacing w:before="0" w:line="360" w:lineRule="auto"/>
      <w:jc w:val="center"/>
    </w:pPr>
    <w:rPr>
      <w:rFonts w:ascii="黑体" w:eastAsia="黑体" w:hAnsi="宋体"/>
      <w:bCs/>
      <w:kern w:val="2"/>
      <w:sz w:val="48"/>
      <w:szCs w:val="48"/>
    </w:rPr>
  </w:style>
  <w:style w:type="paragraph" w:styleId="af8">
    <w:name w:val="Salutation"/>
    <w:basedOn w:val="a"/>
    <w:next w:val="a"/>
    <w:link w:val="af7"/>
    <w:pPr>
      <w:widowControl/>
      <w:overflowPunct w:val="0"/>
      <w:spacing w:line="240" w:lineRule="auto"/>
      <w:textAlignment w:val="baseline"/>
    </w:pPr>
    <w:rPr>
      <w:rFonts w:ascii="楷体" w:eastAsia="楷体"/>
      <w:spacing w:val="20"/>
      <w:sz w:val="20"/>
    </w:rPr>
  </w:style>
  <w:style w:type="paragraph" w:styleId="TOC4">
    <w:name w:val="toc 4"/>
    <w:basedOn w:val="a"/>
    <w:next w:val="a"/>
    <w:pPr>
      <w:ind w:left="630"/>
    </w:pPr>
    <w:rPr>
      <w:rFonts w:ascii="Times New Roman"/>
      <w:sz w:val="18"/>
      <w:szCs w:val="18"/>
    </w:rPr>
  </w:style>
  <w:style w:type="paragraph" w:customStyle="1" w:styleId="Normal1">
    <w:name w:val="Normal1"/>
    <w:pPr>
      <w:widowControl w:val="0"/>
      <w:adjustRightInd w:val="0"/>
      <w:spacing w:line="360" w:lineRule="atLeast"/>
      <w:textAlignment w:val="baseline"/>
    </w:pPr>
    <w:rPr>
      <w:rFonts w:ascii="宋体" w:hAnsi="Times New Roman"/>
      <w:sz w:val="34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hAnsi="宋体"/>
      <w:color w:val="000000"/>
      <w:sz w:val="24"/>
      <w:szCs w:val="24"/>
    </w:rPr>
  </w:style>
  <w:style w:type="paragraph" w:styleId="af2">
    <w:name w:val="Subtitle"/>
    <w:basedOn w:val="a"/>
    <w:link w:val="af1"/>
    <w:qFormat/>
    <w:pPr>
      <w:autoSpaceDE/>
      <w:autoSpaceDN/>
      <w:adjustRightInd/>
      <w:spacing w:line="240" w:lineRule="auto"/>
      <w:jc w:val="center"/>
    </w:pPr>
    <w:rPr>
      <w:rFonts w:ascii="Times New Roman"/>
      <w:b/>
      <w:sz w:val="20"/>
    </w:rPr>
  </w:style>
  <w:style w:type="paragraph" w:styleId="aff5">
    <w:name w:val="Plain Text"/>
    <w:basedOn w:val="a"/>
    <w:link w:val="aff4"/>
    <w:pPr>
      <w:autoSpaceDE/>
      <w:autoSpaceDN/>
      <w:adjustRightInd/>
      <w:spacing w:line="240" w:lineRule="auto"/>
      <w:jc w:val="both"/>
    </w:pPr>
    <w:rPr>
      <w:rFonts w:hAnsi="Courier New"/>
      <w:szCs w:val="21"/>
    </w:rPr>
  </w:style>
  <w:style w:type="paragraph" w:customStyle="1" w:styleId="font11">
    <w:name w:val="font11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Symbol" w:eastAsia="Arial Unicode MS" w:hAnsi="Symbol" w:cs="Arial Unicode MS"/>
      <w:color w:val="FF0000"/>
      <w:szCs w:val="21"/>
    </w:rPr>
  </w:style>
  <w:style w:type="paragraph" w:styleId="af6">
    <w:name w:val="Body Text"/>
    <w:basedOn w:val="a"/>
    <w:link w:val="af5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120" w:line="120" w:lineRule="atLeast"/>
      <w:jc w:val="both"/>
    </w:pPr>
    <w:rPr>
      <w:rFonts w:ascii="Times New Roman"/>
      <w:spacing w:val="4"/>
      <w:sz w:val="20"/>
    </w:rPr>
  </w:style>
  <w:style w:type="paragraph" w:styleId="32">
    <w:name w:val="Body Text 3"/>
    <w:basedOn w:val="a"/>
    <w:link w:val="31"/>
    <w:pPr>
      <w:autoSpaceDE/>
      <w:autoSpaceDN/>
      <w:adjustRightInd/>
      <w:snapToGrid w:val="0"/>
      <w:spacing w:line="312" w:lineRule="auto"/>
      <w:jc w:val="both"/>
    </w:pPr>
    <w:rPr>
      <w:rFonts w:ascii="CG Times (W1)" w:hAnsi="CG Times (W1)"/>
      <w:sz w:val="20"/>
    </w:rPr>
  </w:style>
  <w:style w:type="paragraph" w:customStyle="1" w:styleId="afff4">
    <w:name w:val="正文文字缩进"/>
    <w:basedOn w:val="a"/>
    <w:pPr>
      <w:widowControl/>
      <w:overflowPunct w:val="0"/>
      <w:spacing w:line="360" w:lineRule="auto"/>
      <w:ind w:left="360"/>
      <w:jc w:val="both"/>
      <w:textAlignment w:val="baseline"/>
    </w:pPr>
    <w:rPr>
      <w:rFonts w:ascii="Arial Narrow" w:hAnsi="Arial Narrow" w:cs="Arial Narrow"/>
      <w:sz w:val="22"/>
      <w:szCs w:val="2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afff5">
    <w:name w:val="题目"/>
    <w:basedOn w:val="a"/>
    <w:pPr>
      <w:autoSpaceDE/>
      <w:autoSpaceDN/>
      <w:adjustRightInd/>
      <w:spacing w:line="240" w:lineRule="auto"/>
      <w:jc w:val="center"/>
    </w:pPr>
    <w:rPr>
      <w:rFonts w:ascii="Times New Roman"/>
      <w:b/>
      <w:bCs/>
      <w:kern w:val="2"/>
      <w:sz w:val="24"/>
      <w:szCs w:val="24"/>
    </w:rPr>
  </w:style>
  <w:style w:type="paragraph" w:customStyle="1" w:styleId="afff6">
    <w:name w:val="标题二、"/>
    <w:basedOn w:val="a"/>
    <w:pPr>
      <w:autoSpaceDE/>
      <w:autoSpaceDN/>
      <w:adjustRightInd/>
      <w:spacing w:line="360" w:lineRule="auto"/>
      <w:ind w:firstLineChars="200" w:firstLine="200"/>
      <w:jc w:val="both"/>
      <w:outlineLvl w:val="2"/>
    </w:pPr>
    <w:rPr>
      <w:rFonts w:hAnsi="宋体"/>
      <w:b/>
      <w:kern w:val="2"/>
      <w:szCs w:val="21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FF0000"/>
      <w:szCs w:val="21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Cs w:val="21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1"/>
    </w:rPr>
  </w:style>
  <w:style w:type="paragraph" w:customStyle="1" w:styleId="Mainheader">
    <w:name w:val="Mainheader"/>
    <w:basedOn w:val="a"/>
    <w:pPr>
      <w:widowControl/>
      <w:autoSpaceDE/>
      <w:autoSpaceDN/>
      <w:adjustRightInd/>
      <w:spacing w:before="80" w:after="80" w:line="240" w:lineRule="auto"/>
      <w:jc w:val="center"/>
    </w:pPr>
    <w:rPr>
      <w:rFonts w:ascii="Times New Roman"/>
      <w:b/>
      <w:bCs/>
      <w:sz w:val="24"/>
      <w:szCs w:val="24"/>
      <w:lang w:eastAsia="en-US"/>
    </w:rPr>
  </w:style>
  <w:style w:type="paragraph" w:customStyle="1" w:styleId="font8">
    <w:name w:val="font8"/>
    <w:basedOn w:val="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Arial Unicode M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441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鈥?</dc:title>
  <dc:subject/>
  <dc:creator>鑲栨潹</dc:creator>
  <cp:keywords/>
  <cp:lastModifiedBy>渔舟 唱晚</cp:lastModifiedBy>
  <cp:revision>2</cp:revision>
  <cp:lastPrinted>2023-03-16T01:40:00Z</cp:lastPrinted>
  <dcterms:created xsi:type="dcterms:W3CDTF">2023-03-30T04:25:00Z</dcterms:created>
  <dcterms:modified xsi:type="dcterms:W3CDTF">2023-03-30T04:25:00Z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