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C" w:rsidRDefault="0005562C">
      <w:pPr>
        <w:widowControl/>
        <w:spacing w:line="0" w:lineRule="atLeast"/>
        <w:ind w:left="360"/>
        <w:jc w:val="center"/>
        <w:rPr>
          <w:rFonts w:ascii="微软雅黑" w:eastAsia="微软雅黑" w:hAnsi="微软雅黑" w:cs="微软雅黑"/>
          <w:b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sz w:val="27"/>
          <w:szCs w:val="27"/>
          <w:shd w:val="clear" w:color="auto" w:fill="FFFFFF"/>
        </w:rPr>
        <w:t>资格证明材料承诺函</w:t>
      </w:r>
    </w:p>
    <w:p w:rsidR="006F0D8C" w:rsidRDefault="006F0D8C">
      <w:pPr>
        <w:widowControl/>
        <w:spacing w:line="0" w:lineRule="atLeast"/>
        <w:ind w:left="360"/>
        <w:jc w:val="center"/>
        <w:rPr>
          <w:rFonts w:ascii="微软雅黑" w:eastAsia="微软雅黑" w:hAnsi="微软雅黑" w:cs="微软雅黑"/>
          <w:b/>
          <w:color w:val="333333"/>
          <w:sz w:val="27"/>
          <w:szCs w:val="27"/>
          <w:shd w:val="clear" w:color="auto" w:fill="FFFFFF"/>
        </w:rPr>
      </w:pP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我们，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（供应商名称）已认真阅读《中华人民共和国政府采购法》</w:t>
      </w:r>
      <w:r w:rsidR="00C00A80" w:rsidRP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 及《竞争性谈判（询价</w:t>
      </w:r>
      <w:r w:rsid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、公开招标、邀请招标、竞争性磋商）</w:t>
      </w:r>
      <w:r w:rsidR="00C00A80" w:rsidRP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公告》</w:t>
      </w:r>
    </w:p>
    <w:p w:rsidR="006F0D8C" w:rsidRDefault="0005562C">
      <w:pPr>
        <w:widowControl/>
        <w:spacing w:line="0" w:lineRule="atLeast"/>
        <w:ind w:left="351"/>
        <w:jc w:val="left"/>
        <w:rPr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[________________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（项目名称），政府采购编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号：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，委托代理编号：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________________]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相关内容，</w:t>
      </w:r>
    </w:p>
    <w:p w:rsidR="006F0D8C" w:rsidRDefault="0005562C"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知悉供应商参加政府采购活动应当具备的条件。此次按</w:t>
      </w:r>
      <w:r w:rsidR="00C00A80" w:rsidRP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《竞争性谈判（询价</w:t>
      </w:r>
      <w:r w:rsid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、公开招标、邀请招标、竞争性磋商）</w:t>
      </w:r>
      <w:r w:rsidR="00C00A80" w:rsidRPr="00C00A80"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公告》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要求提交的供应商资格证明材料，已经认真核对和检查，全部内容真实、合法、准确和完整，我们对此负责，并愿承担由此引起的法律责任。</w:t>
      </w:r>
    </w:p>
    <w:p w:rsidR="006F0D8C" w:rsidRDefault="0005562C"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一、我方在此声明：</w:t>
      </w:r>
    </w:p>
    <w:p w:rsidR="006F0D8C" w:rsidRDefault="0005562C"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（一）我方与采购人或采购代理机构不存在隶属关系或者其他利害关系。</w:t>
      </w:r>
    </w:p>
    <w:p w:rsidR="006F0D8C" w:rsidRDefault="0005562C">
      <w:pPr>
        <w:widowControl/>
        <w:spacing w:line="0" w:lineRule="atLeast"/>
        <w:ind w:left="351"/>
        <w:jc w:val="left"/>
        <w:rPr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（二）我方与参加本项目的其他供应商不存在控股、关联关系，或者与其他供应商法定代表人（或者负责人）为同一人。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（三）我方未为本项目前期准备提供设计或咨询服务。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二、我方承诺（承诺期：成立三年以上的，为提交首次响应文件截止时间前三年内；成立不足三年的，为实际时间）：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（一）我方依法缴纳了各项税费及各项社会保障资金，没有偷税、漏税及欠缴行为。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（二）我方在经营活动中没有存在下列重大违法记录：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、受到刑事处罚；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、受到责令停产停业、在一至三年内禁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止参加政府采购活动、暂扣或者吊销许可证、暂扣或者吊销执照、较大数额罚款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的行政处罚。</w:t>
      </w:r>
    </w:p>
    <w:p w:rsidR="006F0D8C" w:rsidRDefault="006F0D8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6F0D8C" w:rsidRDefault="006F0D8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                          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供应商名称（盖单位章）：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________________</w:t>
      </w:r>
    </w:p>
    <w:p w:rsidR="006F0D8C" w:rsidRDefault="0005562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                          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法定代表人（签名）：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________________</w:t>
      </w:r>
    </w:p>
    <w:p w:rsidR="006F0D8C" w:rsidRDefault="0005562C">
      <w:pPr>
        <w:widowControl/>
        <w:spacing w:line="0" w:lineRule="atLeast"/>
        <w:ind w:left="351" w:firstLineChars="500" w:firstLine="1350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期：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_________</w:t>
      </w:r>
    </w:p>
    <w:p w:rsidR="006F0D8C" w:rsidRDefault="006F0D8C">
      <w:pPr>
        <w:widowControl/>
        <w:spacing w:line="0" w:lineRule="atLeast"/>
        <w:ind w:left="351"/>
        <w:jc w:val="left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</w:p>
    <w:sectPr w:rsidR="006F0D8C" w:rsidSect="006F0D8C">
      <w:pgSz w:w="11906" w:h="16838"/>
      <w:pgMar w:top="1157" w:right="1519" w:bottom="115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2C" w:rsidRDefault="0005562C" w:rsidP="00C00A80">
      <w:r>
        <w:separator/>
      </w:r>
    </w:p>
  </w:endnote>
  <w:endnote w:type="continuationSeparator" w:id="1">
    <w:p w:rsidR="0005562C" w:rsidRDefault="0005562C" w:rsidP="00C0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2C" w:rsidRDefault="0005562C" w:rsidP="00C00A80">
      <w:r>
        <w:separator/>
      </w:r>
    </w:p>
  </w:footnote>
  <w:footnote w:type="continuationSeparator" w:id="1">
    <w:p w:rsidR="0005562C" w:rsidRDefault="0005562C" w:rsidP="00C0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0D8C"/>
    <w:rsid w:val="0005562C"/>
    <w:rsid w:val="006F0D8C"/>
    <w:rsid w:val="00C00A80"/>
    <w:rsid w:val="1F231921"/>
    <w:rsid w:val="2BC032F5"/>
    <w:rsid w:val="2F470DCA"/>
    <w:rsid w:val="3A84788A"/>
    <w:rsid w:val="44453CE8"/>
    <w:rsid w:val="5C9647B3"/>
    <w:rsid w:val="638411F1"/>
    <w:rsid w:val="6E48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D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D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F0D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2021-02-06T06:52:00Z</dcterms:created>
  <dcterms:modified xsi:type="dcterms:W3CDTF">2021-05-11T08:33:00Z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